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4" w:rsidRPr="00AB224C" w:rsidRDefault="003D78BB" w:rsidP="00935FC2">
      <w:pPr>
        <w:pStyle w:val="ac"/>
        <w:spacing w:before="0" w:line="360" w:lineRule="exact"/>
        <w:rPr>
          <w:rFonts w:ascii="Times New Roman" w:eastAsia="標楷體"/>
          <w:b/>
        </w:rPr>
      </w:pPr>
      <w:r w:rsidRPr="00AB224C">
        <w:rPr>
          <w:rFonts w:ascii="Times New Roman" w:eastAsia="標楷體" w:hAnsi="標楷體"/>
          <w:b/>
        </w:rPr>
        <w:t>碩士班</w:t>
      </w:r>
      <w:r>
        <w:rPr>
          <w:rFonts w:ascii="Times New Roman" w:eastAsia="標楷體" w:hAnsi="標楷體" w:hint="eastAsia"/>
          <w:b/>
        </w:rPr>
        <w:t xml:space="preserve"> </w:t>
      </w:r>
      <w:r w:rsidR="008F04A9" w:rsidRPr="00AB224C">
        <w:rPr>
          <w:rFonts w:ascii="Times New Roman" w:eastAsia="標楷體" w:hAnsi="標楷體"/>
          <w:b/>
          <w:u w:val="single"/>
        </w:rPr>
        <w:t>景觀暨遊憩管理研究所</w:t>
      </w:r>
    </w:p>
    <w:p w:rsidR="008F04A9" w:rsidRPr="00770503" w:rsidRDefault="008F04A9" w:rsidP="00935FC2">
      <w:pPr>
        <w:pStyle w:val="ab"/>
        <w:snapToGrid w:val="0"/>
        <w:spacing w:line="360" w:lineRule="exact"/>
        <w:rPr>
          <w:rFonts w:ascii="Times New Roman" w:eastAsia="標楷體"/>
          <w:sz w:val="20"/>
        </w:rPr>
      </w:pPr>
      <w:r w:rsidRPr="00AB224C">
        <w:rPr>
          <w:rFonts w:ascii="Times New Roman" w:eastAsia="標楷體"/>
          <w:szCs w:val="28"/>
        </w:rPr>
        <w:t>(</w:t>
      </w:r>
      <w:r w:rsidRPr="00AB224C">
        <w:rPr>
          <w:rFonts w:ascii="Times New Roman" w:eastAsia="標楷體" w:hAnsi="標楷體"/>
          <w:szCs w:val="28"/>
        </w:rPr>
        <w:t>一</w:t>
      </w:r>
      <w:r w:rsidRPr="00AB224C">
        <w:rPr>
          <w:rFonts w:ascii="Times New Roman" w:eastAsia="標楷體"/>
          <w:szCs w:val="28"/>
        </w:rPr>
        <w:t>)</w:t>
      </w:r>
      <w:r w:rsidRPr="00AB224C">
        <w:rPr>
          <w:rFonts w:ascii="Times New Roman" w:eastAsia="標楷體" w:hAnsi="標楷體"/>
          <w:szCs w:val="28"/>
        </w:rPr>
        <w:t>教育目標</w:t>
      </w:r>
      <w:r w:rsidR="00770503">
        <w:rPr>
          <w:rFonts w:ascii="Times New Roman" w:eastAsia="標楷體" w:hAnsi="標楷體" w:hint="eastAsia"/>
          <w:szCs w:val="28"/>
        </w:rPr>
        <w:t xml:space="preserve">                                   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8F04A9" w:rsidRPr="00AB224C">
        <w:tc>
          <w:tcPr>
            <w:tcW w:w="8931" w:type="dxa"/>
          </w:tcPr>
          <w:p w:rsidR="00035A53" w:rsidRPr="00035A53" w:rsidRDefault="00035A53" w:rsidP="00035A53">
            <w:pPr>
              <w:pStyle w:val="af"/>
              <w:adjustRightInd w:val="0"/>
              <w:spacing w:beforeLines="50" w:before="120" w:after="0" w:line="360" w:lineRule="atLeast"/>
              <w:ind w:leftChars="50" w:left="140" w:rightChars="50" w:right="140" w:firstLineChars="78" w:firstLine="187"/>
              <w:jc w:val="both"/>
              <w:textAlignment w:val="baseline"/>
              <w:rPr>
                <w:rFonts w:eastAsia="標楷體" w:hAnsi="標楷體"/>
                <w:bCs/>
              </w:rPr>
            </w:pPr>
            <w:r w:rsidRPr="00035A53">
              <w:rPr>
                <w:rFonts w:eastAsia="標楷體" w:hAnsi="標楷體"/>
                <w:bCs/>
              </w:rPr>
              <w:t>1.</w:t>
            </w:r>
            <w:r w:rsidRPr="00035A53">
              <w:rPr>
                <w:rFonts w:eastAsia="標楷體" w:hAnsi="標楷體" w:hint="eastAsia"/>
                <w:bCs/>
              </w:rPr>
              <w:t>培育景觀規劃設計及遊憩經營管理人才。</w:t>
            </w:r>
          </w:p>
          <w:p w:rsidR="00035A53" w:rsidRPr="00035A53" w:rsidRDefault="00035A53" w:rsidP="00035A53">
            <w:pPr>
              <w:pStyle w:val="af"/>
              <w:adjustRightInd w:val="0"/>
              <w:spacing w:after="0" w:line="360" w:lineRule="atLeast"/>
              <w:ind w:leftChars="50" w:left="140" w:rightChars="50" w:right="140" w:firstLineChars="78" w:firstLine="187"/>
              <w:jc w:val="both"/>
              <w:textAlignment w:val="baseline"/>
              <w:rPr>
                <w:rFonts w:eastAsia="標楷體" w:hAnsi="標楷體"/>
                <w:bCs/>
              </w:rPr>
            </w:pPr>
            <w:r w:rsidRPr="00035A53">
              <w:rPr>
                <w:rFonts w:eastAsia="標楷體" w:hAnsi="標楷體"/>
                <w:bCs/>
              </w:rPr>
              <w:t>2.</w:t>
            </w:r>
            <w:r w:rsidRPr="00035A53">
              <w:rPr>
                <w:rFonts w:eastAsia="標楷體" w:hAnsi="標楷體" w:hint="eastAsia"/>
                <w:bCs/>
              </w:rPr>
              <w:t>加強理論與實務之教育訓練，強化專業能力。</w:t>
            </w:r>
          </w:p>
          <w:p w:rsidR="002F0A44" w:rsidRPr="00AB224C" w:rsidRDefault="00035A53" w:rsidP="00035A53">
            <w:pPr>
              <w:pStyle w:val="af"/>
              <w:adjustRightInd w:val="0"/>
              <w:spacing w:afterLines="50" w:line="360" w:lineRule="atLeast"/>
              <w:ind w:leftChars="50" w:left="140" w:rightChars="50" w:right="140" w:firstLineChars="78" w:firstLine="187"/>
              <w:jc w:val="both"/>
              <w:textAlignment w:val="baseline"/>
              <w:rPr>
                <w:rFonts w:eastAsia="標楷體" w:hAnsi="標楷體"/>
              </w:rPr>
            </w:pPr>
            <w:r w:rsidRPr="00035A53">
              <w:rPr>
                <w:rFonts w:eastAsia="標楷體" w:hAnsi="標楷體"/>
                <w:bCs/>
              </w:rPr>
              <w:t>3.</w:t>
            </w:r>
            <w:r w:rsidRPr="00035A53">
              <w:rPr>
                <w:rFonts w:eastAsia="標楷體" w:hAnsi="標楷體" w:hint="eastAsia"/>
                <w:bCs/>
              </w:rPr>
              <w:t>提昇職場競爭力，以應觀光旅遊業發展之需。</w:t>
            </w:r>
          </w:p>
        </w:tc>
      </w:tr>
    </w:tbl>
    <w:p w:rsidR="008F04A9" w:rsidRPr="00AB224C" w:rsidRDefault="008F04A9" w:rsidP="00935FC2">
      <w:pPr>
        <w:pStyle w:val="ab"/>
        <w:snapToGrid w:val="0"/>
        <w:spacing w:line="360" w:lineRule="exact"/>
        <w:rPr>
          <w:rFonts w:ascii="Times New Roman" w:eastAsia="標楷體"/>
          <w:szCs w:val="28"/>
        </w:rPr>
      </w:pPr>
      <w:r w:rsidRPr="00AB224C">
        <w:rPr>
          <w:rFonts w:ascii="Times New Roman" w:eastAsia="標楷體"/>
          <w:szCs w:val="28"/>
        </w:rPr>
        <w:t>(</w:t>
      </w:r>
      <w:r w:rsidRPr="00AB224C">
        <w:rPr>
          <w:rFonts w:ascii="Times New Roman" w:eastAsia="標楷體" w:hAnsi="標楷體"/>
          <w:szCs w:val="28"/>
        </w:rPr>
        <w:t>二</w:t>
      </w:r>
      <w:r w:rsidRPr="00AB224C">
        <w:rPr>
          <w:rFonts w:ascii="Times New Roman" w:eastAsia="標楷體"/>
          <w:szCs w:val="28"/>
        </w:rPr>
        <w:t>)</w:t>
      </w:r>
      <w:r w:rsidRPr="00AB224C">
        <w:rPr>
          <w:rFonts w:ascii="Times New Roman" w:eastAsia="標楷體" w:hAnsi="標楷體"/>
          <w:szCs w:val="28"/>
        </w:rPr>
        <w:t>必修科目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8F04A9" w:rsidRPr="00AB224C">
        <w:trPr>
          <w:cantSplit/>
        </w:trPr>
        <w:tc>
          <w:tcPr>
            <w:tcW w:w="3598" w:type="dxa"/>
            <w:vMerge w:val="restart"/>
            <w:vAlign w:val="center"/>
          </w:tcPr>
          <w:p w:rsidR="008F04A9" w:rsidRPr="00AB224C" w:rsidRDefault="00AB748D">
            <w:pPr>
              <w:ind w:left="113" w:right="113" w:firstLine="167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pacing w:val="-12"/>
              </w:rPr>
              <w:pict>
                <v:rect id="_x0000_s1026" style="position:absolute;left:0;text-align:left;margin-left:18pt;margin-top:7.05pt;width:18.05pt;height:36.05pt;z-index:1;mso-position-horizontal-relative:margin" o:allowincell="f" strokecolor="white" strokeweight="1pt">
                  <v:stroke dashstyle="1 1"/>
                  <v:textbox style="layout-flow:vertical-ideographic;mso-next-textbox:#_x0000_s1026" inset="0,0,0,0">
                    <w:txbxContent>
                      <w:p w:rsidR="00FC750E" w:rsidRDefault="00FC750E">
                        <w:pPr>
                          <w:jc w:val="distribute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sz w:val="24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 xml:space="preserve">　</w:t>
            </w:r>
            <w:r w:rsidR="008F04A9" w:rsidRPr="00AB224C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>文</w:t>
            </w:r>
            <w:r w:rsidR="008F04A9" w:rsidRPr="00AB224C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 xml:space="preserve">　科</w:t>
            </w:r>
            <w:r w:rsidR="008F04A9" w:rsidRPr="00AB224C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 xml:space="preserve">　目</w:t>
            </w:r>
            <w:r w:rsidR="008F04A9" w:rsidRPr="00AB224C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 xml:space="preserve">　名</w:t>
            </w:r>
            <w:r w:rsidR="008F04A9" w:rsidRPr="00AB224C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AB224C">
              <w:rPr>
                <w:rFonts w:ascii="Times New Roman" w:eastAsia="標楷體" w:hAnsi="標楷體"/>
                <w:spacing w:val="-12"/>
                <w:sz w:val="24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8F04A9" w:rsidRPr="00AB224C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AB224C">
              <w:rPr>
                <w:rFonts w:ascii="Times New Roman" w:eastAsia="標楷體" w:hAnsi="標楷體"/>
                <w:spacing w:val="-20"/>
                <w:sz w:val="24"/>
              </w:rPr>
              <w:t>學</w:t>
            </w:r>
          </w:p>
          <w:p w:rsidR="008F04A9" w:rsidRPr="00AB224C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AB224C">
              <w:rPr>
                <w:rFonts w:ascii="Times New Roman" w:eastAsia="標楷體" w:hAnsi="標楷體"/>
                <w:spacing w:val="-20"/>
                <w:sz w:val="24"/>
              </w:rPr>
              <w:t>分</w:t>
            </w:r>
          </w:p>
          <w:p w:rsidR="008F04A9" w:rsidRPr="00AB224C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AB224C">
              <w:rPr>
                <w:rFonts w:ascii="Times New Roman" w:eastAsia="標楷體" w:hAnsi="標楷體"/>
                <w:spacing w:val="-20"/>
                <w:sz w:val="24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8F04A9" w:rsidRPr="00AB224C" w:rsidRDefault="008F04A9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8F04A9" w:rsidRPr="00AB224C" w:rsidRDefault="008F04A9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8F04A9" w:rsidRPr="00AB224C" w:rsidRDefault="008F04A9">
            <w:pPr>
              <w:spacing w:line="200" w:lineRule="atLeast"/>
              <w:ind w:left="57" w:right="57"/>
              <w:jc w:val="distribute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備註</w:t>
            </w:r>
          </w:p>
        </w:tc>
      </w:tr>
      <w:tr w:rsidR="008F04A9" w:rsidRPr="00AB224C">
        <w:trPr>
          <w:cantSplit/>
          <w:trHeight w:val="348"/>
        </w:trPr>
        <w:tc>
          <w:tcPr>
            <w:tcW w:w="3598" w:type="dxa"/>
            <w:vMerge/>
          </w:tcPr>
          <w:p w:rsidR="008F04A9" w:rsidRPr="00AB224C" w:rsidRDefault="008F04A9">
            <w:pPr>
              <w:spacing w:line="480" w:lineRule="atLeast"/>
              <w:rPr>
                <w:rFonts w:ascii="Times New Roman" w:eastAsia="標楷體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F04A9" w:rsidRPr="00AB224C" w:rsidRDefault="008F04A9">
            <w:pPr>
              <w:spacing w:line="480" w:lineRule="atLeast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F04A9" w:rsidRPr="00AB224C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上</w:t>
            </w:r>
          </w:p>
        </w:tc>
        <w:tc>
          <w:tcPr>
            <w:tcW w:w="630" w:type="dxa"/>
            <w:vAlign w:val="center"/>
          </w:tcPr>
          <w:p w:rsidR="008F04A9" w:rsidRPr="00AB224C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下</w:t>
            </w:r>
          </w:p>
        </w:tc>
        <w:tc>
          <w:tcPr>
            <w:tcW w:w="629" w:type="dxa"/>
            <w:vAlign w:val="center"/>
          </w:tcPr>
          <w:p w:rsidR="008F04A9" w:rsidRPr="00AB224C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上</w:t>
            </w:r>
          </w:p>
        </w:tc>
        <w:tc>
          <w:tcPr>
            <w:tcW w:w="616" w:type="dxa"/>
            <w:vAlign w:val="center"/>
          </w:tcPr>
          <w:p w:rsidR="008F04A9" w:rsidRPr="00AB224C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AB224C">
              <w:rPr>
                <w:rFonts w:ascii="Times New Roman" w:eastAsia="標楷體" w:hAnsi="標楷體"/>
                <w:sz w:val="24"/>
              </w:rPr>
              <w:t>下</w:t>
            </w:r>
          </w:p>
        </w:tc>
        <w:tc>
          <w:tcPr>
            <w:tcW w:w="2240" w:type="dxa"/>
            <w:vMerge/>
          </w:tcPr>
          <w:p w:rsidR="008F04A9" w:rsidRPr="00AB224C" w:rsidRDefault="008F04A9">
            <w:pPr>
              <w:spacing w:line="480" w:lineRule="atLeast"/>
              <w:ind w:left="57" w:right="57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8F04A9" w:rsidRPr="00771B19" w:rsidTr="00035A53">
        <w:trPr>
          <w:cantSplit/>
          <w:trHeight w:val="680"/>
        </w:trPr>
        <w:tc>
          <w:tcPr>
            <w:tcW w:w="3598" w:type="dxa"/>
          </w:tcPr>
          <w:p w:rsidR="008F04A9" w:rsidRPr="00771B19" w:rsidRDefault="008F04A9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專題討論</w:t>
            </w:r>
          </w:p>
          <w:p w:rsidR="008F04A9" w:rsidRPr="00771B19" w:rsidRDefault="008F04A9" w:rsidP="00ED100D">
            <w:pPr>
              <w:pStyle w:val="a9"/>
              <w:snapToGrid w:val="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Seminar</w:t>
            </w:r>
          </w:p>
        </w:tc>
        <w:tc>
          <w:tcPr>
            <w:tcW w:w="588" w:type="dxa"/>
            <w:vAlign w:val="center"/>
          </w:tcPr>
          <w:p w:rsidR="008F04A9" w:rsidRPr="00771B19" w:rsidRDefault="00253CE9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8F04A9" w:rsidRPr="00771B19" w:rsidRDefault="008F04A9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8F04A9" w:rsidRPr="00771B19" w:rsidRDefault="008F04A9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29" w:type="dxa"/>
            <w:vAlign w:val="center"/>
          </w:tcPr>
          <w:p w:rsidR="008F04A9" w:rsidRPr="00771B19" w:rsidRDefault="008F04A9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8F04A9" w:rsidRPr="00771B19" w:rsidRDefault="008F04A9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8F04A9" w:rsidRPr="00771B19" w:rsidRDefault="008F04A9">
            <w:pPr>
              <w:spacing w:before="40" w:after="20"/>
              <w:ind w:left="57" w:right="57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9E0F45" w:rsidRPr="00771B19" w:rsidTr="00035A53">
        <w:trPr>
          <w:cantSplit/>
          <w:trHeight w:val="680"/>
        </w:trPr>
        <w:tc>
          <w:tcPr>
            <w:tcW w:w="3598" w:type="dxa"/>
          </w:tcPr>
          <w:p w:rsidR="009E0F45" w:rsidRPr="00771B19" w:rsidRDefault="009E0F45" w:rsidP="009E0F45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遊憩經營管理特論</w:t>
            </w:r>
          </w:p>
          <w:p w:rsidR="000F67EC" w:rsidRPr="00771B19" w:rsidRDefault="000F67EC" w:rsidP="009E0F45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Special Topics on Recreation Management</w:t>
            </w:r>
          </w:p>
          <w:p w:rsidR="009E0F45" w:rsidRPr="00771B19" w:rsidRDefault="009E0F45" w:rsidP="009E0F45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環境規劃設計特論</w:t>
            </w:r>
          </w:p>
          <w:p w:rsidR="009E0F45" w:rsidRPr="00771B19" w:rsidRDefault="009E0F45" w:rsidP="000F67EC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/>
                <w:sz w:val="20"/>
              </w:rPr>
              <w:t>Special Topics on Environment Planning and Design</w:t>
            </w:r>
          </w:p>
        </w:tc>
        <w:tc>
          <w:tcPr>
            <w:tcW w:w="588" w:type="dxa"/>
            <w:vAlign w:val="center"/>
          </w:tcPr>
          <w:p w:rsidR="009E0F45" w:rsidRPr="00771B19" w:rsidRDefault="009E0F45" w:rsidP="009E0F4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9E0F45" w:rsidRPr="00771B19" w:rsidRDefault="009E0F45" w:rsidP="009E0F4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9E0F45" w:rsidRPr="00771B19" w:rsidRDefault="009E0F45" w:rsidP="009E0F4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E0F45" w:rsidRPr="00771B19" w:rsidRDefault="009E0F45" w:rsidP="009E0F4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9E0F45" w:rsidRPr="00771B19" w:rsidRDefault="009E0F45" w:rsidP="009E0F4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9E0F45" w:rsidRPr="00771B19" w:rsidRDefault="009E0F45" w:rsidP="009E0F45">
            <w:pPr>
              <w:spacing w:before="40" w:after="20"/>
              <w:ind w:left="57" w:right="57"/>
              <w:jc w:val="both"/>
              <w:rPr>
                <w:rFonts w:ascii="Times New Roman" w:eastAsia="標楷體"/>
                <w:sz w:val="20"/>
              </w:rPr>
            </w:pPr>
            <w:r w:rsidRPr="00771B19">
              <w:rPr>
                <w:rFonts w:ascii="Times New Roman" w:eastAsia="標楷體" w:hAnsi="標楷體"/>
                <w:kern w:val="2"/>
                <w:sz w:val="20"/>
              </w:rPr>
              <w:t>二選一</w:t>
            </w: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 w:rsidP="002F0A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專題</w:t>
            </w:r>
            <w:r w:rsidRPr="00771B19">
              <w:rPr>
                <w:rFonts w:ascii="Times New Roman" w:hAnsi="標楷體" w:hint="eastAsia"/>
                <w:szCs w:val="24"/>
              </w:rPr>
              <w:t>研究</w:t>
            </w:r>
          </w:p>
          <w:p w:rsidR="002F0A44" w:rsidRPr="00771B19" w:rsidRDefault="00B63217" w:rsidP="00B63217">
            <w:pPr>
              <w:pStyle w:val="a8"/>
              <w:rPr>
                <w:rFonts w:ascii="Times New Roman"/>
              </w:rPr>
            </w:pPr>
            <w:r w:rsidRPr="00B63217">
              <w:rPr>
                <w:rFonts w:ascii="Times New Roman"/>
                <w:sz w:val="20"/>
              </w:rPr>
              <w:t>Special Research Project</w:t>
            </w:r>
            <w:r w:rsidRPr="00771B19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2F0A44" w:rsidRPr="00771B19" w:rsidRDefault="00253CE9" w:rsidP="00B61252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630" w:type="dxa"/>
            <w:vAlign w:val="center"/>
          </w:tcPr>
          <w:p w:rsidR="002F0A44" w:rsidRPr="00771B19" w:rsidRDefault="002F0A44" w:rsidP="00B61252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61252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61252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2F0A44" w:rsidRPr="00771B19" w:rsidRDefault="002F0A44" w:rsidP="00B61252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F0A44" w:rsidRPr="00771B19" w:rsidRDefault="00894687" w:rsidP="00B61252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  <w:r w:rsidRPr="00894687">
              <w:rPr>
                <w:rFonts w:ascii="Times New Roman" w:eastAsia="標楷體"/>
                <w:sz w:val="20"/>
              </w:rPr>
              <w:t>40716</w:t>
            </w: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 w:rsidP="00552E7F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碩士論文</w:t>
            </w:r>
          </w:p>
          <w:p w:rsidR="002F0A44" w:rsidRPr="00771B19" w:rsidRDefault="002F0A44" w:rsidP="00552E7F">
            <w:pPr>
              <w:pStyle w:val="a9"/>
              <w:snapToGrid w:val="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Thesis</w:t>
            </w:r>
          </w:p>
        </w:tc>
        <w:tc>
          <w:tcPr>
            <w:tcW w:w="588" w:type="dxa"/>
            <w:vAlign w:val="center"/>
          </w:tcPr>
          <w:p w:rsidR="002F0A44" w:rsidRPr="00771B19" w:rsidRDefault="002F0A44" w:rsidP="00552E7F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2F0A44" w:rsidRPr="00771B19" w:rsidRDefault="002F0A44" w:rsidP="00552E7F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552E7F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552E7F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2F0A44" w:rsidRPr="00771B19" w:rsidRDefault="002F0A44" w:rsidP="00552E7F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F0A44" w:rsidRPr="00771B19" w:rsidRDefault="002F0A44" w:rsidP="00552E7F">
            <w:pPr>
              <w:spacing w:before="40" w:after="20"/>
              <w:ind w:left="57" w:right="57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</w:tcPr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  <w:p w:rsidR="002F0A44" w:rsidRPr="00771B19" w:rsidRDefault="002F0A44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  <w:tr w:rsidR="002F0A44" w:rsidRPr="00771B19" w:rsidTr="00035A53">
        <w:trPr>
          <w:cantSplit/>
          <w:trHeight w:val="680"/>
        </w:trPr>
        <w:tc>
          <w:tcPr>
            <w:tcW w:w="3598" w:type="dxa"/>
            <w:vAlign w:val="center"/>
          </w:tcPr>
          <w:p w:rsidR="002F0A44" w:rsidRPr="00771B19" w:rsidRDefault="002F0A44" w:rsidP="00C619DE">
            <w:pPr>
              <w:pStyle w:val="aa"/>
              <w:jc w:val="distribute"/>
              <w:rPr>
                <w:rFonts w:ascii="Times New Roman"/>
              </w:rPr>
            </w:pPr>
            <w:r w:rsidRPr="00771B19">
              <w:rPr>
                <w:rFonts w:ascii="Times New Roman" w:hAnsi="標楷體"/>
              </w:rPr>
              <w:t>合計</w:t>
            </w:r>
          </w:p>
        </w:tc>
        <w:tc>
          <w:tcPr>
            <w:tcW w:w="588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/>
                <w:sz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/>
                <w:sz w:val="24"/>
              </w:rPr>
              <w:t>4</w:t>
            </w:r>
          </w:p>
        </w:tc>
        <w:tc>
          <w:tcPr>
            <w:tcW w:w="630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/>
                <w:sz w:val="24"/>
              </w:rPr>
              <w:t>1</w:t>
            </w:r>
          </w:p>
        </w:tc>
        <w:tc>
          <w:tcPr>
            <w:tcW w:w="629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/>
                <w:sz w:val="24"/>
              </w:rPr>
              <w:t>4</w:t>
            </w:r>
          </w:p>
        </w:tc>
        <w:tc>
          <w:tcPr>
            <w:tcW w:w="616" w:type="dxa"/>
            <w:vAlign w:val="center"/>
          </w:tcPr>
          <w:p w:rsidR="002F0A44" w:rsidRPr="00771B19" w:rsidRDefault="002F0A44" w:rsidP="00B16F64">
            <w:pPr>
              <w:spacing w:before="40" w:after="20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/>
                <w:sz w:val="24"/>
              </w:rPr>
              <w:t>4</w:t>
            </w:r>
          </w:p>
        </w:tc>
        <w:tc>
          <w:tcPr>
            <w:tcW w:w="2240" w:type="dxa"/>
          </w:tcPr>
          <w:p w:rsidR="002F0A44" w:rsidRPr="00771B19" w:rsidRDefault="002F0A44">
            <w:pPr>
              <w:spacing w:before="40" w:after="20"/>
              <w:ind w:left="57" w:right="57"/>
              <w:rPr>
                <w:rFonts w:ascii="Times New Roman" w:eastAsia="標楷體"/>
                <w:sz w:val="20"/>
              </w:rPr>
            </w:pPr>
          </w:p>
        </w:tc>
      </w:tr>
    </w:tbl>
    <w:p w:rsidR="008F04A9" w:rsidRPr="00771B19" w:rsidRDefault="008F04A9" w:rsidP="000C74BD">
      <w:pPr>
        <w:pStyle w:val="ab"/>
        <w:pageBreakBefore/>
        <w:snapToGrid w:val="0"/>
        <w:spacing w:before="0" w:line="360" w:lineRule="exact"/>
        <w:rPr>
          <w:rFonts w:ascii="Times New Roman" w:eastAsia="標楷體"/>
          <w:szCs w:val="28"/>
        </w:rPr>
      </w:pPr>
      <w:r w:rsidRPr="00771B19">
        <w:rPr>
          <w:rFonts w:ascii="Times New Roman" w:eastAsia="標楷體" w:hAnsi="標楷體"/>
          <w:szCs w:val="28"/>
        </w:rPr>
        <w:lastRenderedPageBreak/>
        <w:t>（三）選修科目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8F04A9" w:rsidRPr="00771B19">
        <w:trPr>
          <w:cantSplit/>
          <w:tblHeader/>
          <w:jc w:val="center"/>
        </w:trPr>
        <w:tc>
          <w:tcPr>
            <w:tcW w:w="3598" w:type="dxa"/>
            <w:vMerge w:val="restart"/>
            <w:vAlign w:val="center"/>
          </w:tcPr>
          <w:p w:rsidR="008F04A9" w:rsidRPr="00771B19" w:rsidRDefault="00AB748D">
            <w:pPr>
              <w:ind w:left="113" w:right="113" w:firstLine="167"/>
              <w:jc w:val="center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noProof/>
                <w:spacing w:val="-12"/>
              </w:rPr>
              <w:pict>
                <v:rect id="_x0000_s1027" style="position:absolute;left:0;text-align:left;margin-left:18pt;margin-top:7.05pt;width:18.05pt;height:36.05pt;z-index: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FC750E" w:rsidRDefault="00FC750E">
                        <w:pPr>
                          <w:jc w:val="distribute"/>
                          <w:rPr>
                            <w:rFonts w:ascii="標楷體" w:eastAsia="標楷體"/>
                            <w:sz w:val="24"/>
                          </w:rPr>
                        </w:pPr>
                        <w:r>
                          <w:rPr>
                            <w:rFonts w:ascii="標楷體" w:eastAsia="標楷體" w:hint="eastAsia"/>
                            <w:sz w:val="24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 xml:space="preserve">　</w:t>
            </w:r>
            <w:r w:rsidR="008F04A9" w:rsidRPr="00771B19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>文</w:t>
            </w:r>
            <w:r w:rsidR="008F04A9" w:rsidRPr="00771B19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 xml:space="preserve">　科</w:t>
            </w:r>
            <w:r w:rsidR="008F04A9" w:rsidRPr="00771B19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 xml:space="preserve">　目</w:t>
            </w:r>
            <w:r w:rsidR="008F04A9" w:rsidRPr="00771B19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 xml:space="preserve">　名</w:t>
            </w:r>
            <w:r w:rsidR="008F04A9" w:rsidRPr="00771B19">
              <w:rPr>
                <w:rFonts w:ascii="Times New Roman" w:eastAsia="標楷體"/>
                <w:spacing w:val="-12"/>
                <w:sz w:val="24"/>
              </w:rPr>
              <w:t xml:space="preserve"> </w:t>
            </w:r>
            <w:r w:rsidR="008F04A9" w:rsidRPr="00771B19">
              <w:rPr>
                <w:rFonts w:ascii="Times New Roman" w:eastAsia="標楷體" w:hAnsi="標楷體"/>
                <w:spacing w:val="-12"/>
                <w:sz w:val="24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8F04A9" w:rsidRPr="00771B19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771B19">
              <w:rPr>
                <w:rFonts w:ascii="Times New Roman" w:eastAsia="標楷體" w:hAnsi="標楷體"/>
                <w:spacing w:val="-20"/>
                <w:sz w:val="24"/>
              </w:rPr>
              <w:t>學</w:t>
            </w:r>
          </w:p>
          <w:p w:rsidR="008F04A9" w:rsidRPr="00771B19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771B19">
              <w:rPr>
                <w:rFonts w:ascii="Times New Roman" w:eastAsia="標楷體" w:hAnsi="標楷體"/>
                <w:spacing w:val="-20"/>
                <w:sz w:val="24"/>
              </w:rPr>
              <w:t>分</w:t>
            </w:r>
          </w:p>
          <w:p w:rsidR="008F04A9" w:rsidRPr="00771B19" w:rsidRDefault="008F04A9">
            <w:pPr>
              <w:spacing w:line="0" w:lineRule="atLeast"/>
              <w:jc w:val="center"/>
              <w:rPr>
                <w:rFonts w:ascii="Times New Roman" w:eastAsia="標楷體"/>
                <w:spacing w:val="-20"/>
                <w:sz w:val="24"/>
              </w:rPr>
            </w:pPr>
            <w:r w:rsidRPr="00771B19">
              <w:rPr>
                <w:rFonts w:ascii="Times New Roman" w:eastAsia="標楷體" w:hAnsi="標楷體"/>
                <w:spacing w:val="-20"/>
                <w:sz w:val="24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8F04A9" w:rsidRPr="00771B19" w:rsidRDefault="008F04A9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8F04A9" w:rsidRPr="00771B19" w:rsidRDefault="008F04A9">
            <w:pPr>
              <w:spacing w:before="100" w:after="60" w:line="26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8F04A9" w:rsidRPr="00771B19" w:rsidRDefault="008F04A9">
            <w:pPr>
              <w:spacing w:line="200" w:lineRule="atLeast"/>
              <w:ind w:left="57" w:right="57"/>
              <w:jc w:val="distribute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備註</w:t>
            </w:r>
          </w:p>
        </w:tc>
      </w:tr>
      <w:tr w:rsidR="008F04A9" w:rsidRPr="00771B19">
        <w:trPr>
          <w:cantSplit/>
          <w:trHeight w:val="348"/>
          <w:tblHeader/>
          <w:jc w:val="center"/>
        </w:trPr>
        <w:tc>
          <w:tcPr>
            <w:tcW w:w="3598" w:type="dxa"/>
            <w:vMerge/>
          </w:tcPr>
          <w:p w:rsidR="008F04A9" w:rsidRPr="00771B19" w:rsidRDefault="008F04A9">
            <w:pPr>
              <w:spacing w:line="480" w:lineRule="atLeast"/>
              <w:rPr>
                <w:rFonts w:ascii="Times New Roman" w:eastAsia="標楷體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F04A9" w:rsidRPr="00771B19" w:rsidRDefault="008F04A9">
            <w:pPr>
              <w:spacing w:line="480" w:lineRule="atLeast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630" w:type="dxa"/>
            <w:vAlign w:val="center"/>
          </w:tcPr>
          <w:p w:rsidR="008F04A9" w:rsidRPr="00771B19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上</w:t>
            </w:r>
          </w:p>
        </w:tc>
        <w:tc>
          <w:tcPr>
            <w:tcW w:w="630" w:type="dxa"/>
            <w:vAlign w:val="center"/>
          </w:tcPr>
          <w:p w:rsidR="008F04A9" w:rsidRPr="00771B19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下</w:t>
            </w:r>
          </w:p>
        </w:tc>
        <w:tc>
          <w:tcPr>
            <w:tcW w:w="629" w:type="dxa"/>
            <w:vAlign w:val="center"/>
          </w:tcPr>
          <w:p w:rsidR="008F04A9" w:rsidRPr="00771B19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上</w:t>
            </w:r>
          </w:p>
        </w:tc>
        <w:tc>
          <w:tcPr>
            <w:tcW w:w="616" w:type="dxa"/>
            <w:vAlign w:val="center"/>
          </w:tcPr>
          <w:p w:rsidR="008F04A9" w:rsidRPr="00771B19" w:rsidRDefault="008F04A9">
            <w:pPr>
              <w:spacing w:line="200" w:lineRule="atLeast"/>
              <w:jc w:val="center"/>
              <w:rPr>
                <w:rFonts w:ascii="Times New Roman" w:eastAsia="標楷體"/>
                <w:sz w:val="24"/>
              </w:rPr>
            </w:pPr>
            <w:r w:rsidRPr="00771B19">
              <w:rPr>
                <w:rFonts w:ascii="Times New Roman" w:eastAsia="標楷體" w:hAnsi="標楷體"/>
                <w:sz w:val="24"/>
              </w:rPr>
              <w:t>下</w:t>
            </w:r>
          </w:p>
        </w:tc>
        <w:tc>
          <w:tcPr>
            <w:tcW w:w="2240" w:type="dxa"/>
            <w:vMerge/>
          </w:tcPr>
          <w:p w:rsidR="008F04A9" w:rsidRPr="00771B19" w:rsidRDefault="008F04A9">
            <w:pPr>
              <w:spacing w:line="480" w:lineRule="atLeast"/>
              <w:ind w:left="57" w:right="57"/>
              <w:jc w:val="center"/>
              <w:rPr>
                <w:rFonts w:ascii="Times New Roman" w:eastAsia="標楷體"/>
                <w:sz w:val="24"/>
              </w:rPr>
            </w:pPr>
          </w:p>
        </w:tc>
      </w:tr>
      <w:tr w:rsidR="003E09FD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9FD" w:rsidRPr="00771B19" w:rsidRDefault="003E09FD" w:rsidP="005F1444">
            <w:pPr>
              <w:spacing w:before="40" w:after="20" w:line="240" w:lineRule="atLeast"/>
              <w:ind w:left="113" w:right="113"/>
              <w:rPr>
                <w:rFonts w:ascii="Times New Roman" w:eastAsia="標楷體"/>
                <w:kern w:val="2"/>
                <w:sz w:val="24"/>
                <w:szCs w:val="24"/>
              </w:rPr>
            </w:pPr>
            <w:r w:rsidRPr="00771B19">
              <w:rPr>
                <w:rFonts w:ascii="Times New Roman" w:eastAsia="標楷體" w:hAnsi="標楷體"/>
                <w:kern w:val="2"/>
                <w:sz w:val="24"/>
                <w:szCs w:val="24"/>
              </w:rPr>
              <w:t>景觀規劃特論</w:t>
            </w:r>
          </w:p>
          <w:p w:rsidR="003E09FD" w:rsidRPr="00771B19" w:rsidRDefault="003E09FD" w:rsidP="005F1444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Planning</w:t>
            </w:r>
          </w:p>
        </w:tc>
        <w:tc>
          <w:tcPr>
            <w:tcW w:w="588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E09FD" w:rsidRPr="00771B19" w:rsidRDefault="003E09FD" w:rsidP="005F1444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 w:rsidRPr="00771B1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景觀植物與生態特論</w:t>
            </w:r>
          </w:p>
          <w:p w:rsidR="0040665B" w:rsidRPr="00771B19" w:rsidRDefault="003E0F73" w:rsidP="0040665B">
            <w:pPr>
              <w:pStyle w:val="af1"/>
              <w:tabs>
                <w:tab w:val="clear" w:pos="958"/>
                <w:tab w:val="clear" w:pos="4678"/>
                <w:tab w:val="left" w:pos="3605"/>
                <w:tab w:val="left" w:pos="6830"/>
              </w:tabs>
              <w:snapToGrid w:val="0"/>
              <w:spacing w:before="0"/>
              <w:ind w:leftChars="50" w:left="14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/>
                <w:sz w:val="20"/>
              </w:rPr>
              <w:t xml:space="preserve">Special Topics on Landscape </w:t>
            </w:r>
            <w:r w:rsidR="0040665B" w:rsidRPr="00771B19">
              <w:rPr>
                <w:rFonts w:ascii="Times New Roman" w:eastAsia="標楷體"/>
                <w:sz w:val="20"/>
              </w:rPr>
              <w:t>P</w:t>
            </w:r>
            <w:r w:rsidR="0040665B" w:rsidRPr="00771B19">
              <w:rPr>
                <w:rFonts w:ascii="Times New Roman" w:eastAsia="標楷體" w:hint="eastAsia"/>
                <w:sz w:val="20"/>
              </w:rPr>
              <w:t>lant and Landscape Ecology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景觀資材特論</w:t>
            </w:r>
          </w:p>
          <w:p w:rsidR="0040665B" w:rsidRPr="00771B19" w:rsidRDefault="0040665B" w:rsidP="0040665B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Material and Facility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spacing w:before="40" w:after="20"/>
              <w:ind w:left="57" w:right="57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景觀發展與演變特論</w:t>
            </w:r>
          </w:p>
          <w:p w:rsidR="0040665B" w:rsidRPr="00771B19" w:rsidRDefault="0040665B" w:rsidP="0040665B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History of Landscape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8"/>
              <w:ind w:left="57" w:right="57"/>
              <w:rPr>
                <w:rFonts w:ascii="Times New Roman"/>
                <w:szCs w:val="24"/>
              </w:rPr>
            </w:pPr>
          </w:p>
        </w:tc>
      </w:tr>
      <w:tr w:rsidR="003E09FD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9FD" w:rsidRPr="00771B19" w:rsidRDefault="003E09FD" w:rsidP="005F1444">
            <w:pPr>
              <w:pStyle w:val="a9"/>
              <w:snapToGrid w:val="0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  <w:r w:rsidRPr="00771B19">
              <w:rPr>
                <w:rFonts w:ascii="Times New Roman" w:eastAsia="標楷體" w:hAnsi="標楷體"/>
                <w:sz w:val="24"/>
                <w:szCs w:val="24"/>
                <w:lang w:eastAsia="zh-TW"/>
              </w:rPr>
              <w:t>遊憩資源規劃特論</w:t>
            </w:r>
          </w:p>
          <w:p w:rsidR="003E09FD" w:rsidRPr="00771B19" w:rsidRDefault="003E09FD" w:rsidP="005F1444">
            <w:pPr>
              <w:pStyle w:val="a9"/>
              <w:snapToGrid w:val="0"/>
              <w:spacing w:before="40" w:after="2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 xml:space="preserve">Special </w:t>
            </w:r>
            <w:r w:rsidRPr="00771B19">
              <w:rPr>
                <w:rFonts w:ascii="Times New Roman" w:eastAsia="標楷體"/>
              </w:rPr>
              <w:t>T</w:t>
            </w:r>
            <w:r w:rsidRPr="00771B19">
              <w:rPr>
                <w:rFonts w:ascii="Times New Roman" w:eastAsia="標楷體"/>
                <w:lang w:eastAsia="zh-TW"/>
              </w:rPr>
              <w:t>opics on Recreation Resources Planning</w:t>
            </w:r>
          </w:p>
        </w:tc>
        <w:tc>
          <w:tcPr>
            <w:tcW w:w="588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E09FD" w:rsidRPr="00771B19" w:rsidRDefault="003E09FD" w:rsidP="005F1444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3E09FD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9FD" w:rsidRPr="00771B19" w:rsidRDefault="003E09FD" w:rsidP="005F14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人力資源管理特論</w:t>
            </w:r>
          </w:p>
          <w:p w:rsidR="003E09FD" w:rsidRPr="00771B19" w:rsidRDefault="003E09FD" w:rsidP="005F1444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</w:rPr>
              <w:t>Special Topics on</w:t>
            </w:r>
            <w:r w:rsidRPr="00771B19">
              <w:rPr>
                <w:rFonts w:ascii="Times New Roman" w:eastAsia="標楷體"/>
                <w:lang w:eastAsia="zh-TW"/>
              </w:rPr>
              <w:t xml:space="preserve"> Human Resources Management</w:t>
            </w:r>
          </w:p>
        </w:tc>
        <w:tc>
          <w:tcPr>
            <w:tcW w:w="588" w:type="dxa"/>
            <w:vAlign w:val="center"/>
          </w:tcPr>
          <w:p w:rsidR="003E09FD" w:rsidRPr="00771B19" w:rsidRDefault="003E09FD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E09FD" w:rsidRPr="00771B19" w:rsidRDefault="003E09FD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9FD" w:rsidRPr="00771B19" w:rsidRDefault="003E09FD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</w:tcPr>
          <w:p w:rsidR="003E09FD" w:rsidRPr="00771B19" w:rsidRDefault="003E09FD" w:rsidP="005F1444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遊憩經濟學特論</w:t>
            </w:r>
          </w:p>
          <w:p w:rsidR="0040665B" w:rsidRPr="00771B19" w:rsidRDefault="0040665B" w:rsidP="0040665B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Special Topics on</w:t>
            </w:r>
            <w:r w:rsidR="00B510A5" w:rsidRPr="00B510A5">
              <w:rPr>
                <w:rFonts w:ascii="Times New Roman" w:hint="eastAsia"/>
                <w:sz w:val="20"/>
              </w:rPr>
              <w:t xml:space="preserve"> the</w:t>
            </w:r>
            <w:r w:rsidRPr="00771B19">
              <w:rPr>
                <w:rFonts w:ascii="Times New Roman"/>
                <w:sz w:val="20"/>
              </w:rPr>
              <w:t xml:space="preserve"> Economics of Recreation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702157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休閒</w:t>
            </w:r>
            <w:r w:rsidR="0040665B" w:rsidRPr="00771B19">
              <w:rPr>
                <w:rFonts w:ascii="Times New Roman" w:hAnsi="標楷體" w:hint="eastAsia"/>
                <w:szCs w:val="24"/>
              </w:rPr>
              <w:t>社會學</w:t>
            </w:r>
            <w:r w:rsidR="0040665B" w:rsidRPr="00771B19">
              <w:rPr>
                <w:rFonts w:ascii="Times New Roman" w:hAnsi="標楷體"/>
                <w:szCs w:val="24"/>
              </w:rPr>
              <w:t>特論</w:t>
            </w:r>
          </w:p>
          <w:p w:rsidR="0040665B" w:rsidRPr="00771B19" w:rsidRDefault="00944822" w:rsidP="00894687">
            <w:pPr>
              <w:pStyle w:val="a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Special Topics on</w:t>
            </w:r>
            <w:r>
              <w:rPr>
                <w:rFonts w:ascii="Times New Roman" w:hint="eastAsia"/>
                <w:sz w:val="20"/>
              </w:rPr>
              <w:t xml:space="preserve"> the </w:t>
            </w:r>
            <w:r w:rsidR="0040665B" w:rsidRPr="00771B19">
              <w:rPr>
                <w:rFonts w:ascii="Times New Roman"/>
                <w:sz w:val="20"/>
              </w:rPr>
              <w:t xml:space="preserve">Sociology of </w:t>
            </w:r>
            <w:r w:rsidR="00B510A5" w:rsidRPr="00B510A5">
              <w:rPr>
                <w:rFonts w:ascii="Times New Roman" w:hint="eastAsia"/>
                <w:sz w:val="20"/>
              </w:rPr>
              <w:t>Leisure</w:t>
            </w:r>
            <w:r w:rsidR="004A2624" w:rsidRPr="004A2624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894687" w:rsidRDefault="00894687" w:rsidP="0040665B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894687">
              <w:rPr>
                <w:rFonts w:ascii="Times New Roman" w:eastAsia="標楷體"/>
                <w:lang w:eastAsia="zh-TW"/>
              </w:rPr>
              <w:t>30189</w:t>
            </w: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觀光心理學</w:t>
            </w:r>
            <w:r w:rsidRPr="00771B19">
              <w:rPr>
                <w:rFonts w:ascii="Times New Roman" w:hAnsi="標楷體"/>
                <w:szCs w:val="24"/>
              </w:rPr>
              <w:t>特論</w:t>
            </w:r>
          </w:p>
          <w:p w:rsidR="0040665B" w:rsidRPr="00894687" w:rsidRDefault="0040665B" w:rsidP="00FC750E">
            <w:pPr>
              <w:pStyle w:val="a8"/>
              <w:rPr>
                <w:rFonts w:ascii="Times New Roman"/>
                <w:color w:val="FF0000"/>
                <w:sz w:val="20"/>
              </w:rPr>
            </w:pPr>
            <w:r w:rsidRPr="00894687">
              <w:rPr>
                <w:rFonts w:ascii="Times New Roman"/>
                <w:color w:val="FF0000"/>
                <w:sz w:val="20"/>
              </w:rPr>
              <w:t xml:space="preserve">Special Topics on </w:t>
            </w:r>
            <w:r w:rsidR="00FC750E" w:rsidRPr="00894687">
              <w:rPr>
                <w:rFonts w:ascii="Times New Roman" w:hint="eastAsia"/>
                <w:color w:val="FF0000"/>
                <w:sz w:val="20"/>
              </w:rPr>
              <w:t>the Psycholog</w:t>
            </w:r>
            <w:r w:rsidR="00894687" w:rsidRPr="00894687">
              <w:rPr>
                <w:rFonts w:ascii="Times New Roman" w:hint="eastAsia"/>
                <w:color w:val="FF0000"/>
                <w:sz w:val="20"/>
              </w:rPr>
              <w:t>y</w:t>
            </w:r>
            <w:r w:rsidR="00FC750E" w:rsidRPr="00894687">
              <w:rPr>
                <w:rFonts w:ascii="Times New Roman" w:hint="eastAsia"/>
                <w:color w:val="FF0000"/>
                <w:sz w:val="20"/>
              </w:rPr>
              <w:t xml:space="preserve"> of </w:t>
            </w:r>
            <w:r w:rsidR="009A6164" w:rsidRPr="00894687">
              <w:rPr>
                <w:rFonts w:ascii="Times New Roman" w:hint="eastAsia"/>
                <w:color w:val="FF0000"/>
                <w:sz w:val="20"/>
              </w:rPr>
              <w:t>Tourism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894687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  <w:r w:rsidRPr="00894687">
              <w:rPr>
                <w:rFonts w:ascii="Times New Roman" w:eastAsia="標楷體"/>
                <w:lang w:eastAsia="zh-TW"/>
              </w:rPr>
              <w:t>30190</w:t>
            </w:r>
          </w:p>
        </w:tc>
      </w:tr>
      <w:tr w:rsidR="00AB638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AB6385" w:rsidRPr="00771B19" w:rsidRDefault="00AB6385" w:rsidP="00C619DE">
            <w:pPr>
              <w:pStyle w:val="a9"/>
              <w:snapToGrid w:val="0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  <w:r w:rsidRPr="00771B19">
              <w:rPr>
                <w:rFonts w:ascii="Times New Roman" w:eastAsia="標楷體" w:hAnsi="標楷體"/>
                <w:sz w:val="24"/>
                <w:szCs w:val="24"/>
                <w:lang w:eastAsia="zh-TW"/>
              </w:rPr>
              <w:t>研究方法特論</w:t>
            </w:r>
          </w:p>
          <w:p w:rsidR="00AB6385" w:rsidRPr="00771B19" w:rsidRDefault="00AB6385" w:rsidP="00C619DE">
            <w:pPr>
              <w:pStyle w:val="a9"/>
              <w:snapToGrid w:val="0"/>
              <w:spacing w:before="40" w:after="2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Research Methods</w:t>
            </w:r>
          </w:p>
        </w:tc>
        <w:tc>
          <w:tcPr>
            <w:tcW w:w="588" w:type="dxa"/>
            <w:vAlign w:val="center"/>
          </w:tcPr>
          <w:p w:rsidR="00AB6385" w:rsidRPr="00771B19" w:rsidRDefault="00AB638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B6385" w:rsidRPr="00771B19" w:rsidRDefault="00AB638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B6385" w:rsidRPr="00771B19" w:rsidRDefault="00AB638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B6385" w:rsidRPr="00771B19" w:rsidRDefault="00AB638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AB6385" w:rsidRPr="00771B19" w:rsidRDefault="00AB638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AB6385" w:rsidRPr="00771B19" w:rsidRDefault="00AB6385" w:rsidP="00972588">
            <w:pPr>
              <w:spacing w:before="40" w:after="20"/>
              <w:ind w:left="57" w:right="57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CA27DA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CA27DA" w:rsidRPr="00771B19" w:rsidRDefault="00CA27DA" w:rsidP="00C619DE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地理資訊系統特論</w:t>
            </w:r>
          </w:p>
          <w:p w:rsidR="00CA27DA" w:rsidRPr="00771B19" w:rsidRDefault="00EB5BBB" w:rsidP="00C619DE">
            <w:pPr>
              <w:pStyle w:val="a9"/>
              <w:snapToGrid w:val="0"/>
              <w:spacing w:before="40" w:after="2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</w:t>
            </w:r>
            <w:r w:rsidR="00CA27DA" w:rsidRPr="00771B19">
              <w:rPr>
                <w:rFonts w:ascii="Times New Roman" w:eastAsia="標楷體"/>
                <w:lang w:eastAsia="zh-TW"/>
              </w:rPr>
              <w:t xml:space="preserve"> </w:t>
            </w:r>
            <w:r w:rsidRPr="00771B19">
              <w:rPr>
                <w:rFonts w:ascii="Times New Roman" w:eastAsia="標楷體" w:hint="eastAsia"/>
                <w:lang w:eastAsia="zh-TW"/>
              </w:rPr>
              <w:t xml:space="preserve">on </w:t>
            </w:r>
            <w:r w:rsidR="00CA27DA" w:rsidRPr="00771B19">
              <w:rPr>
                <w:rFonts w:ascii="Times New Roman" w:eastAsia="標楷體"/>
                <w:lang w:eastAsia="zh-TW"/>
              </w:rPr>
              <w:t>Geographic Information System</w:t>
            </w:r>
            <w:r w:rsidR="00FB6B46" w:rsidRPr="00771B19">
              <w:rPr>
                <w:rFonts w:ascii="Times New Roman" w:eastAsia="標楷體" w:hint="eastAsia"/>
                <w:lang w:eastAsia="zh-TW"/>
              </w:rPr>
              <w:t>s</w:t>
            </w:r>
          </w:p>
        </w:tc>
        <w:tc>
          <w:tcPr>
            <w:tcW w:w="588" w:type="dxa"/>
            <w:vAlign w:val="center"/>
          </w:tcPr>
          <w:p w:rsidR="00CA27DA" w:rsidRPr="00771B19" w:rsidRDefault="00E901D7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CA27DA" w:rsidRPr="00771B19" w:rsidRDefault="00E901D7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CA27DA" w:rsidRPr="00771B19" w:rsidRDefault="00CA27DA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CA27DA" w:rsidRPr="00771B19" w:rsidRDefault="00CA27DA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CA27DA" w:rsidRPr="00771B19" w:rsidRDefault="00CA27DA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CA27DA" w:rsidRPr="00771B19" w:rsidRDefault="00CA27DA" w:rsidP="00497832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3E09FD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9FD" w:rsidRPr="00771B19" w:rsidRDefault="003E09FD" w:rsidP="005F14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景觀與都市設計特論</w:t>
            </w:r>
          </w:p>
          <w:p w:rsidR="003E09FD" w:rsidRPr="00771B19" w:rsidRDefault="003E09FD" w:rsidP="005F1444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Special Topics on Landscape and Urban Design</w:t>
            </w:r>
          </w:p>
        </w:tc>
        <w:tc>
          <w:tcPr>
            <w:tcW w:w="588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E09FD" w:rsidRPr="00771B19" w:rsidRDefault="003E09FD" w:rsidP="005F1444">
            <w:pPr>
              <w:spacing w:before="40" w:after="20"/>
              <w:ind w:left="57" w:right="57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景觀植栽設計特論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Ecology and Planting</w:t>
            </w:r>
            <w:r w:rsidRPr="00771B19">
              <w:rPr>
                <w:rFonts w:ascii="Times New Roman" w:eastAsia="標楷體" w:hint="eastAsia"/>
                <w:lang w:eastAsia="zh-TW"/>
              </w:rPr>
              <w:t xml:space="preserve"> </w:t>
            </w:r>
            <w:r w:rsidRPr="00771B19">
              <w:rPr>
                <w:rFonts w:ascii="Times New Roman" w:eastAsia="標楷體"/>
                <w:lang w:eastAsia="zh-TW"/>
              </w:rPr>
              <w:t>Design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5F1444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5F1444" w:rsidRPr="00771B19" w:rsidRDefault="005F1444" w:rsidP="005F14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景觀行政與法規特論</w:t>
            </w:r>
          </w:p>
          <w:p w:rsidR="005F1444" w:rsidRPr="00771B19" w:rsidRDefault="005F1444" w:rsidP="005F1444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Administration and Laws</w:t>
            </w:r>
          </w:p>
        </w:tc>
        <w:tc>
          <w:tcPr>
            <w:tcW w:w="588" w:type="dxa"/>
            <w:vAlign w:val="center"/>
          </w:tcPr>
          <w:p w:rsidR="005F1444" w:rsidRPr="00771B19" w:rsidRDefault="005F1444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5F1444" w:rsidRPr="00771B19" w:rsidRDefault="005F1444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5F1444" w:rsidRPr="00771B19" w:rsidRDefault="005F1444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5F1444" w:rsidRPr="00771B19" w:rsidRDefault="005F1444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5F1444" w:rsidRPr="00771B19" w:rsidRDefault="005F1444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5F1444" w:rsidRPr="00771B19" w:rsidRDefault="005F1444" w:rsidP="005F1444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lastRenderedPageBreak/>
              <w:t>中國園林藝術特論</w:t>
            </w:r>
          </w:p>
          <w:p w:rsidR="0040665B" w:rsidRPr="00771B19" w:rsidRDefault="0040665B" w:rsidP="0040665B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/>
                <w:sz w:val="20"/>
              </w:rPr>
              <w:t>Special Topics on Chinese Garden Art</w:t>
            </w:r>
            <w:r w:rsidRPr="00771B19">
              <w:rPr>
                <w:rFonts w:ascii="Times New Roman" w:hint="eastAsia"/>
                <w:sz w:val="20"/>
              </w:rPr>
              <w:t>s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建築文化資產特論</w:t>
            </w:r>
          </w:p>
          <w:p w:rsidR="0040665B" w:rsidRPr="00771B19" w:rsidRDefault="0040665B" w:rsidP="0040665B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Architectural Heritage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休閒農業特論</w:t>
            </w:r>
          </w:p>
          <w:p w:rsidR="0040665B" w:rsidRPr="00771B19" w:rsidRDefault="0040665B" w:rsidP="003E0F73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 xml:space="preserve">Special </w:t>
            </w:r>
            <w:r w:rsidRPr="00771B19">
              <w:rPr>
                <w:rFonts w:ascii="Times New Roman" w:eastAsia="標楷體"/>
              </w:rPr>
              <w:t>T</w:t>
            </w:r>
            <w:r w:rsidRPr="00771B19">
              <w:rPr>
                <w:rFonts w:ascii="Times New Roman" w:eastAsia="標楷體"/>
                <w:lang w:eastAsia="zh-TW"/>
              </w:rPr>
              <w:t xml:space="preserve">opics on Leisure Agriculture 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894687" w:rsidRDefault="00894687" w:rsidP="0040665B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894687">
              <w:rPr>
                <w:rFonts w:ascii="Times New Roman" w:eastAsia="標楷體"/>
                <w:lang w:eastAsia="zh-TW"/>
              </w:rPr>
              <w:t>30191</w:t>
            </w: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都市及農村計畫法規特論</w:t>
            </w:r>
          </w:p>
          <w:p w:rsidR="0040665B" w:rsidRPr="00771B19" w:rsidRDefault="0040665B" w:rsidP="0040665B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/>
                <w:sz w:val="20"/>
              </w:rPr>
              <w:t>Special Topics on Urban and Rural Area Planning Laws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F522A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F522AB" w:rsidRPr="00771B19" w:rsidRDefault="00F522AB" w:rsidP="00D67CFA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生態旅遊特論</w:t>
            </w:r>
          </w:p>
          <w:p w:rsidR="00F522AB" w:rsidRPr="00771B19" w:rsidRDefault="00F522AB" w:rsidP="00D67CFA">
            <w:pPr>
              <w:pStyle w:val="a9"/>
              <w:snapToGrid w:val="0"/>
              <w:spacing w:before="40" w:after="20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Ecotourism</w:t>
            </w:r>
          </w:p>
        </w:tc>
        <w:tc>
          <w:tcPr>
            <w:tcW w:w="588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F522AB" w:rsidRPr="00771B19" w:rsidRDefault="00F522AB" w:rsidP="00D67CFA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665F6F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665F6F" w:rsidRPr="00771B19" w:rsidRDefault="00665F6F" w:rsidP="00C619DE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觀光行政與法規特論</w:t>
            </w:r>
          </w:p>
          <w:p w:rsidR="00665F6F" w:rsidRPr="00771B19" w:rsidRDefault="00665F6F" w:rsidP="00C619DE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 xml:space="preserve">Special Topics on </w:t>
            </w:r>
            <w:r w:rsidR="00CA3FAE" w:rsidRPr="00771B19">
              <w:rPr>
                <w:rFonts w:ascii="Times New Roman" w:eastAsia="標楷體"/>
                <w:lang w:eastAsia="zh-TW"/>
              </w:rPr>
              <w:t>Tourism</w:t>
            </w:r>
            <w:r w:rsidRPr="00771B19">
              <w:rPr>
                <w:rFonts w:ascii="Times New Roman" w:eastAsia="標楷體"/>
                <w:lang w:eastAsia="zh-TW"/>
              </w:rPr>
              <w:t xml:space="preserve"> Administration and Laws</w:t>
            </w:r>
          </w:p>
        </w:tc>
        <w:tc>
          <w:tcPr>
            <w:tcW w:w="588" w:type="dxa"/>
            <w:vAlign w:val="center"/>
          </w:tcPr>
          <w:p w:rsidR="00665F6F" w:rsidRPr="00771B19" w:rsidRDefault="00665F6F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665F6F" w:rsidRPr="00771B19" w:rsidRDefault="00665F6F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65F6F" w:rsidRPr="00771B19" w:rsidRDefault="00665F6F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665F6F" w:rsidRPr="00771B19" w:rsidRDefault="00665F6F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65F6F" w:rsidRPr="00771B19" w:rsidRDefault="00665F6F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665F6F" w:rsidRPr="00771B19" w:rsidRDefault="00665F6F" w:rsidP="0060589A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3E09FD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9FD" w:rsidRPr="00771B19" w:rsidRDefault="003E09FD" w:rsidP="005F14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遊憩統計分析</w:t>
            </w:r>
          </w:p>
          <w:p w:rsidR="003E09FD" w:rsidRPr="00771B19" w:rsidRDefault="003E09FD" w:rsidP="005F1444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Recreation Statistics Analysis</w:t>
            </w:r>
          </w:p>
        </w:tc>
        <w:tc>
          <w:tcPr>
            <w:tcW w:w="588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E09FD" w:rsidRPr="00771B19" w:rsidRDefault="009B41A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9FD" w:rsidRPr="00771B19" w:rsidRDefault="003E09FD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E09FD" w:rsidRPr="00771B19" w:rsidRDefault="003E09FD" w:rsidP="005F1444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3A51AF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A51AF" w:rsidRPr="00771B19" w:rsidRDefault="0040665B" w:rsidP="00D57800">
            <w:pPr>
              <w:pStyle w:val="a8"/>
            </w:pPr>
            <w:r w:rsidRPr="00771B19">
              <w:rPr>
                <w:rFonts w:hint="eastAsia"/>
              </w:rPr>
              <w:t>環境導覽與解說</w:t>
            </w:r>
            <w:r w:rsidR="004A3544" w:rsidRPr="00771B19">
              <w:rPr>
                <w:rFonts w:hint="eastAsia"/>
              </w:rPr>
              <w:t>系統</w:t>
            </w:r>
            <w:r w:rsidR="003A51AF" w:rsidRPr="00771B19">
              <w:rPr>
                <w:rFonts w:hint="eastAsia"/>
              </w:rPr>
              <w:t>特論</w:t>
            </w:r>
          </w:p>
          <w:p w:rsidR="003A51AF" w:rsidRPr="00771B19" w:rsidRDefault="003A51AF" w:rsidP="00D57800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int="eastAsia"/>
                <w:sz w:val="20"/>
              </w:rPr>
              <w:t>Special Topics on Environment Interpretation System</w:t>
            </w:r>
          </w:p>
        </w:tc>
        <w:tc>
          <w:tcPr>
            <w:tcW w:w="588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A51AF" w:rsidRPr="00771B19" w:rsidRDefault="00D57800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29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A51AF" w:rsidRPr="00771B19" w:rsidRDefault="003A51AF" w:rsidP="00D57800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景觀工程特論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Construction and Engineering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</w:tcPr>
          <w:p w:rsidR="0040665B" w:rsidRPr="00894687" w:rsidRDefault="00894687" w:rsidP="0040665B">
            <w:pPr>
              <w:pStyle w:val="a8"/>
              <w:rPr>
                <w:rFonts w:ascii="Times New Roman"/>
                <w:sz w:val="20"/>
              </w:rPr>
            </w:pPr>
            <w:r w:rsidRPr="00894687">
              <w:rPr>
                <w:rFonts w:ascii="Times New Roman"/>
                <w:sz w:val="20"/>
              </w:rPr>
              <w:t>30192</w:t>
            </w:r>
          </w:p>
        </w:tc>
      </w:tr>
      <w:tr w:rsidR="00F522A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F522AB" w:rsidRPr="00771B19" w:rsidRDefault="00F522AB" w:rsidP="00D67CFA">
            <w:pPr>
              <w:pStyle w:val="a8"/>
            </w:pPr>
            <w:r w:rsidRPr="00771B19">
              <w:rPr>
                <w:rFonts w:hint="eastAsia"/>
              </w:rPr>
              <w:t>外國園林藝術特論</w:t>
            </w:r>
          </w:p>
          <w:p w:rsidR="00F522AB" w:rsidRPr="00771B19" w:rsidRDefault="00F522AB" w:rsidP="00D67CFA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int="eastAsia"/>
                <w:sz w:val="20"/>
              </w:rPr>
              <w:t xml:space="preserve">Special Topics on </w:t>
            </w:r>
            <w:r w:rsidRPr="00771B19">
              <w:rPr>
                <w:rFonts w:ascii="Times New Roman"/>
                <w:sz w:val="20"/>
              </w:rPr>
              <w:t>Garden Art</w:t>
            </w:r>
            <w:r w:rsidRPr="00771B19">
              <w:rPr>
                <w:rFonts w:ascii="Times New Roman" w:hint="eastAsia"/>
                <w:sz w:val="20"/>
              </w:rPr>
              <w:t xml:space="preserve">s of Foreign </w:t>
            </w:r>
            <w:r w:rsidRPr="00771B19">
              <w:rPr>
                <w:rFonts w:ascii="Times New Roman"/>
                <w:sz w:val="20"/>
              </w:rPr>
              <w:t>C</w:t>
            </w:r>
            <w:r w:rsidRPr="00771B19">
              <w:rPr>
                <w:rFonts w:ascii="Times New Roman" w:hint="eastAsia"/>
                <w:sz w:val="20"/>
              </w:rPr>
              <w:t>ountry</w:t>
            </w:r>
          </w:p>
        </w:tc>
        <w:tc>
          <w:tcPr>
            <w:tcW w:w="588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F522AB" w:rsidRPr="00771B19" w:rsidRDefault="00F522AB" w:rsidP="00D67CFA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F522AB" w:rsidRPr="00894687" w:rsidRDefault="00894687" w:rsidP="00D67CFA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894687">
              <w:rPr>
                <w:rFonts w:ascii="Times New Roman" w:eastAsia="標楷體"/>
                <w:lang w:eastAsia="zh-TW"/>
              </w:rPr>
              <w:t>30193</w:t>
            </w: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</w:rPr>
              <w:t>古蹟修復特論</w:t>
            </w:r>
          </w:p>
          <w:p w:rsidR="0040665B" w:rsidRPr="00771B19" w:rsidRDefault="0040665B" w:rsidP="0040665B">
            <w:pPr>
              <w:pStyle w:val="a9"/>
              <w:snapToGrid w:val="0"/>
              <w:spacing w:before="40" w:after="20"/>
              <w:rPr>
                <w:rFonts w:ascii="Times New Roman" w:eastAsia="標楷體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Historical</w:t>
            </w:r>
            <w:r w:rsidRPr="00771B19">
              <w:rPr>
                <w:rFonts w:ascii="Times New Roman" w:eastAsia="標楷體"/>
                <w:szCs w:val="28"/>
              </w:rPr>
              <w:t xml:space="preserve"> </w:t>
            </w:r>
            <w:r w:rsidRPr="00771B19">
              <w:rPr>
                <w:rFonts w:ascii="Times New Roman" w:eastAsia="標楷體"/>
                <w:lang w:eastAsia="zh-TW"/>
              </w:rPr>
              <w:t>Site Preservation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1F1DD8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1F1DD8" w:rsidRPr="00771B19" w:rsidRDefault="001F1DD8" w:rsidP="00C619DE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公園綠地開發特論</w:t>
            </w:r>
          </w:p>
          <w:p w:rsidR="001F1DD8" w:rsidRPr="00771B19" w:rsidRDefault="001F1DD8" w:rsidP="00C619DE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Special Topics on Park and Open-Space Planning</w:t>
            </w:r>
          </w:p>
        </w:tc>
        <w:tc>
          <w:tcPr>
            <w:tcW w:w="588" w:type="dxa"/>
            <w:vAlign w:val="center"/>
          </w:tcPr>
          <w:p w:rsidR="001F1DD8" w:rsidRPr="00771B19" w:rsidRDefault="001F1DD8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1F1DD8" w:rsidRPr="00771B19" w:rsidRDefault="001F1DD8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F1DD8" w:rsidRPr="00771B19" w:rsidRDefault="001F1DD8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F1DD8" w:rsidRPr="00771B19" w:rsidRDefault="001F1DD8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1F1DD8" w:rsidRPr="00771B19" w:rsidRDefault="001F1DD8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</w:tcPr>
          <w:p w:rsidR="001F1DD8" w:rsidRPr="00771B19" w:rsidRDefault="001F1DD8" w:rsidP="00972588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生態規劃與工法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szCs w:val="28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 xml:space="preserve">Ecological Planning and Construction 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觀光行銷特論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eastAsia="標楷體" w:hint="eastAsia"/>
                <w:lang w:eastAsia="zh-TW"/>
              </w:rPr>
              <w:t>Special Topics on Tourism</w:t>
            </w:r>
            <w:r w:rsidRPr="00771B19">
              <w:rPr>
                <w:rFonts w:ascii="Times New Roman" w:eastAsia="標楷體"/>
                <w:lang w:eastAsia="zh-TW"/>
              </w:rPr>
              <w:t xml:space="preserve"> </w:t>
            </w:r>
            <w:r w:rsidRPr="00771B19">
              <w:rPr>
                <w:rFonts w:ascii="Times New Roman" w:eastAsia="標楷體" w:hint="eastAsia"/>
                <w:lang w:eastAsia="zh-TW"/>
              </w:rPr>
              <w:t>Marketing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 w:hAnsi="標楷體"/>
              </w:rPr>
              <w:t>國際休閒與遊憩產業分析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szCs w:val="24"/>
              </w:rPr>
            </w:pPr>
            <w:r w:rsidRPr="00771B19">
              <w:rPr>
                <w:rFonts w:ascii="Times New Roman" w:eastAsia="標楷體"/>
                <w:lang w:eastAsia="zh-TW"/>
              </w:rPr>
              <w:t xml:space="preserve">Special </w:t>
            </w:r>
            <w:r w:rsidRPr="00771B19">
              <w:rPr>
                <w:rFonts w:ascii="Times New Roman" w:eastAsia="標楷體"/>
              </w:rPr>
              <w:t>Topic</w:t>
            </w:r>
            <w:r w:rsidRPr="00771B19">
              <w:rPr>
                <w:rFonts w:ascii="Times New Roman" w:eastAsia="標楷體"/>
                <w:lang w:eastAsia="zh-TW"/>
              </w:rPr>
              <w:t>s on Analysis of International Leisure and Recreation Industry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</w:rPr>
              <w:lastRenderedPageBreak/>
              <w:t>遊憩事業財務分析</w:t>
            </w:r>
          </w:p>
          <w:p w:rsidR="0040665B" w:rsidRPr="00771B19" w:rsidRDefault="0040665B" w:rsidP="0040665B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Financial Analysis of Leisure and Tourism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F522A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F522AB" w:rsidRPr="00771B19" w:rsidRDefault="00F522AB" w:rsidP="00D67CFA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觀光導遊領隊服務管理特論</w:t>
            </w:r>
          </w:p>
          <w:p w:rsidR="00F522AB" w:rsidRPr="00771B19" w:rsidRDefault="00F522AB" w:rsidP="00D67CFA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Special Topics on Tourism Guidance and Leading Management</w:t>
            </w:r>
          </w:p>
        </w:tc>
        <w:tc>
          <w:tcPr>
            <w:tcW w:w="588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F522AB" w:rsidRPr="00771B19" w:rsidRDefault="00F522AB" w:rsidP="00D67CFA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AB224C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AB224C" w:rsidRPr="00771B19" w:rsidRDefault="00AB224C" w:rsidP="009363DB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觀光英語特論</w:t>
            </w:r>
          </w:p>
          <w:p w:rsidR="00AB224C" w:rsidRPr="00771B19" w:rsidRDefault="00AB224C" w:rsidP="009363DB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/>
                <w:sz w:val="20"/>
              </w:rPr>
              <w:t>Special Topics on English for Tourism</w:t>
            </w:r>
          </w:p>
        </w:tc>
        <w:tc>
          <w:tcPr>
            <w:tcW w:w="588" w:type="dxa"/>
            <w:vAlign w:val="center"/>
          </w:tcPr>
          <w:p w:rsidR="00AB224C" w:rsidRPr="00771B19" w:rsidRDefault="00D57800" w:rsidP="009363D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B224C" w:rsidRPr="00771B19" w:rsidRDefault="00AB224C" w:rsidP="009363D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AB224C" w:rsidRPr="00771B19" w:rsidRDefault="00AB224C" w:rsidP="009363D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AB224C" w:rsidRPr="00771B19" w:rsidRDefault="00D57800" w:rsidP="009363D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AB224C" w:rsidRPr="00771B19" w:rsidRDefault="00AB224C" w:rsidP="009363DB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AB224C" w:rsidRPr="0049416F" w:rsidRDefault="0049416F" w:rsidP="009363DB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49416F">
              <w:rPr>
                <w:rFonts w:ascii="Times New Roman" w:eastAsia="標楷體"/>
                <w:lang w:eastAsia="zh-TW"/>
              </w:rPr>
              <w:t>21996</w:t>
            </w:r>
          </w:p>
        </w:tc>
      </w:tr>
      <w:tr w:rsidR="003A51AF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A51AF" w:rsidRPr="00771B19" w:rsidRDefault="003A51AF" w:rsidP="00D57800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 w:hint="eastAsia"/>
              </w:rPr>
              <w:t>專業實習</w:t>
            </w:r>
          </w:p>
          <w:p w:rsidR="003A51AF" w:rsidRPr="00771B19" w:rsidRDefault="003A51AF" w:rsidP="00D57800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/>
                <w:sz w:val="20"/>
              </w:rPr>
              <w:t>Practice of Special Project</w:t>
            </w:r>
          </w:p>
        </w:tc>
        <w:tc>
          <w:tcPr>
            <w:tcW w:w="588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3A51AF" w:rsidRPr="00771B19" w:rsidRDefault="003A51AF" w:rsidP="00D57800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A51AF" w:rsidRPr="00771B19" w:rsidRDefault="003A51AF" w:rsidP="00D57800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40665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景觀表現與模擬特論</w:t>
            </w:r>
          </w:p>
          <w:p w:rsidR="0040665B" w:rsidRPr="00771B19" w:rsidRDefault="0040665B" w:rsidP="0040665B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Presentation and Modeling</w:t>
            </w:r>
          </w:p>
        </w:tc>
        <w:tc>
          <w:tcPr>
            <w:tcW w:w="588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 w:hint="eastAsia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40665B" w:rsidRPr="00771B19" w:rsidRDefault="0040665B" w:rsidP="0040665B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 w:hint="eastAsia"/>
                <w:szCs w:val="24"/>
              </w:rPr>
              <w:t>3</w:t>
            </w:r>
          </w:p>
        </w:tc>
        <w:tc>
          <w:tcPr>
            <w:tcW w:w="2240" w:type="dxa"/>
          </w:tcPr>
          <w:p w:rsidR="0040665B" w:rsidRPr="00771B19" w:rsidRDefault="0040665B" w:rsidP="0040665B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F522A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F522AB" w:rsidRPr="00771B19" w:rsidRDefault="00F522AB" w:rsidP="00D67CFA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景觀專業實務特論</w:t>
            </w:r>
          </w:p>
          <w:p w:rsidR="00F522AB" w:rsidRPr="00771B19" w:rsidRDefault="00F522AB" w:rsidP="00D67CFA">
            <w:pPr>
              <w:pStyle w:val="1"/>
              <w:tabs>
                <w:tab w:val="left" w:pos="1108"/>
                <w:tab w:val="left" w:pos="3960"/>
                <w:tab w:val="left" w:pos="4708"/>
                <w:tab w:val="left" w:pos="9028"/>
              </w:tabs>
              <w:rPr>
                <w:rFonts w:ascii="Times New Roman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Landscape Management and Professional Practice</w:t>
            </w:r>
          </w:p>
        </w:tc>
        <w:tc>
          <w:tcPr>
            <w:tcW w:w="588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F522AB" w:rsidRPr="00771B19" w:rsidRDefault="00F522AB" w:rsidP="00D67CFA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2</w:t>
            </w:r>
          </w:p>
        </w:tc>
        <w:tc>
          <w:tcPr>
            <w:tcW w:w="2240" w:type="dxa"/>
          </w:tcPr>
          <w:p w:rsidR="00F522AB" w:rsidRPr="00771B19" w:rsidRDefault="00F522AB" w:rsidP="00D67CFA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1B6B9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1B6B95" w:rsidRPr="00771B19" w:rsidRDefault="001B6B95" w:rsidP="005F1444">
            <w:pPr>
              <w:pStyle w:val="a8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建築計畫與設計</w:t>
            </w:r>
          </w:p>
          <w:p w:rsidR="001B6B95" w:rsidRPr="00771B19" w:rsidRDefault="001B6B95" w:rsidP="005F1444">
            <w:pPr>
              <w:pStyle w:val="a8"/>
              <w:rPr>
                <w:rFonts w:ascii="Times New Roman"/>
                <w:sz w:val="20"/>
              </w:rPr>
            </w:pPr>
            <w:r w:rsidRPr="00771B19">
              <w:rPr>
                <w:rFonts w:ascii="Times New Roman"/>
                <w:sz w:val="20"/>
              </w:rPr>
              <w:t>Architectural Planning and Design</w:t>
            </w:r>
          </w:p>
        </w:tc>
        <w:tc>
          <w:tcPr>
            <w:tcW w:w="588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2240" w:type="dxa"/>
          </w:tcPr>
          <w:p w:rsidR="001B6B95" w:rsidRPr="00771B19" w:rsidRDefault="001B6B95" w:rsidP="005F1444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1B6B9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1B6B95" w:rsidRPr="00771B19" w:rsidRDefault="001B6B95" w:rsidP="005F1444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 w:hint="eastAsia"/>
              </w:rPr>
              <w:t>環境影響評估特論</w:t>
            </w:r>
          </w:p>
          <w:p w:rsidR="001B6B95" w:rsidRPr="00771B19" w:rsidRDefault="001B6B95" w:rsidP="001B6B95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int="eastAsia"/>
                <w:sz w:val="20"/>
              </w:rPr>
              <w:t xml:space="preserve">Special Topics </w:t>
            </w:r>
            <w:r w:rsidR="004A3544" w:rsidRPr="00771B19">
              <w:rPr>
                <w:rFonts w:ascii="Times New Roman" w:hint="eastAsia"/>
                <w:sz w:val="20"/>
              </w:rPr>
              <w:t xml:space="preserve">on </w:t>
            </w:r>
            <w:r w:rsidRPr="00771B19">
              <w:rPr>
                <w:rFonts w:ascii="Times New Roman" w:hint="eastAsia"/>
                <w:sz w:val="20"/>
              </w:rPr>
              <w:t>Environmental Impact Assessment</w:t>
            </w:r>
          </w:p>
        </w:tc>
        <w:tc>
          <w:tcPr>
            <w:tcW w:w="588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1B6B95" w:rsidRPr="00771B19" w:rsidRDefault="00FC1782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B6B95" w:rsidRPr="0049416F" w:rsidRDefault="0049416F" w:rsidP="005F1444">
            <w:pPr>
              <w:pStyle w:val="a9"/>
              <w:spacing w:before="40" w:after="20"/>
              <w:rPr>
                <w:rFonts w:ascii="Times New Roman" w:eastAsia="標楷體"/>
                <w:lang w:eastAsia="zh-TW"/>
              </w:rPr>
            </w:pPr>
            <w:r w:rsidRPr="0049416F">
              <w:rPr>
                <w:rFonts w:ascii="Times New Roman" w:eastAsia="標楷體"/>
                <w:lang w:eastAsia="zh-TW"/>
              </w:rPr>
              <w:t>41048</w:t>
            </w:r>
          </w:p>
        </w:tc>
      </w:tr>
      <w:tr w:rsidR="001B6B9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1B6B95" w:rsidRPr="00771B19" w:rsidRDefault="001B6B95" w:rsidP="005F1444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 w:hint="eastAsia"/>
                <w:szCs w:val="24"/>
              </w:rPr>
              <w:t>旅運經營學特論</w:t>
            </w:r>
          </w:p>
          <w:p w:rsidR="001B6B95" w:rsidRPr="00771B19" w:rsidRDefault="001B6B95" w:rsidP="005F1444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/>
                <w:sz w:val="20"/>
              </w:rPr>
              <w:t>Special Topics on Tour and Travel Management</w:t>
            </w:r>
          </w:p>
        </w:tc>
        <w:tc>
          <w:tcPr>
            <w:tcW w:w="588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1B6B95" w:rsidRPr="00771B19" w:rsidRDefault="001B6B95" w:rsidP="005F1444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B6B95" w:rsidRPr="00771B19" w:rsidRDefault="001B6B95" w:rsidP="005F1444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1B6B9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1B6B95" w:rsidRPr="00771B19" w:rsidRDefault="001B6B95" w:rsidP="005F1444">
            <w:pPr>
              <w:pStyle w:val="a8"/>
              <w:rPr>
                <w:rFonts w:ascii="Times New Roman" w:hAnsi="標楷體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都市及農村土地使用計畫特論</w:t>
            </w:r>
          </w:p>
          <w:p w:rsidR="001B6B95" w:rsidRPr="00771B19" w:rsidRDefault="001B6B95" w:rsidP="005F1444">
            <w:pPr>
              <w:pStyle w:val="1"/>
              <w:tabs>
                <w:tab w:val="left" w:pos="3960"/>
                <w:tab w:val="left" w:pos="4708"/>
                <w:tab w:val="left" w:pos="9028"/>
              </w:tabs>
              <w:spacing w:before="40" w:after="20"/>
              <w:ind w:left="113"/>
              <w:rPr>
                <w:rFonts w:ascii="Times New Roman" w:eastAsia="標楷體"/>
                <w:szCs w:val="28"/>
                <w:lang w:eastAsia="zh-TW"/>
              </w:rPr>
            </w:pPr>
            <w:r w:rsidRPr="00771B19">
              <w:rPr>
                <w:rFonts w:ascii="Times New Roman" w:eastAsia="標楷體"/>
                <w:lang w:eastAsia="zh-TW"/>
              </w:rPr>
              <w:t>Special Topics on Urban and Rural Land Use Planning</w:t>
            </w:r>
          </w:p>
        </w:tc>
        <w:tc>
          <w:tcPr>
            <w:tcW w:w="588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1B6B95" w:rsidRPr="00771B19" w:rsidRDefault="001B6B95" w:rsidP="005F1444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2240" w:type="dxa"/>
          </w:tcPr>
          <w:p w:rsidR="001B6B95" w:rsidRPr="00771B19" w:rsidRDefault="001B6B95" w:rsidP="005F1444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665F6F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665F6F" w:rsidRPr="00771B19" w:rsidRDefault="00471367" w:rsidP="00C619DE">
            <w:pPr>
              <w:pStyle w:val="a8"/>
              <w:rPr>
                <w:rFonts w:ascii="Times New Roman"/>
                <w:bCs/>
                <w:szCs w:val="21"/>
              </w:rPr>
            </w:pPr>
            <w:r w:rsidRPr="00771B19">
              <w:rPr>
                <w:rFonts w:ascii="Times New Roman" w:hAnsi="標楷體"/>
                <w:bCs/>
                <w:szCs w:val="21"/>
              </w:rPr>
              <w:t>客家暨</w:t>
            </w:r>
            <w:r w:rsidR="00665F6F" w:rsidRPr="00771B19">
              <w:rPr>
                <w:rFonts w:ascii="Times New Roman" w:hAnsi="標楷體"/>
                <w:bCs/>
                <w:szCs w:val="21"/>
              </w:rPr>
              <w:t>原住民建築與聚落</w:t>
            </w:r>
          </w:p>
          <w:p w:rsidR="00665F6F" w:rsidRPr="00771B19" w:rsidRDefault="00665F6F" w:rsidP="00C619DE">
            <w:pPr>
              <w:pStyle w:val="a8"/>
              <w:rPr>
                <w:rFonts w:ascii="Times New Roman"/>
              </w:rPr>
            </w:pPr>
            <w:r w:rsidRPr="00771B19">
              <w:rPr>
                <w:rFonts w:ascii="Times New Roman"/>
                <w:sz w:val="20"/>
              </w:rPr>
              <w:t>Hakka and Aboriginal Architecture an</w:t>
            </w:r>
            <w:r w:rsidR="00523B64" w:rsidRPr="00771B19">
              <w:rPr>
                <w:rFonts w:ascii="Times New Roman"/>
                <w:sz w:val="20"/>
              </w:rPr>
              <w:t>d Settlements</w:t>
            </w:r>
          </w:p>
        </w:tc>
        <w:tc>
          <w:tcPr>
            <w:tcW w:w="588" w:type="dxa"/>
            <w:vAlign w:val="center"/>
          </w:tcPr>
          <w:p w:rsidR="00665F6F" w:rsidRPr="00771B19" w:rsidRDefault="00665F6F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65F6F" w:rsidRPr="00771B19" w:rsidRDefault="00665F6F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665F6F" w:rsidRPr="00771B19" w:rsidRDefault="00665F6F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665F6F" w:rsidRPr="00771B19" w:rsidRDefault="00665F6F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65F6F" w:rsidRPr="00771B19" w:rsidRDefault="00665F6F" w:rsidP="000C74BD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/>
                <w:szCs w:val="24"/>
              </w:rPr>
              <w:t>3</w:t>
            </w:r>
          </w:p>
        </w:tc>
        <w:tc>
          <w:tcPr>
            <w:tcW w:w="2240" w:type="dxa"/>
          </w:tcPr>
          <w:p w:rsidR="00665F6F" w:rsidRPr="00771B19" w:rsidRDefault="00665F6F" w:rsidP="00B16F64">
            <w:pPr>
              <w:pStyle w:val="a8"/>
              <w:rPr>
                <w:rFonts w:ascii="Times New Roman"/>
                <w:szCs w:val="24"/>
              </w:rPr>
            </w:pPr>
          </w:p>
        </w:tc>
      </w:tr>
      <w:tr w:rsidR="009E0F4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9E0F45" w:rsidRPr="00771B19" w:rsidRDefault="009E0F45" w:rsidP="005F601A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9E0F45" w:rsidRPr="00771B19" w:rsidRDefault="009E0F45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3D78BB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D78BB" w:rsidRPr="00771B19" w:rsidRDefault="003D78BB" w:rsidP="001D48D5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3D78BB" w:rsidRPr="00771B19" w:rsidRDefault="003D78BB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D78BB" w:rsidRPr="00771B19" w:rsidRDefault="003D78BB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D78BB" w:rsidRPr="00771B19" w:rsidRDefault="003D78BB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D78BB" w:rsidRPr="00771B19" w:rsidRDefault="003D78BB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D78BB" w:rsidRPr="00771B19" w:rsidRDefault="003D78BB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D78BB" w:rsidRPr="00771B19" w:rsidRDefault="003D78BB" w:rsidP="001D48D5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3E0F73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3E0F73" w:rsidRPr="00771B19" w:rsidRDefault="003E0F73" w:rsidP="001D48D5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3E0F73" w:rsidRPr="00771B19" w:rsidRDefault="003E0F73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E0F73" w:rsidRPr="00771B19" w:rsidRDefault="003E0F73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3E0F73" w:rsidRPr="00771B19" w:rsidRDefault="003E0F73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3E0F73" w:rsidRPr="00771B19" w:rsidRDefault="003E0F73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3E0F73" w:rsidRPr="00771B19" w:rsidRDefault="003E0F73" w:rsidP="001D48D5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3E0F73" w:rsidRPr="00771B19" w:rsidRDefault="003E0F73" w:rsidP="001D48D5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9E0F45" w:rsidRPr="00771B19" w:rsidTr="003E0F73">
        <w:trPr>
          <w:cantSplit/>
          <w:trHeight w:val="680"/>
          <w:jc w:val="center"/>
        </w:trPr>
        <w:tc>
          <w:tcPr>
            <w:tcW w:w="3598" w:type="dxa"/>
          </w:tcPr>
          <w:p w:rsidR="009E0F45" w:rsidRPr="00771B19" w:rsidRDefault="009E0F45" w:rsidP="005F601A">
            <w:pPr>
              <w:pStyle w:val="a8"/>
              <w:rPr>
                <w:rFonts w:ascii="Times New Roman"/>
              </w:rPr>
            </w:pPr>
          </w:p>
        </w:tc>
        <w:tc>
          <w:tcPr>
            <w:tcW w:w="588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9E0F45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240" w:type="dxa"/>
          </w:tcPr>
          <w:p w:rsidR="009E0F45" w:rsidRPr="00771B19" w:rsidRDefault="009E0F45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  <w:tr w:rsidR="001A7CC6" w:rsidRPr="00771B19" w:rsidTr="003E0F73">
        <w:trPr>
          <w:cantSplit/>
          <w:trHeight w:val="680"/>
          <w:jc w:val="center"/>
        </w:trPr>
        <w:tc>
          <w:tcPr>
            <w:tcW w:w="3598" w:type="dxa"/>
            <w:vAlign w:val="center"/>
          </w:tcPr>
          <w:p w:rsidR="001A7CC6" w:rsidRPr="00771B19" w:rsidRDefault="001A7CC6" w:rsidP="00C619DE">
            <w:pPr>
              <w:pStyle w:val="a8"/>
              <w:jc w:val="center"/>
              <w:rPr>
                <w:rFonts w:ascii="Times New Roman"/>
                <w:szCs w:val="24"/>
              </w:rPr>
            </w:pPr>
            <w:r w:rsidRPr="00771B19">
              <w:rPr>
                <w:rFonts w:ascii="Times New Roman" w:hAnsi="標楷體"/>
                <w:szCs w:val="24"/>
              </w:rPr>
              <w:t>合</w:t>
            </w:r>
            <w:r w:rsidR="00C619DE" w:rsidRPr="00771B19">
              <w:rPr>
                <w:rFonts w:ascii="Times New Roman"/>
                <w:szCs w:val="24"/>
              </w:rPr>
              <w:t xml:space="preserve">                       </w:t>
            </w:r>
            <w:r w:rsidRPr="00771B19">
              <w:rPr>
                <w:rFonts w:ascii="Times New Roman" w:hAnsi="標楷體"/>
                <w:szCs w:val="24"/>
              </w:rPr>
              <w:t>計</w:t>
            </w:r>
          </w:p>
        </w:tc>
        <w:tc>
          <w:tcPr>
            <w:tcW w:w="588" w:type="dxa"/>
            <w:vAlign w:val="center"/>
          </w:tcPr>
          <w:p w:rsidR="001A7CC6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1</w:t>
            </w:r>
            <w:r w:rsidR="00903799" w:rsidRPr="00771B19">
              <w:rPr>
                <w:rFonts w:ascii="Times New Roman" w:eastAsia="標楷體" w:hint="eastAsia"/>
                <w:sz w:val="24"/>
                <w:szCs w:val="24"/>
              </w:rPr>
              <w:t>0</w:t>
            </w:r>
            <w:r w:rsidR="005F1444" w:rsidRPr="00771B19">
              <w:rPr>
                <w:rFonts w:ascii="Times New Roman" w:eastAsia="標楷體" w:hint="eastAsia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1A7CC6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  <w:r w:rsidR="003E09FD" w:rsidRPr="00771B19">
              <w:rPr>
                <w:rFonts w:ascii="Times New Roman" w:eastAsia="標楷體" w:hint="eastAsia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1A7CC6" w:rsidRPr="00771B19" w:rsidRDefault="003E09FD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30</w:t>
            </w:r>
          </w:p>
        </w:tc>
        <w:tc>
          <w:tcPr>
            <w:tcW w:w="629" w:type="dxa"/>
            <w:vAlign w:val="center"/>
          </w:tcPr>
          <w:p w:rsidR="001A7CC6" w:rsidRPr="00771B19" w:rsidRDefault="00903799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  <w:r w:rsidR="005F1444" w:rsidRPr="00771B19">
              <w:rPr>
                <w:rFonts w:ascii="Times New Roman" w:eastAsia="標楷體" w:hint="eastAsia"/>
                <w:sz w:val="24"/>
                <w:szCs w:val="24"/>
              </w:rPr>
              <w:t>8</w:t>
            </w:r>
          </w:p>
        </w:tc>
        <w:tc>
          <w:tcPr>
            <w:tcW w:w="616" w:type="dxa"/>
            <w:vAlign w:val="center"/>
          </w:tcPr>
          <w:p w:rsidR="001A7CC6" w:rsidRPr="00771B19" w:rsidRDefault="009E0F45" w:rsidP="000C74BD">
            <w:pPr>
              <w:spacing w:before="40" w:after="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771B19">
              <w:rPr>
                <w:rFonts w:ascii="Times New Roman" w:eastAsia="標楷體" w:hint="eastAsia"/>
                <w:sz w:val="24"/>
                <w:szCs w:val="24"/>
              </w:rPr>
              <w:t>2</w:t>
            </w:r>
            <w:r w:rsidR="003E09FD" w:rsidRPr="00771B19">
              <w:rPr>
                <w:rFonts w:ascii="Times New Roman" w:eastAsia="標楷體" w:hint="eastAsia"/>
                <w:sz w:val="24"/>
                <w:szCs w:val="24"/>
              </w:rPr>
              <w:t>0</w:t>
            </w:r>
          </w:p>
        </w:tc>
        <w:tc>
          <w:tcPr>
            <w:tcW w:w="2240" w:type="dxa"/>
          </w:tcPr>
          <w:p w:rsidR="001A7CC6" w:rsidRPr="00771B19" w:rsidRDefault="001A7CC6">
            <w:pPr>
              <w:pStyle w:val="a9"/>
              <w:spacing w:before="40" w:after="20"/>
              <w:rPr>
                <w:rFonts w:ascii="Times New Roman" w:eastAsia="標楷體"/>
                <w:sz w:val="24"/>
                <w:szCs w:val="24"/>
                <w:lang w:eastAsia="zh-TW"/>
              </w:rPr>
            </w:pPr>
          </w:p>
        </w:tc>
      </w:tr>
    </w:tbl>
    <w:p w:rsidR="008F04A9" w:rsidRPr="00AB224C" w:rsidRDefault="008F04A9">
      <w:pPr>
        <w:snapToGrid w:val="0"/>
        <w:spacing w:line="0" w:lineRule="atLeast"/>
        <w:rPr>
          <w:rFonts w:ascii="Times New Roman" w:eastAsia="標楷體"/>
          <w:sz w:val="2"/>
          <w:szCs w:val="2"/>
        </w:rPr>
      </w:pPr>
    </w:p>
    <w:sectPr w:rsidR="008F04A9" w:rsidRPr="00AB224C" w:rsidSect="00B566E0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0" w:footer="0" w:gutter="0"/>
      <w:pgNumType w:start="284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8D" w:rsidRDefault="00AB748D">
      <w:r>
        <w:separator/>
      </w:r>
    </w:p>
  </w:endnote>
  <w:endnote w:type="continuationSeparator" w:id="0">
    <w:p w:rsidR="00AB748D" w:rsidRDefault="00AB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0E" w:rsidRDefault="00945C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50E" w:rsidRDefault="00FC7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E0" w:rsidRDefault="00B566E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CE9" w:rsidRPr="00253CE9">
      <w:rPr>
        <w:noProof/>
        <w:lang w:val="zh-TW"/>
      </w:rPr>
      <w:t>284</w:t>
    </w:r>
    <w:r>
      <w:fldChar w:fldCharType="end"/>
    </w:r>
  </w:p>
  <w:p w:rsidR="00FC750E" w:rsidRDefault="00FC7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8D" w:rsidRDefault="00AB748D">
      <w:r>
        <w:separator/>
      </w:r>
    </w:p>
  </w:footnote>
  <w:footnote w:type="continuationSeparator" w:id="0">
    <w:p w:rsidR="00AB748D" w:rsidRDefault="00AB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0E" w:rsidRDefault="00FC750E">
    <w:pPr>
      <w:pStyle w:val="a3"/>
      <w:jc w:val="center"/>
    </w:pPr>
  </w:p>
  <w:p w:rsidR="00FC750E" w:rsidRDefault="00FC7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BFE"/>
    <w:multiLevelType w:val="singleLevel"/>
    <w:tmpl w:val="7E727A4A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標楷體" w:eastAsia="標楷體" w:hint="eastAsia"/>
        <w:b w:val="0"/>
        <w:i w:val="0"/>
        <w:sz w:val="3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BCB"/>
    <w:rsid w:val="0001085A"/>
    <w:rsid w:val="00010CB2"/>
    <w:rsid w:val="00023756"/>
    <w:rsid w:val="00035A53"/>
    <w:rsid w:val="000401C1"/>
    <w:rsid w:val="0004507C"/>
    <w:rsid w:val="00081A24"/>
    <w:rsid w:val="00084C06"/>
    <w:rsid w:val="00086E9E"/>
    <w:rsid w:val="000902B0"/>
    <w:rsid w:val="000A411A"/>
    <w:rsid w:val="000B41D0"/>
    <w:rsid w:val="000C13F9"/>
    <w:rsid w:val="000C74BD"/>
    <w:rsid w:val="000F67EC"/>
    <w:rsid w:val="00111564"/>
    <w:rsid w:val="00140598"/>
    <w:rsid w:val="00153607"/>
    <w:rsid w:val="001A7CC6"/>
    <w:rsid w:val="001B30D9"/>
    <w:rsid w:val="001B6B95"/>
    <w:rsid w:val="001C7AC2"/>
    <w:rsid w:val="001E1E7B"/>
    <w:rsid w:val="001F1DD8"/>
    <w:rsid w:val="00201AAD"/>
    <w:rsid w:val="00225A77"/>
    <w:rsid w:val="0025016E"/>
    <w:rsid w:val="00253CE9"/>
    <w:rsid w:val="00271064"/>
    <w:rsid w:val="002B2694"/>
    <w:rsid w:val="002D5D3A"/>
    <w:rsid w:val="002F0A44"/>
    <w:rsid w:val="002F5DB6"/>
    <w:rsid w:val="00300C4D"/>
    <w:rsid w:val="00310450"/>
    <w:rsid w:val="00325986"/>
    <w:rsid w:val="0033179A"/>
    <w:rsid w:val="003411BE"/>
    <w:rsid w:val="0036287A"/>
    <w:rsid w:val="0037450B"/>
    <w:rsid w:val="003A51AF"/>
    <w:rsid w:val="003D78BB"/>
    <w:rsid w:val="003E09FD"/>
    <w:rsid w:val="003E0F73"/>
    <w:rsid w:val="0040665B"/>
    <w:rsid w:val="00412E2B"/>
    <w:rsid w:val="0042609B"/>
    <w:rsid w:val="00442DA9"/>
    <w:rsid w:val="00471367"/>
    <w:rsid w:val="00493434"/>
    <w:rsid w:val="0049416F"/>
    <w:rsid w:val="00497832"/>
    <w:rsid w:val="004A2624"/>
    <w:rsid w:val="004A27A6"/>
    <w:rsid w:val="004A3544"/>
    <w:rsid w:val="004D398C"/>
    <w:rsid w:val="004E1513"/>
    <w:rsid w:val="00500D80"/>
    <w:rsid w:val="0050751C"/>
    <w:rsid w:val="00516B47"/>
    <w:rsid w:val="00523B64"/>
    <w:rsid w:val="005315DB"/>
    <w:rsid w:val="00550A84"/>
    <w:rsid w:val="00552E7F"/>
    <w:rsid w:val="005554E0"/>
    <w:rsid w:val="00555F21"/>
    <w:rsid w:val="00584E40"/>
    <w:rsid w:val="005853C3"/>
    <w:rsid w:val="005F1444"/>
    <w:rsid w:val="005F601A"/>
    <w:rsid w:val="0060589A"/>
    <w:rsid w:val="0063460B"/>
    <w:rsid w:val="00643E96"/>
    <w:rsid w:val="00657026"/>
    <w:rsid w:val="00665F6F"/>
    <w:rsid w:val="00667B40"/>
    <w:rsid w:val="006731D3"/>
    <w:rsid w:val="00675AD1"/>
    <w:rsid w:val="006969D2"/>
    <w:rsid w:val="006B1F82"/>
    <w:rsid w:val="00702157"/>
    <w:rsid w:val="00706D47"/>
    <w:rsid w:val="00713D6E"/>
    <w:rsid w:val="00743065"/>
    <w:rsid w:val="00752EE2"/>
    <w:rsid w:val="007553D2"/>
    <w:rsid w:val="00762764"/>
    <w:rsid w:val="00766E41"/>
    <w:rsid w:val="00770503"/>
    <w:rsid w:val="00771B19"/>
    <w:rsid w:val="00782078"/>
    <w:rsid w:val="007A4130"/>
    <w:rsid w:val="007C44E3"/>
    <w:rsid w:val="007D4A1B"/>
    <w:rsid w:val="007D4D49"/>
    <w:rsid w:val="00807D87"/>
    <w:rsid w:val="00820AB9"/>
    <w:rsid w:val="008627D6"/>
    <w:rsid w:val="008637E5"/>
    <w:rsid w:val="00894687"/>
    <w:rsid w:val="008E6D8A"/>
    <w:rsid w:val="008F04A9"/>
    <w:rsid w:val="00903799"/>
    <w:rsid w:val="00905D98"/>
    <w:rsid w:val="0091452E"/>
    <w:rsid w:val="0093366C"/>
    <w:rsid w:val="00935FC2"/>
    <w:rsid w:val="009363DB"/>
    <w:rsid w:val="00944822"/>
    <w:rsid w:val="00945CD0"/>
    <w:rsid w:val="00972588"/>
    <w:rsid w:val="00992461"/>
    <w:rsid w:val="00997102"/>
    <w:rsid w:val="009A6164"/>
    <w:rsid w:val="009B41AD"/>
    <w:rsid w:val="009E0F45"/>
    <w:rsid w:val="009F12CE"/>
    <w:rsid w:val="009F7501"/>
    <w:rsid w:val="00A10DAE"/>
    <w:rsid w:val="00A47FA9"/>
    <w:rsid w:val="00A76C0F"/>
    <w:rsid w:val="00AB224C"/>
    <w:rsid w:val="00AB6385"/>
    <w:rsid w:val="00AB748D"/>
    <w:rsid w:val="00AD23F9"/>
    <w:rsid w:val="00AE4005"/>
    <w:rsid w:val="00B009F1"/>
    <w:rsid w:val="00B13128"/>
    <w:rsid w:val="00B16889"/>
    <w:rsid w:val="00B16F64"/>
    <w:rsid w:val="00B3137A"/>
    <w:rsid w:val="00B510A5"/>
    <w:rsid w:val="00B566E0"/>
    <w:rsid w:val="00B61252"/>
    <w:rsid w:val="00B63217"/>
    <w:rsid w:val="00B715CD"/>
    <w:rsid w:val="00BB4EAF"/>
    <w:rsid w:val="00BE51CC"/>
    <w:rsid w:val="00C02140"/>
    <w:rsid w:val="00C40C67"/>
    <w:rsid w:val="00C555AA"/>
    <w:rsid w:val="00C619DE"/>
    <w:rsid w:val="00C83F66"/>
    <w:rsid w:val="00CA27DA"/>
    <w:rsid w:val="00CA3FAE"/>
    <w:rsid w:val="00CC12A6"/>
    <w:rsid w:val="00CD73AA"/>
    <w:rsid w:val="00D110BE"/>
    <w:rsid w:val="00D16838"/>
    <w:rsid w:val="00D37F03"/>
    <w:rsid w:val="00D42E15"/>
    <w:rsid w:val="00D57800"/>
    <w:rsid w:val="00D65C94"/>
    <w:rsid w:val="00D66883"/>
    <w:rsid w:val="00D67CFA"/>
    <w:rsid w:val="00D84C5A"/>
    <w:rsid w:val="00DE49EA"/>
    <w:rsid w:val="00E901D7"/>
    <w:rsid w:val="00EB5BBB"/>
    <w:rsid w:val="00ED100D"/>
    <w:rsid w:val="00ED1C56"/>
    <w:rsid w:val="00ED1F8E"/>
    <w:rsid w:val="00F5186F"/>
    <w:rsid w:val="00F522AB"/>
    <w:rsid w:val="00F7334D"/>
    <w:rsid w:val="00FA6B33"/>
    <w:rsid w:val="00FA7237"/>
    <w:rsid w:val="00FB6B46"/>
    <w:rsid w:val="00FB78B6"/>
    <w:rsid w:val="00FC1782"/>
    <w:rsid w:val="00FC6FED"/>
    <w:rsid w:val="00FC750E"/>
    <w:rsid w:val="00FD6BCB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D80"/>
    <w:pPr>
      <w:widowControl w:val="0"/>
      <w:adjustRightInd w:val="0"/>
      <w:spacing w:line="360" w:lineRule="atLeast"/>
      <w:textAlignment w:val="baseline"/>
    </w:pPr>
    <w:rPr>
      <w:rFonts w:ascii="新細明體"/>
      <w:ker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D80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link w:val="a6"/>
    <w:uiPriority w:val="99"/>
    <w:rsid w:val="00500D80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500D80"/>
  </w:style>
  <w:style w:type="paragraph" w:customStyle="1" w:styleId="a8">
    <w:name w:val="中文"/>
    <w:basedOn w:val="a"/>
    <w:rsid w:val="00500D80"/>
    <w:pPr>
      <w:spacing w:before="40" w:after="20" w:line="240" w:lineRule="atLeast"/>
      <w:ind w:left="113" w:right="113"/>
    </w:pPr>
    <w:rPr>
      <w:rFonts w:ascii="標楷體" w:eastAsia="標楷體"/>
      <w:kern w:val="2"/>
      <w:sz w:val="24"/>
    </w:rPr>
  </w:style>
  <w:style w:type="paragraph" w:customStyle="1" w:styleId="a9">
    <w:name w:val="英文"/>
    <w:basedOn w:val="a"/>
    <w:rsid w:val="00500D80"/>
    <w:pPr>
      <w:spacing w:after="40" w:line="240" w:lineRule="atLeast"/>
      <w:ind w:left="113" w:right="113"/>
    </w:pPr>
    <w:rPr>
      <w:rFonts w:ascii="細明體" w:eastAsia="細明體"/>
      <w:kern w:val="2"/>
      <w:sz w:val="20"/>
      <w:lang w:eastAsia="zh-CN"/>
    </w:rPr>
  </w:style>
  <w:style w:type="paragraph" w:customStyle="1" w:styleId="aa">
    <w:name w:val="中文科目"/>
    <w:basedOn w:val="a"/>
    <w:rsid w:val="00500D80"/>
    <w:pPr>
      <w:spacing w:before="40" w:after="20" w:line="240" w:lineRule="atLeast"/>
      <w:ind w:left="57" w:right="57"/>
    </w:pPr>
    <w:rPr>
      <w:rFonts w:ascii="標楷體" w:eastAsia="標楷體"/>
      <w:kern w:val="2"/>
      <w:sz w:val="24"/>
    </w:rPr>
  </w:style>
  <w:style w:type="paragraph" w:customStyle="1" w:styleId="ab">
    <w:name w:val="必修"/>
    <w:basedOn w:val="a"/>
    <w:rsid w:val="00500D80"/>
    <w:pPr>
      <w:spacing w:before="360" w:after="60" w:line="240" w:lineRule="auto"/>
    </w:pPr>
    <w:rPr>
      <w:rFonts w:ascii="華康細圓體" w:eastAsia="華康細圓體"/>
      <w:kern w:val="0"/>
    </w:rPr>
  </w:style>
  <w:style w:type="paragraph" w:customStyle="1" w:styleId="ac">
    <w:name w:val="系名"/>
    <w:basedOn w:val="a"/>
    <w:rsid w:val="00500D80"/>
    <w:pPr>
      <w:tabs>
        <w:tab w:val="left" w:pos="958"/>
        <w:tab w:val="left" w:pos="4678"/>
        <w:tab w:val="left" w:pos="5279"/>
        <w:tab w:val="left" w:pos="7677"/>
      </w:tabs>
      <w:spacing w:before="240" w:line="240" w:lineRule="auto"/>
    </w:pPr>
    <w:rPr>
      <w:rFonts w:ascii="華康細圓體" w:eastAsia="華康細圓體"/>
      <w:kern w:val="2"/>
      <w:sz w:val="36"/>
    </w:rPr>
  </w:style>
  <w:style w:type="paragraph" w:customStyle="1" w:styleId="ad">
    <w:name w:val="英文科目"/>
    <w:basedOn w:val="a"/>
    <w:rsid w:val="00500D80"/>
    <w:pPr>
      <w:spacing w:after="40" w:line="240" w:lineRule="atLeast"/>
      <w:ind w:left="57" w:right="57"/>
    </w:pPr>
    <w:rPr>
      <w:rFonts w:ascii="標楷體" w:eastAsia="細明體"/>
      <w:kern w:val="2"/>
      <w:sz w:val="20"/>
    </w:rPr>
  </w:style>
  <w:style w:type="paragraph" w:customStyle="1" w:styleId="ae">
    <w:name w:val="教育目標"/>
    <w:basedOn w:val="a"/>
    <w:rsid w:val="00500D80"/>
    <w:pPr>
      <w:spacing w:before="60" w:after="60"/>
      <w:ind w:firstLine="505"/>
      <w:jc w:val="both"/>
    </w:pPr>
    <w:rPr>
      <w:rFonts w:ascii="標楷體" w:eastAsia="標楷體"/>
      <w:kern w:val="0"/>
      <w:sz w:val="24"/>
    </w:rPr>
  </w:style>
  <w:style w:type="paragraph" w:customStyle="1" w:styleId="1">
    <w:name w:val="樣式1"/>
    <w:basedOn w:val="a9"/>
    <w:rsid w:val="00500D80"/>
    <w:pPr>
      <w:ind w:left="142"/>
    </w:pPr>
  </w:style>
  <w:style w:type="paragraph" w:styleId="af">
    <w:name w:val="Body Text"/>
    <w:basedOn w:val="a"/>
    <w:link w:val="af0"/>
    <w:rsid w:val="00500D80"/>
    <w:pPr>
      <w:adjustRightInd/>
      <w:spacing w:after="120" w:line="240" w:lineRule="auto"/>
      <w:textAlignment w:val="auto"/>
    </w:pPr>
    <w:rPr>
      <w:rFonts w:ascii="Times New Roman"/>
      <w:kern w:val="2"/>
      <w:sz w:val="24"/>
      <w:szCs w:val="24"/>
    </w:rPr>
  </w:style>
  <w:style w:type="paragraph" w:customStyle="1" w:styleId="af1">
    <w:name w:val="英文標題"/>
    <w:basedOn w:val="a"/>
    <w:rsid w:val="00500D80"/>
    <w:pPr>
      <w:tabs>
        <w:tab w:val="left" w:pos="958"/>
        <w:tab w:val="left" w:pos="4678"/>
        <w:tab w:val="left" w:pos="5279"/>
        <w:tab w:val="left" w:pos="7677"/>
      </w:tabs>
      <w:spacing w:before="120" w:line="240" w:lineRule="atLeast"/>
    </w:pPr>
    <w:rPr>
      <w:rFonts w:ascii="華康中楷體" w:eastAsia="華康中楷體"/>
      <w:kern w:val="2"/>
      <w:sz w:val="24"/>
    </w:rPr>
  </w:style>
  <w:style w:type="paragraph" w:customStyle="1" w:styleId="af2">
    <w:name w:val="中文標題"/>
    <w:basedOn w:val="af1"/>
    <w:rsid w:val="00500D80"/>
    <w:pPr>
      <w:spacing w:before="240"/>
    </w:pPr>
  </w:style>
  <w:style w:type="paragraph" w:styleId="af3">
    <w:name w:val="Balloon Text"/>
    <w:basedOn w:val="a"/>
    <w:semiHidden/>
    <w:rsid w:val="00500D80"/>
    <w:rPr>
      <w:rFonts w:ascii="Arial" w:hAnsi="Arial"/>
      <w:sz w:val="18"/>
      <w:szCs w:val="18"/>
    </w:rPr>
  </w:style>
  <w:style w:type="paragraph" w:customStyle="1" w:styleId="af4">
    <w:name w:val="字元"/>
    <w:basedOn w:val="a"/>
    <w:autoRedefine/>
    <w:rsid w:val="00023756"/>
    <w:pPr>
      <w:widowControl/>
      <w:adjustRightInd/>
      <w:spacing w:after="160" w:line="240" w:lineRule="exact"/>
      <w:textAlignment w:val="auto"/>
    </w:pPr>
    <w:rPr>
      <w:rFonts w:ascii="Verdana" w:hAnsi="Verdana"/>
      <w:kern w:val="0"/>
      <w:sz w:val="20"/>
      <w:lang w:eastAsia="zh-CN" w:bidi="hi-IN"/>
    </w:rPr>
  </w:style>
  <w:style w:type="paragraph" w:customStyle="1" w:styleId="10">
    <w:name w:val="英文標題(1)"/>
    <w:basedOn w:val="af1"/>
    <w:rsid w:val="00084C06"/>
    <w:pPr>
      <w:spacing w:before="0" w:line="0" w:lineRule="atLeast"/>
    </w:pPr>
  </w:style>
  <w:style w:type="character" w:styleId="af5">
    <w:name w:val="Strong"/>
    <w:uiPriority w:val="22"/>
    <w:qFormat/>
    <w:rsid w:val="00F5186F"/>
    <w:rPr>
      <w:b/>
      <w:bCs/>
    </w:rPr>
  </w:style>
  <w:style w:type="character" w:customStyle="1" w:styleId="a4">
    <w:name w:val="頁首 字元"/>
    <w:link w:val="a3"/>
    <w:uiPriority w:val="99"/>
    <w:rsid w:val="00C555AA"/>
    <w:rPr>
      <w:rFonts w:ascii="新細明體"/>
      <w:kern w:val="20"/>
    </w:rPr>
  </w:style>
  <w:style w:type="character" w:customStyle="1" w:styleId="a6">
    <w:name w:val="頁尾 字元"/>
    <w:link w:val="a5"/>
    <w:uiPriority w:val="99"/>
    <w:rsid w:val="00C555AA"/>
    <w:rPr>
      <w:rFonts w:ascii="新細明體"/>
      <w:kern w:val="20"/>
    </w:rPr>
  </w:style>
  <w:style w:type="character" w:customStyle="1" w:styleId="af0">
    <w:name w:val="本文 字元"/>
    <w:link w:val="af"/>
    <w:rsid w:val="00035A5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477</Words>
  <Characters>2723</Characters>
  <Application>Microsoft Office Word</Application>
  <DocSecurity>0</DocSecurity>
  <Lines>22</Lines>
  <Paragraphs>6</Paragraphs>
  <ScaleCrop>false</ScaleCrop>
  <Company> 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  技術系</dc:title>
  <dc:subject/>
  <dc:creator>sn</dc:creator>
  <cp:keywords/>
  <dc:description/>
  <cp:lastModifiedBy>yung</cp:lastModifiedBy>
  <cp:revision>20</cp:revision>
  <cp:lastPrinted>2013-10-07T03:24:00Z</cp:lastPrinted>
  <dcterms:created xsi:type="dcterms:W3CDTF">2013-10-09T03:36:00Z</dcterms:created>
  <dcterms:modified xsi:type="dcterms:W3CDTF">2014-08-28T03:03:00Z</dcterms:modified>
</cp:coreProperties>
</file>