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AE" w:rsidRPr="00703F8B" w:rsidRDefault="00D910AE" w:rsidP="00FC2DD7">
      <w:pPr>
        <w:widowControl/>
        <w:snapToGrid w:val="0"/>
        <w:jc w:val="center"/>
        <w:rPr>
          <w:rFonts w:ascii="標楷體" w:eastAsia="標楷體"/>
          <w:color w:val="000000"/>
          <w:spacing w:val="-20"/>
          <w:sz w:val="20"/>
        </w:rPr>
      </w:pPr>
      <w:r w:rsidRPr="00FB6B7A">
        <w:rPr>
          <w:rFonts w:ascii="標楷體" w:eastAsia="標楷體" w:hint="eastAsia"/>
          <w:color w:val="000000"/>
          <w:sz w:val="40"/>
        </w:rPr>
        <w:t xml:space="preserve">國立屏東科技大學　</w:t>
      </w:r>
      <w:r w:rsidRPr="00FB6B7A">
        <w:rPr>
          <w:rFonts w:ascii="標楷體" w:eastAsia="標楷體" w:hint="eastAsia"/>
          <w:b/>
          <w:color w:val="000000"/>
          <w:sz w:val="40"/>
          <w:u w:val="single"/>
        </w:rPr>
        <w:t>工業管理系</w:t>
      </w:r>
      <w:r w:rsidRPr="00FB6B7A">
        <w:rPr>
          <w:rFonts w:ascii="標楷體" w:eastAsia="標楷體" w:hint="eastAsia"/>
          <w:color w:val="000000"/>
          <w:sz w:val="40"/>
        </w:rPr>
        <w:t xml:space="preserve">　碩士在職專班</w:t>
      </w:r>
      <w:r>
        <w:rPr>
          <w:rFonts w:ascii="標楷體" w:eastAsia="標楷體"/>
          <w:color w:val="000000"/>
          <w:sz w:val="40"/>
        </w:rPr>
        <w:t xml:space="preserve"> </w:t>
      </w:r>
      <w:r w:rsidRPr="00FB6B7A">
        <w:rPr>
          <w:rFonts w:ascii="標楷體" w:eastAsia="標楷體" w:hint="eastAsia"/>
          <w:color w:val="000000"/>
          <w:sz w:val="40"/>
        </w:rPr>
        <w:t>課程規劃表</w:t>
      </w:r>
      <w:r w:rsidRPr="00D37AC7">
        <w:rPr>
          <w:rFonts w:ascii="標楷體" w:eastAsia="標楷體" w:hAnsi="標楷體" w:cs="Calibri"/>
          <w:color w:val="000000"/>
          <w:kern w:val="0"/>
        </w:rPr>
        <w:t>10</w:t>
      </w:r>
      <w:r w:rsidR="00B0746D">
        <w:rPr>
          <w:rFonts w:ascii="標楷體" w:eastAsia="標楷體" w:hAnsi="標楷體" w:cs="Calibri" w:hint="eastAsia"/>
          <w:color w:val="000000"/>
          <w:kern w:val="0"/>
        </w:rPr>
        <w:t>5</w:t>
      </w:r>
      <w:r w:rsidRPr="00D37AC7">
        <w:rPr>
          <w:rFonts w:ascii="標楷體" w:eastAsia="標楷體" w:hAnsi="標楷體" w:cs="Calibri" w:hint="eastAsia"/>
          <w:color w:val="000000"/>
          <w:kern w:val="0"/>
        </w:rPr>
        <w:t>學年度</w:t>
      </w:r>
      <w:r w:rsidR="00B0746D">
        <w:rPr>
          <w:rFonts w:ascii="標楷體" w:eastAsia="標楷體" w:hAnsi="標楷體" w:cs="Calibri" w:hint="eastAsia"/>
          <w:color w:val="000000"/>
          <w:kern w:val="0"/>
        </w:rPr>
        <w:t>(含)後</w:t>
      </w:r>
      <w:r w:rsidRPr="00D37AC7">
        <w:rPr>
          <w:rFonts w:ascii="標楷體" w:eastAsia="標楷體" w:hAnsi="標楷體" w:cs="Calibri" w:hint="eastAsia"/>
          <w:color w:val="000000"/>
          <w:kern w:val="0"/>
        </w:rPr>
        <w:t>入學適用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0"/>
        <w:gridCol w:w="2673"/>
        <w:gridCol w:w="658"/>
        <w:gridCol w:w="2665"/>
        <w:gridCol w:w="667"/>
        <w:gridCol w:w="2664"/>
        <w:gridCol w:w="639"/>
        <w:gridCol w:w="2778"/>
        <w:gridCol w:w="640"/>
        <w:gridCol w:w="480"/>
      </w:tblGrid>
      <w:tr w:rsidR="00D910AE" w:rsidRPr="00FB6B7A" w:rsidTr="007A115E">
        <w:trPr>
          <w:cantSplit/>
          <w:trHeight w:val="340"/>
          <w:jc w:val="center"/>
        </w:trPr>
        <w:tc>
          <w:tcPr>
            <w:tcW w:w="750" w:type="dxa"/>
            <w:vAlign w:val="center"/>
          </w:tcPr>
          <w:p w:rsidR="00D910AE" w:rsidRPr="00FB6B7A" w:rsidRDefault="00D910AE" w:rsidP="007A115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學年</w:t>
            </w:r>
          </w:p>
        </w:tc>
        <w:tc>
          <w:tcPr>
            <w:tcW w:w="6663" w:type="dxa"/>
            <w:gridSpan w:val="4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第一學年</w:t>
            </w:r>
          </w:p>
        </w:tc>
        <w:tc>
          <w:tcPr>
            <w:tcW w:w="6721" w:type="dxa"/>
            <w:gridSpan w:val="4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第二學年</w:t>
            </w:r>
          </w:p>
        </w:tc>
        <w:tc>
          <w:tcPr>
            <w:tcW w:w="480" w:type="dxa"/>
            <w:vMerge w:val="restart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學分總計</w:t>
            </w:r>
          </w:p>
        </w:tc>
      </w:tr>
      <w:tr w:rsidR="00D910AE" w:rsidRPr="00FB6B7A" w:rsidTr="007A115E">
        <w:trPr>
          <w:cantSplit/>
          <w:trHeight w:val="340"/>
          <w:jc w:val="center"/>
        </w:trPr>
        <w:tc>
          <w:tcPr>
            <w:tcW w:w="750" w:type="dxa"/>
            <w:vAlign w:val="center"/>
          </w:tcPr>
          <w:p w:rsidR="00D910AE" w:rsidRPr="00FB6B7A" w:rsidRDefault="00D910AE" w:rsidP="007A115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3331" w:type="dxa"/>
            <w:gridSpan w:val="2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第一學期</w:t>
            </w:r>
          </w:p>
        </w:tc>
        <w:tc>
          <w:tcPr>
            <w:tcW w:w="3332" w:type="dxa"/>
            <w:gridSpan w:val="2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第二學期</w:t>
            </w:r>
          </w:p>
        </w:tc>
        <w:tc>
          <w:tcPr>
            <w:tcW w:w="3303" w:type="dxa"/>
            <w:gridSpan w:val="2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第一學期</w:t>
            </w:r>
          </w:p>
        </w:tc>
        <w:tc>
          <w:tcPr>
            <w:tcW w:w="3418" w:type="dxa"/>
            <w:gridSpan w:val="2"/>
            <w:vAlign w:val="center"/>
          </w:tcPr>
          <w:p w:rsidR="00D910AE" w:rsidRPr="00FB6B7A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第二學期</w:t>
            </w:r>
          </w:p>
        </w:tc>
        <w:tc>
          <w:tcPr>
            <w:tcW w:w="480" w:type="dxa"/>
            <w:vMerge/>
            <w:vAlign w:val="center"/>
          </w:tcPr>
          <w:p w:rsidR="00D910AE" w:rsidRPr="00FB6B7A" w:rsidRDefault="00D910AE" w:rsidP="007A115E">
            <w:pPr>
              <w:spacing w:line="24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910AE" w:rsidRPr="00FB6B7A" w:rsidTr="007A115E">
        <w:trPr>
          <w:cantSplit/>
          <w:trHeight w:val="262"/>
          <w:jc w:val="center"/>
        </w:trPr>
        <w:tc>
          <w:tcPr>
            <w:tcW w:w="750" w:type="dxa"/>
            <w:vAlign w:val="center"/>
          </w:tcPr>
          <w:p w:rsidR="00D910AE" w:rsidRPr="00FB6B7A" w:rsidRDefault="00D910AE" w:rsidP="007A115E">
            <w:pPr>
              <w:spacing w:line="240" w:lineRule="atLeast"/>
              <w:ind w:left="28" w:right="28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673" w:type="dxa"/>
            <w:vAlign w:val="center"/>
          </w:tcPr>
          <w:p w:rsidR="00D910AE" w:rsidRPr="00FB6B7A" w:rsidRDefault="00D910AE" w:rsidP="007A115E">
            <w:pPr>
              <w:spacing w:line="2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58" w:type="dxa"/>
            <w:vAlign w:val="center"/>
          </w:tcPr>
          <w:p w:rsidR="00D910AE" w:rsidRPr="00FB6B7A" w:rsidRDefault="00D910AE" w:rsidP="007A115E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2665" w:type="dxa"/>
            <w:vAlign w:val="center"/>
          </w:tcPr>
          <w:p w:rsidR="00D910AE" w:rsidRPr="00FB6B7A" w:rsidRDefault="00D910AE" w:rsidP="007A115E">
            <w:pPr>
              <w:spacing w:line="2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D910AE" w:rsidRPr="00FB6B7A" w:rsidRDefault="00D910AE" w:rsidP="007A115E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AE" w:rsidRPr="00FB6B7A" w:rsidRDefault="00D910AE" w:rsidP="007A115E">
            <w:pPr>
              <w:spacing w:line="2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AE" w:rsidRPr="00FB6B7A" w:rsidRDefault="00D910AE" w:rsidP="007A115E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AE" w:rsidRPr="00FB6B7A" w:rsidRDefault="00D910AE" w:rsidP="007A115E">
            <w:pPr>
              <w:spacing w:line="2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AE" w:rsidRPr="00FB6B7A" w:rsidRDefault="00D910AE" w:rsidP="007A115E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6B7A">
              <w:rPr>
                <w:rFonts w:ascii="標楷體" w:eastAsia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D910AE" w:rsidRPr="00FB6B7A" w:rsidRDefault="00D910AE" w:rsidP="007A115E">
            <w:pPr>
              <w:spacing w:line="24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910AE" w:rsidRPr="00CA6852" w:rsidTr="007A115E">
        <w:trPr>
          <w:cantSplit/>
          <w:trHeight w:val="1275"/>
          <w:jc w:val="center"/>
        </w:trPr>
        <w:tc>
          <w:tcPr>
            <w:tcW w:w="750" w:type="dxa"/>
            <w:textDirection w:val="tbRlV"/>
            <w:vAlign w:val="center"/>
          </w:tcPr>
          <w:p w:rsidR="00D910AE" w:rsidRPr="00CA6852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8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必修</w:t>
            </w:r>
          </w:p>
        </w:tc>
        <w:tc>
          <w:tcPr>
            <w:tcW w:w="2673" w:type="dxa"/>
            <w:tcBorders>
              <w:top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 w:hint="eastAsia"/>
                <w:color w:val="000000"/>
              </w:rPr>
              <w:t>專題討論</w:t>
            </w:r>
          </w:p>
          <w:p w:rsidR="00D910AE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 w:hint="eastAsia"/>
                <w:color w:val="000000"/>
              </w:rPr>
              <w:t>研究方法</w:t>
            </w:r>
          </w:p>
          <w:p w:rsidR="007B1BEA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7B1BEA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7B1BEA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7B1BEA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7B1BEA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7B1BEA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7B1BEA" w:rsidRPr="00CA6852" w:rsidRDefault="007B1BEA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1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 w:hint="eastAsia"/>
                <w:color w:val="000000"/>
              </w:rPr>
              <w:t>專題討論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 w:hint="eastAsia"/>
                <w:color w:val="000000"/>
              </w:rPr>
              <w:t>專題討論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 w:hint="eastAsia"/>
                <w:color w:val="000000"/>
              </w:rPr>
              <w:t>碩士論文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1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 w:hint="eastAsia"/>
                <w:color w:val="000000"/>
              </w:rPr>
              <w:t>碩士論文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D910AE" w:rsidRPr="00CA6852" w:rsidRDefault="00D910AE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10AE" w:rsidRPr="00CA6852" w:rsidTr="007A115E">
        <w:trPr>
          <w:cantSplit/>
          <w:trHeight w:val="400"/>
          <w:jc w:val="center"/>
        </w:trPr>
        <w:tc>
          <w:tcPr>
            <w:tcW w:w="750" w:type="dxa"/>
            <w:vAlign w:val="center"/>
          </w:tcPr>
          <w:p w:rsidR="00D910AE" w:rsidRPr="00CA6852" w:rsidRDefault="00D910AE" w:rsidP="007A115E">
            <w:pPr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8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2673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665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664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9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778" w:type="dxa"/>
            <w:vAlign w:val="center"/>
          </w:tcPr>
          <w:p w:rsidR="00D910AE" w:rsidRPr="00CA6852" w:rsidRDefault="00D910AE" w:rsidP="007A115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D910AE" w:rsidRPr="005E3567" w:rsidRDefault="005E3567" w:rsidP="007A1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E3567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80" w:type="dxa"/>
            <w:vAlign w:val="center"/>
          </w:tcPr>
          <w:p w:rsidR="00D910AE" w:rsidRPr="00CA6852" w:rsidRDefault="00D910AE" w:rsidP="00B074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1</w:t>
            </w:r>
            <w:r w:rsidR="00B0746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910AE" w:rsidRPr="00CA6852" w:rsidTr="007A115E">
        <w:trPr>
          <w:cantSplit/>
          <w:trHeight w:val="3296"/>
          <w:jc w:val="center"/>
        </w:trPr>
        <w:tc>
          <w:tcPr>
            <w:tcW w:w="750" w:type="dxa"/>
            <w:textDirection w:val="tbRlV"/>
            <w:vAlign w:val="center"/>
          </w:tcPr>
          <w:p w:rsidR="00D910AE" w:rsidRPr="00CA6852" w:rsidRDefault="00D910AE" w:rsidP="007A115E">
            <w:pPr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8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673" w:type="dxa"/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資訊科技與經營管理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經營與管理專題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專案管理</w:t>
            </w:r>
          </w:p>
          <w:p w:rsidR="00D910AE" w:rsidRPr="00CA6852" w:rsidRDefault="005E3567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5E3567">
              <w:rPr>
                <w:rFonts w:ascii="標楷體" w:eastAsia="標楷體" w:hAnsi="標楷體" w:hint="eastAsia"/>
                <w:color w:val="FF0000"/>
              </w:rPr>
              <w:t>運籌</w:t>
            </w:r>
            <w:r w:rsidR="00D910AE" w:rsidRPr="00CA6852">
              <w:rPr>
                <w:rFonts w:ascii="標楷體" w:eastAsia="標楷體" w:hAnsi="標楷體" w:hint="eastAsia"/>
              </w:rPr>
              <w:t>管理專題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管理科學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系統模擬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實驗設計與田口方法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決策分析</w:t>
            </w:r>
          </w:p>
        </w:tc>
        <w:tc>
          <w:tcPr>
            <w:tcW w:w="658" w:type="dxa"/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</w:tc>
        <w:tc>
          <w:tcPr>
            <w:tcW w:w="2665" w:type="dxa"/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高等設施規劃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高等生產系統設計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工程經濟專題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電腦整合製造系統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數量方法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產品資料管理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人因工程專題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生產管理專題</w:t>
            </w:r>
          </w:p>
        </w:tc>
        <w:tc>
          <w:tcPr>
            <w:tcW w:w="667" w:type="dxa"/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</w:tc>
        <w:tc>
          <w:tcPr>
            <w:tcW w:w="2664" w:type="dxa"/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製造系統專題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企業資源規劃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創新與知識管理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供應鏈管理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模糊理論與應用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排程理論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軟性計算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CA6852">
              <w:rPr>
                <w:rFonts w:ascii="標楷體" w:eastAsia="標楷體" w:hAnsi="標楷體" w:hint="eastAsia"/>
              </w:rPr>
              <w:t>品質管理專題</w:t>
            </w:r>
          </w:p>
        </w:tc>
        <w:tc>
          <w:tcPr>
            <w:tcW w:w="639" w:type="dxa"/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</w:tc>
        <w:tc>
          <w:tcPr>
            <w:tcW w:w="2778" w:type="dxa"/>
          </w:tcPr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產銷資訊系統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服務科學專題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管理統計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工作研究專題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人工智慧與專家系統</w:t>
            </w:r>
          </w:p>
          <w:p w:rsidR="00D910AE" w:rsidRPr="00CA6852" w:rsidRDefault="00D910AE" w:rsidP="007A115E">
            <w:pPr>
              <w:spacing w:line="280" w:lineRule="exact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 w:hint="eastAsia"/>
              </w:rPr>
              <w:t>產業分析與研究專題</w:t>
            </w:r>
          </w:p>
          <w:p w:rsidR="00D910AE" w:rsidRDefault="00D910AE" w:rsidP="007A115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CA6852">
              <w:rPr>
                <w:rFonts w:ascii="標楷體" w:eastAsia="標楷體" w:hAnsi="標楷體" w:hint="eastAsia"/>
              </w:rPr>
              <w:t>人與電腦互動</w:t>
            </w:r>
          </w:p>
          <w:p w:rsidR="005E3567" w:rsidRPr="005E3567" w:rsidRDefault="005E3567" w:rsidP="007A115E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5E3567">
              <w:rPr>
                <w:rFonts w:ascii="標楷體" w:eastAsia="標楷體" w:hAnsi="標楷體" w:hint="eastAsia"/>
                <w:color w:val="FF0000"/>
              </w:rPr>
              <w:t>健康事業管理</w:t>
            </w:r>
          </w:p>
        </w:tc>
        <w:tc>
          <w:tcPr>
            <w:tcW w:w="640" w:type="dxa"/>
          </w:tcPr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Pr="00CA6852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D910AE" w:rsidRDefault="00D910AE" w:rsidP="007A115E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CA6852">
              <w:rPr>
                <w:rFonts w:ascii="標楷體" w:eastAsia="標楷體" w:hAnsi="標楷體"/>
              </w:rPr>
              <w:t>3</w:t>
            </w:r>
          </w:p>
          <w:p w:rsidR="005E3567" w:rsidRPr="005E3567" w:rsidRDefault="005E3567" w:rsidP="007A115E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E3567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80" w:type="dxa"/>
          </w:tcPr>
          <w:p w:rsidR="00D910AE" w:rsidRPr="00CA6852" w:rsidRDefault="00D910AE" w:rsidP="007A11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10AE" w:rsidRPr="00CA6852" w:rsidTr="007A115E">
        <w:trPr>
          <w:cantSplit/>
          <w:trHeight w:val="140"/>
          <w:jc w:val="center"/>
        </w:trPr>
        <w:tc>
          <w:tcPr>
            <w:tcW w:w="750" w:type="dxa"/>
            <w:vAlign w:val="center"/>
          </w:tcPr>
          <w:p w:rsidR="00D910AE" w:rsidRPr="00CA6852" w:rsidRDefault="00D910AE" w:rsidP="007A115E">
            <w:pPr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68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2673" w:type="dxa"/>
            <w:vAlign w:val="center"/>
          </w:tcPr>
          <w:p w:rsidR="00D910AE" w:rsidRPr="00CA6852" w:rsidRDefault="00D910AE" w:rsidP="007A115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D910AE" w:rsidRPr="00CA6852" w:rsidRDefault="00D910AE" w:rsidP="007A11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2665" w:type="dxa"/>
            <w:vAlign w:val="center"/>
          </w:tcPr>
          <w:p w:rsidR="00D910AE" w:rsidRPr="00CA6852" w:rsidRDefault="00D910AE" w:rsidP="007A115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D910AE" w:rsidRPr="00CA6852" w:rsidRDefault="00D910AE" w:rsidP="007A11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2664" w:type="dxa"/>
            <w:vAlign w:val="center"/>
          </w:tcPr>
          <w:p w:rsidR="00D910AE" w:rsidRPr="00CA6852" w:rsidRDefault="00D910AE" w:rsidP="007A115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9" w:type="dxa"/>
            <w:vAlign w:val="center"/>
          </w:tcPr>
          <w:p w:rsidR="00D910AE" w:rsidRPr="00CA6852" w:rsidRDefault="00D910AE" w:rsidP="007A11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A6852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2778" w:type="dxa"/>
            <w:vAlign w:val="center"/>
          </w:tcPr>
          <w:p w:rsidR="00D910AE" w:rsidRPr="00CA6852" w:rsidRDefault="00D910AE" w:rsidP="007A115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D910AE" w:rsidRPr="005E3567" w:rsidRDefault="00D910AE" w:rsidP="005E3567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5E3567">
              <w:rPr>
                <w:rFonts w:ascii="標楷體" w:eastAsia="標楷體" w:hAnsi="標楷體"/>
                <w:color w:val="FF0000"/>
              </w:rPr>
              <w:t>2</w:t>
            </w:r>
            <w:r w:rsidR="005E3567" w:rsidRPr="005E3567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80" w:type="dxa"/>
            <w:vAlign w:val="center"/>
          </w:tcPr>
          <w:p w:rsidR="00D910AE" w:rsidRPr="005E3567" w:rsidRDefault="005E3567" w:rsidP="007A115E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5E3567">
              <w:rPr>
                <w:rFonts w:ascii="標楷體" w:eastAsia="標楷體" w:hAnsi="標楷體" w:hint="eastAsia"/>
                <w:color w:val="FF0000"/>
              </w:rPr>
              <w:t>96</w:t>
            </w:r>
          </w:p>
        </w:tc>
      </w:tr>
    </w:tbl>
    <w:p w:rsidR="00D910AE" w:rsidRPr="00CA6852" w:rsidRDefault="00D910AE" w:rsidP="00FC2DD7">
      <w:pPr>
        <w:spacing w:line="280" w:lineRule="exact"/>
        <w:ind w:firstLine="68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CA6852">
        <w:rPr>
          <w:rFonts w:ascii="標楷體" w:eastAsia="標楷體" w:hAnsi="標楷體" w:hint="eastAsia"/>
          <w:color w:val="000000"/>
        </w:rPr>
        <w:t>註：本系碩士班學生至少應修滿</w:t>
      </w:r>
      <w:r w:rsidRPr="00CA6852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0458B2">
        <w:rPr>
          <w:rFonts w:ascii="標楷體" w:eastAsia="標楷體" w:hAnsi="標楷體"/>
          <w:b/>
          <w:color w:val="000000"/>
          <w:u w:val="single"/>
        </w:rPr>
        <w:t>3</w:t>
      </w:r>
      <w:r w:rsidR="00B0746D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CA685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　</w:t>
      </w:r>
      <w:r w:rsidRPr="00CA6852">
        <w:rPr>
          <w:rFonts w:ascii="標楷體" w:eastAsia="標楷體" w:hAnsi="標楷體" w:hint="eastAsia"/>
          <w:color w:val="000000"/>
        </w:rPr>
        <w:t>學分始得畢業</w:t>
      </w:r>
      <w:r w:rsidRPr="00CA6852">
        <w:rPr>
          <w:rFonts w:ascii="標楷體" w:eastAsia="標楷體" w:hAnsi="標楷體"/>
          <w:color w:val="000000"/>
        </w:rPr>
        <w:t>(</w:t>
      </w:r>
      <w:r w:rsidRPr="00CA6852">
        <w:rPr>
          <w:rFonts w:ascii="標楷體" w:eastAsia="標楷體" w:hAnsi="標楷體" w:hint="eastAsia"/>
          <w:color w:val="000000"/>
        </w:rPr>
        <w:t>其中必修應修</w:t>
      </w:r>
      <w:r w:rsidRPr="00CA6852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0458B2">
        <w:rPr>
          <w:rFonts w:ascii="標楷體" w:eastAsia="標楷體" w:hAnsi="標楷體"/>
          <w:b/>
          <w:color w:val="000000"/>
          <w:u w:val="single"/>
        </w:rPr>
        <w:t>1</w:t>
      </w:r>
      <w:r w:rsidR="00B0746D">
        <w:rPr>
          <w:rFonts w:ascii="標楷體" w:eastAsia="標楷體" w:hAnsi="標楷體" w:hint="eastAsia"/>
          <w:b/>
          <w:color w:val="000000"/>
          <w:u w:val="single"/>
        </w:rPr>
        <w:t>1</w:t>
      </w:r>
      <w:r w:rsidRPr="00CA685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　</w:t>
      </w:r>
      <w:r w:rsidRPr="00CA6852">
        <w:rPr>
          <w:rFonts w:ascii="標楷體" w:eastAsia="標楷體" w:hAnsi="標楷體" w:hint="eastAsia"/>
          <w:color w:val="000000"/>
        </w:rPr>
        <w:t>學分，選修應修</w:t>
      </w:r>
      <w:r w:rsidRPr="00CA6852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0458B2">
        <w:rPr>
          <w:rFonts w:ascii="標楷體" w:eastAsia="標楷體" w:hAnsi="標楷體"/>
          <w:b/>
          <w:color w:val="000000"/>
          <w:u w:val="single"/>
        </w:rPr>
        <w:t>24</w:t>
      </w:r>
      <w:r w:rsidRPr="00CA685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　</w:t>
      </w:r>
      <w:r w:rsidRPr="00CA6852">
        <w:rPr>
          <w:rFonts w:ascii="標楷體" w:eastAsia="標楷體" w:hAnsi="標楷體" w:hint="eastAsia"/>
          <w:color w:val="000000"/>
        </w:rPr>
        <w:t>學分</w:t>
      </w:r>
      <w:r w:rsidRPr="00CA6852">
        <w:rPr>
          <w:rFonts w:ascii="標楷體" w:eastAsia="標楷體" w:hAnsi="標楷體"/>
          <w:color w:val="000000"/>
        </w:rPr>
        <w:t>)</w:t>
      </w:r>
    </w:p>
    <w:p w:rsidR="00D910AE" w:rsidRPr="0015082A" w:rsidRDefault="00D910AE" w:rsidP="00230521">
      <w:pPr>
        <w:snapToGrid w:val="0"/>
        <w:rPr>
          <w:rFonts w:ascii="標楷體" w:eastAsia="標楷體"/>
          <w:color w:val="000000"/>
        </w:rPr>
      </w:pPr>
      <w:bookmarkStart w:id="0" w:name="_GoBack"/>
      <w:bookmarkEnd w:id="0"/>
    </w:p>
    <w:sectPr w:rsidR="00D910AE" w:rsidRPr="0015082A" w:rsidSect="00E01D49">
      <w:footerReference w:type="even" r:id="rId6"/>
      <w:footerReference w:type="default" r:id="rId7"/>
      <w:pgSz w:w="16838" w:h="11906" w:orient="landscape" w:code="9"/>
      <w:pgMar w:top="1134" w:right="1134" w:bottom="1134" w:left="1134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3A" w:rsidRDefault="00DC0F3A">
      <w:r>
        <w:separator/>
      </w:r>
    </w:p>
  </w:endnote>
  <w:endnote w:type="continuationSeparator" w:id="0">
    <w:p w:rsidR="00DC0F3A" w:rsidRDefault="00DC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AE" w:rsidRDefault="00084885" w:rsidP="00857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0AE" w:rsidRDefault="00D910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49" w:rsidRDefault="00E01D49">
    <w:pPr>
      <w:pStyle w:val="a3"/>
      <w:jc w:val="center"/>
    </w:pPr>
  </w:p>
  <w:p w:rsidR="00E01D49" w:rsidRDefault="00E01D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3A" w:rsidRDefault="00DC0F3A">
      <w:r>
        <w:separator/>
      </w:r>
    </w:p>
  </w:footnote>
  <w:footnote w:type="continuationSeparator" w:id="0">
    <w:p w:rsidR="00DC0F3A" w:rsidRDefault="00DC0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1677"/>
    <w:rsid w:val="0000347F"/>
    <w:rsid w:val="00011246"/>
    <w:rsid w:val="0001655F"/>
    <w:rsid w:val="000225FB"/>
    <w:rsid w:val="00031305"/>
    <w:rsid w:val="00032B81"/>
    <w:rsid w:val="000458B2"/>
    <w:rsid w:val="0005229C"/>
    <w:rsid w:val="00055BF1"/>
    <w:rsid w:val="0005785F"/>
    <w:rsid w:val="00063498"/>
    <w:rsid w:val="0006663E"/>
    <w:rsid w:val="00067247"/>
    <w:rsid w:val="00072EB6"/>
    <w:rsid w:val="00076E57"/>
    <w:rsid w:val="0008010A"/>
    <w:rsid w:val="00084885"/>
    <w:rsid w:val="000A3720"/>
    <w:rsid w:val="000A60B5"/>
    <w:rsid w:val="000B1815"/>
    <w:rsid w:val="000D5634"/>
    <w:rsid w:val="000D791B"/>
    <w:rsid w:val="000E6693"/>
    <w:rsid w:val="000F14C7"/>
    <w:rsid w:val="000F6C99"/>
    <w:rsid w:val="001002CC"/>
    <w:rsid w:val="00117909"/>
    <w:rsid w:val="00126F62"/>
    <w:rsid w:val="001305DC"/>
    <w:rsid w:val="00132D08"/>
    <w:rsid w:val="00133F22"/>
    <w:rsid w:val="00136F17"/>
    <w:rsid w:val="001425F0"/>
    <w:rsid w:val="0015082A"/>
    <w:rsid w:val="001608F3"/>
    <w:rsid w:val="001609B3"/>
    <w:rsid w:val="00170575"/>
    <w:rsid w:val="00171C48"/>
    <w:rsid w:val="001A02B8"/>
    <w:rsid w:val="001A0BDD"/>
    <w:rsid w:val="001A30FD"/>
    <w:rsid w:val="001A5337"/>
    <w:rsid w:val="001B0446"/>
    <w:rsid w:val="001B509B"/>
    <w:rsid w:val="001C0538"/>
    <w:rsid w:val="001C1769"/>
    <w:rsid w:val="001D0193"/>
    <w:rsid w:val="001D1E44"/>
    <w:rsid w:val="001D770B"/>
    <w:rsid w:val="001E02D6"/>
    <w:rsid w:val="001E60CE"/>
    <w:rsid w:val="001F1769"/>
    <w:rsid w:val="002000DE"/>
    <w:rsid w:val="00206FA7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539E4"/>
    <w:rsid w:val="00264BC1"/>
    <w:rsid w:val="00296046"/>
    <w:rsid w:val="00297D4E"/>
    <w:rsid w:val="002A73BF"/>
    <w:rsid w:val="002B7287"/>
    <w:rsid w:val="002C77EC"/>
    <w:rsid w:val="002E0344"/>
    <w:rsid w:val="002E4923"/>
    <w:rsid w:val="00301CF5"/>
    <w:rsid w:val="0031214F"/>
    <w:rsid w:val="003173BC"/>
    <w:rsid w:val="00323BB2"/>
    <w:rsid w:val="003247DA"/>
    <w:rsid w:val="00330B2F"/>
    <w:rsid w:val="00336134"/>
    <w:rsid w:val="00343D2C"/>
    <w:rsid w:val="00344DB8"/>
    <w:rsid w:val="00347809"/>
    <w:rsid w:val="00347D80"/>
    <w:rsid w:val="00384A92"/>
    <w:rsid w:val="003876B7"/>
    <w:rsid w:val="0039347F"/>
    <w:rsid w:val="00396847"/>
    <w:rsid w:val="003B5D07"/>
    <w:rsid w:val="003C1284"/>
    <w:rsid w:val="003C361D"/>
    <w:rsid w:val="003C3A9A"/>
    <w:rsid w:val="003C3D0C"/>
    <w:rsid w:val="003D3282"/>
    <w:rsid w:val="003F4511"/>
    <w:rsid w:val="004070FB"/>
    <w:rsid w:val="00413A67"/>
    <w:rsid w:val="00421072"/>
    <w:rsid w:val="004218E5"/>
    <w:rsid w:val="00421E7F"/>
    <w:rsid w:val="004346B4"/>
    <w:rsid w:val="004500FB"/>
    <w:rsid w:val="00463D48"/>
    <w:rsid w:val="004648BD"/>
    <w:rsid w:val="00467BA9"/>
    <w:rsid w:val="00471305"/>
    <w:rsid w:val="00476950"/>
    <w:rsid w:val="0048516F"/>
    <w:rsid w:val="00485764"/>
    <w:rsid w:val="004A0B47"/>
    <w:rsid w:val="004A26C6"/>
    <w:rsid w:val="004B26AC"/>
    <w:rsid w:val="004D0065"/>
    <w:rsid w:val="004D7F15"/>
    <w:rsid w:val="004E1F13"/>
    <w:rsid w:val="004E4E57"/>
    <w:rsid w:val="004E78F8"/>
    <w:rsid w:val="004E7C48"/>
    <w:rsid w:val="004F4580"/>
    <w:rsid w:val="0050016B"/>
    <w:rsid w:val="00506A56"/>
    <w:rsid w:val="00511D7A"/>
    <w:rsid w:val="00517C4D"/>
    <w:rsid w:val="00531970"/>
    <w:rsid w:val="0053237D"/>
    <w:rsid w:val="005329C1"/>
    <w:rsid w:val="005330AD"/>
    <w:rsid w:val="00537918"/>
    <w:rsid w:val="00564E29"/>
    <w:rsid w:val="00575261"/>
    <w:rsid w:val="00576882"/>
    <w:rsid w:val="00580936"/>
    <w:rsid w:val="005828AF"/>
    <w:rsid w:val="00590B52"/>
    <w:rsid w:val="005C0A0D"/>
    <w:rsid w:val="005C68A2"/>
    <w:rsid w:val="005D17A7"/>
    <w:rsid w:val="005D3F56"/>
    <w:rsid w:val="005D4C4A"/>
    <w:rsid w:val="005E3567"/>
    <w:rsid w:val="005E3BAC"/>
    <w:rsid w:val="005E7D70"/>
    <w:rsid w:val="005F11DF"/>
    <w:rsid w:val="00615955"/>
    <w:rsid w:val="00621B32"/>
    <w:rsid w:val="006240C1"/>
    <w:rsid w:val="00656E4B"/>
    <w:rsid w:val="0066662C"/>
    <w:rsid w:val="006701CC"/>
    <w:rsid w:val="006703D9"/>
    <w:rsid w:val="00683DD6"/>
    <w:rsid w:val="006A00DA"/>
    <w:rsid w:val="006A5266"/>
    <w:rsid w:val="006B04AC"/>
    <w:rsid w:val="006B6EF9"/>
    <w:rsid w:val="006B77BE"/>
    <w:rsid w:val="006D1AFA"/>
    <w:rsid w:val="006D5268"/>
    <w:rsid w:val="006D53F7"/>
    <w:rsid w:val="006D737D"/>
    <w:rsid w:val="006E2F85"/>
    <w:rsid w:val="006E4970"/>
    <w:rsid w:val="006E5CAD"/>
    <w:rsid w:val="006F0B0E"/>
    <w:rsid w:val="006F3021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70D0"/>
    <w:rsid w:val="00762B75"/>
    <w:rsid w:val="007636EA"/>
    <w:rsid w:val="0076762B"/>
    <w:rsid w:val="00767F17"/>
    <w:rsid w:val="007741A6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B30"/>
    <w:rsid w:val="00811658"/>
    <w:rsid w:val="008151DD"/>
    <w:rsid w:val="00825949"/>
    <w:rsid w:val="008311AA"/>
    <w:rsid w:val="00842D40"/>
    <w:rsid w:val="00842F4E"/>
    <w:rsid w:val="00843E8C"/>
    <w:rsid w:val="00844F58"/>
    <w:rsid w:val="00846CC6"/>
    <w:rsid w:val="008550DF"/>
    <w:rsid w:val="0085774D"/>
    <w:rsid w:val="008717CF"/>
    <w:rsid w:val="00883BF2"/>
    <w:rsid w:val="0088422F"/>
    <w:rsid w:val="00887E09"/>
    <w:rsid w:val="00892124"/>
    <w:rsid w:val="00893EAF"/>
    <w:rsid w:val="008A170E"/>
    <w:rsid w:val="008A1E29"/>
    <w:rsid w:val="008A427E"/>
    <w:rsid w:val="008B1105"/>
    <w:rsid w:val="008B4652"/>
    <w:rsid w:val="008B4677"/>
    <w:rsid w:val="008B58FD"/>
    <w:rsid w:val="008B664B"/>
    <w:rsid w:val="008C30BD"/>
    <w:rsid w:val="008C3222"/>
    <w:rsid w:val="008E50AC"/>
    <w:rsid w:val="008F3F9A"/>
    <w:rsid w:val="008F5271"/>
    <w:rsid w:val="008F7AE2"/>
    <w:rsid w:val="009009E6"/>
    <w:rsid w:val="00904F65"/>
    <w:rsid w:val="0093517F"/>
    <w:rsid w:val="00936EB0"/>
    <w:rsid w:val="00946EC5"/>
    <w:rsid w:val="0094778B"/>
    <w:rsid w:val="009537B9"/>
    <w:rsid w:val="00956486"/>
    <w:rsid w:val="00965AB1"/>
    <w:rsid w:val="00967D02"/>
    <w:rsid w:val="00972302"/>
    <w:rsid w:val="00973541"/>
    <w:rsid w:val="00976A3A"/>
    <w:rsid w:val="00981CAF"/>
    <w:rsid w:val="00985745"/>
    <w:rsid w:val="009966A7"/>
    <w:rsid w:val="009A38DF"/>
    <w:rsid w:val="009A4171"/>
    <w:rsid w:val="009A7621"/>
    <w:rsid w:val="009C5267"/>
    <w:rsid w:val="009D07F3"/>
    <w:rsid w:val="009D6D02"/>
    <w:rsid w:val="009E463F"/>
    <w:rsid w:val="00A026F9"/>
    <w:rsid w:val="00A042E4"/>
    <w:rsid w:val="00A1044D"/>
    <w:rsid w:val="00A14107"/>
    <w:rsid w:val="00A1511D"/>
    <w:rsid w:val="00A16CFE"/>
    <w:rsid w:val="00A27373"/>
    <w:rsid w:val="00A27A22"/>
    <w:rsid w:val="00A35203"/>
    <w:rsid w:val="00A378FF"/>
    <w:rsid w:val="00A447B0"/>
    <w:rsid w:val="00A570A7"/>
    <w:rsid w:val="00A70664"/>
    <w:rsid w:val="00A7145A"/>
    <w:rsid w:val="00A71677"/>
    <w:rsid w:val="00A73073"/>
    <w:rsid w:val="00A73C9B"/>
    <w:rsid w:val="00A7498E"/>
    <w:rsid w:val="00A74E37"/>
    <w:rsid w:val="00A770F9"/>
    <w:rsid w:val="00A80E56"/>
    <w:rsid w:val="00A846E3"/>
    <w:rsid w:val="00A86032"/>
    <w:rsid w:val="00A9049C"/>
    <w:rsid w:val="00A90B2C"/>
    <w:rsid w:val="00AA2AF6"/>
    <w:rsid w:val="00AB4EB7"/>
    <w:rsid w:val="00AB66A9"/>
    <w:rsid w:val="00AB7011"/>
    <w:rsid w:val="00AB74EB"/>
    <w:rsid w:val="00AC4D1C"/>
    <w:rsid w:val="00B01874"/>
    <w:rsid w:val="00B03970"/>
    <w:rsid w:val="00B0746D"/>
    <w:rsid w:val="00B11086"/>
    <w:rsid w:val="00B275A9"/>
    <w:rsid w:val="00B27C9D"/>
    <w:rsid w:val="00B407B2"/>
    <w:rsid w:val="00B42D78"/>
    <w:rsid w:val="00B502B4"/>
    <w:rsid w:val="00B52F3E"/>
    <w:rsid w:val="00B5383F"/>
    <w:rsid w:val="00B6773E"/>
    <w:rsid w:val="00B857D5"/>
    <w:rsid w:val="00B91032"/>
    <w:rsid w:val="00B921E7"/>
    <w:rsid w:val="00B9611F"/>
    <w:rsid w:val="00B9796E"/>
    <w:rsid w:val="00BA16BB"/>
    <w:rsid w:val="00BA715F"/>
    <w:rsid w:val="00BE05FA"/>
    <w:rsid w:val="00BE1583"/>
    <w:rsid w:val="00BE5065"/>
    <w:rsid w:val="00BF26AC"/>
    <w:rsid w:val="00BF4313"/>
    <w:rsid w:val="00C0625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4294"/>
    <w:rsid w:val="00C57AA1"/>
    <w:rsid w:val="00C645A6"/>
    <w:rsid w:val="00C7750E"/>
    <w:rsid w:val="00C84475"/>
    <w:rsid w:val="00C856E9"/>
    <w:rsid w:val="00C859CC"/>
    <w:rsid w:val="00C909E9"/>
    <w:rsid w:val="00C91FC5"/>
    <w:rsid w:val="00C92952"/>
    <w:rsid w:val="00C92D3D"/>
    <w:rsid w:val="00C937AE"/>
    <w:rsid w:val="00C9692C"/>
    <w:rsid w:val="00CA6852"/>
    <w:rsid w:val="00CB7428"/>
    <w:rsid w:val="00CC16A1"/>
    <w:rsid w:val="00CC4A93"/>
    <w:rsid w:val="00CC738E"/>
    <w:rsid w:val="00CE15CC"/>
    <w:rsid w:val="00CE4C8C"/>
    <w:rsid w:val="00CE7213"/>
    <w:rsid w:val="00CF3097"/>
    <w:rsid w:val="00D00223"/>
    <w:rsid w:val="00D079AD"/>
    <w:rsid w:val="00D22DB9"/>
    <w:rsid w:val="00D250C9"/>
    <w:rsid w:val="00D3516A"/>
    <w:rsid w:val="00D37AC7"/>
    <w:rsid w:val="00D40B77"/>
    <w:rsid w:val="00D425EA"/>
    <w:rsid w:val="00D42870"/>
    <w:rsid w:val="00D428EE"/>
    <w:rsid w:val="00D625E9"/>
    <w:rsid w:val="00D816B3"/>
    <w:rsid w:val="00D8209B"/>
    <w:rsid w:val="00D821B4"/>
    <w:rsid w:val="00D91040"/>
    <w:rsid w:val="00D910AE"/>
    <w:rsid w:val="00DA2577"/>
    <w:rsid w:val="00DA51A7"/>
    <w:rsid w:val="00DB125E"/>
    <w:rsid w:val="00DB48FB"/>
    <w:rsid w:val="00DB7195"/>
    <w:rsid w:val="00DC0F3A"/>
    <w:rsid w:val="00DC4BA0"/>
    <w:rsid w:val="00DC6192"/>
    <w:rsid w:val="00DC6AF6"/>
    <w:rsid w:val="00DD30CE"/>
    <w:rsid w:val="00DD77C3"/>
    <w:rsid w:val="00DF271D"/>
    <w:rsid w:val="00DF5821"/>
    <w:rsid w:val="00DF6BE8"/>
    <w:rsid w:val="00DF7141"/>
    <w:rsid w:val="00E00F68"/>
    <w:rsid w:val="00E019C2"/>
    <w:rsid w:val="00E01D49"/>
    <w:rsid w:val="00E034CE"/>
    <w:rsid w:val="00E04ECA"/>
    <w:rsid w:val="00E06A69"/>
    <w:rsid w:val="00E11375"/>
    <w:rsid w:val="00E149AC"/>
    <w:rsid w:val="00E15C64"/>
    <w:rsid w:val="00E165EC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2881"/>
    <w:rsid w:val="00E8768A"/>
    <w:rsid w:val="00E90BFC"/>
    <w:rsid w:val="00E967B9"/>
    <w:rsid w:val="00EA387E"/>
    <w:rsid w:val="00EB3C42"/>
    <w:rsid w:val="00EB667F"/>
    <w:rsid w:val="00EC530F"/>
    <w:rsid w:val="00ED16B9"/>
    <w:rsid w:val="00ED1B99"/>
    <w:rsid w:val="00EF2F3E"/>
    <w:rsid w:val="00EF7007"/>
    <w:rsid w:val="00EF7BF7"/>
    <w:rsid w:val="00F23DEC"/>
    <w:rsid w:val="00F25218"/>
    <w:rsid w:val="00F365EF"/>
    <w:rsid w:val="00F403F1"/>
    <w:rsid w:val="00F51A6C"/>
    <w:rsid w:val="00F53F66"/>
    <w:rsid w:val="00F5699F"/>
    <w:rsid w:val="00F723E1"/>
    <w:rsid w:val="00F80C1D"/>
    <w:rsid w:val="00F90A7F"/>
    <w:rsid w:val="00F91C5E"/>
    <w:rsid w:val="00F92E7E"/>
    <w:rsid w:val="00FA2C59"/>
    <w:rsid w:val="00FB274C"/>
    <w:rsid w:val="00FB280E"/>
    <w:rsid w:val="00FB6B7A"/>
    <w:rsid w:val="00FB6CC3"/>
    <w:rsid w:val="00FC2DD7"/>
    <w:rsid w:val="00FE292D"/>
    <w:rsid w:val="00FF275C"/>
    <w:rsid w:val="00FF5849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NPUST-BA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creator>user</dc:creator>
  <cp:lastModifiedBy>USER</cp:lastModifiedBy>
  <cp:revision>4</cp:revision>
  <cp:lastPrinted>2014-11-10T11:27:00Z</cp:lastPrinted>
  <dcterms:created xsi:type="dcterms:W3CDTF">2016-04-13T10:08:00Z</dcterms:created>
  <dcterms:modified xsi:type="dcterms:W3CDTF">2017-08-21T02:04:00Z</dcterms:modified>
</cp:coreProperties>
</file>