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0A8" w:rsidRPr="008B1E73" w:rsidRDefault="006E40A8" w:rsidP="00C10712">
      <w:pPr>
        <w:pStyle w:val="12"/>
        <w:snapToGrid w:val="0"/>
        <w:spacing w:afterLines="50" w:after="180" w:line="524" w:lineRule="exact"/>
        <w:ind w:right="-23"/>
        <w:jc w:val="center"/>
        <w:rPr>
          <w:rFonts w:ascii="標楷體" w:eastAsia="標楷體"/>
          <w:b w:val="0"/>
          <w:sz w:val="28"/>
          <w:szCs w:val="28"/>
          <w:lang w:eastAsia="zh-TW"/>
        </w:rPr>
      </w:pPr>
      <w:r w:rsidRPr="006E40A8">
        <w:rPr>
          <w:rFonts w:ascii="標楷體" w:eastAsia="標楷體" w:hint="eastAsia"/>
          <w:b w:val="0"/>
          <w:sz w:val="40"/>
          <w:lang w:eastAsia="zh-TW"/>
        </w:rPr>
        <w:t xml:space="preserve">國立屏東科技大學 </w:t>
      </w:r>
      <w:r w:rsidRPr="006E40A8">
        <w:rPr>
          <w:rFonts w:ascii="標楷體" w:eastAsia="標楷體" w:hAnsi="標楷體" w:hint="eastAsia"/>
          <w:sz w:val="40"/>
          <w:szCs w:val="40"/>
          <w:u w:val="single"/>
          <w:lang w:eastAsia="zh-TW"/>
        </w:rPr>
        <w:t>動物用疫苗國際學位專班</w:t>
      </w:r>
      <w:r w:rsidRPr="006E40A8">
        <w:rPr>
          <w:rFonts w:ascii="標楷體" w:eastAsia="標楷體" w:hAnsi="標楷體" w:hint="eastAsia"/>
          <w:b w:val="0"/>
          <w:szCs w:val="24"/>
          <w:u w:val="single"/>
          <w:lang w:eastAsia="zh-TW"/>
        </w:rPr>
        <w:t xml:space="preserve"> </w:t>
      </w:r>
      <w:r w:rsidRPr="006E40A8">
        <w:rPr>
          <w:rFonts w:ascii="標楷體" w:eastAsia="標楷體" w:hAnsi="標楷體" w:hint="eastAsia"/>
          <w:b w:val="0"/>
          <w:szCs w:val="24"/>
          <w:lang w:eastAsia="zh-TW"/>
        </w:rPr>
        <w:t xml:space="preserve"> </w:t>
      </w:r>
      <w:r w:rsidRPr="006E40A8">
        <w:rPr>
          <w:rFonts w:ascii="標楷體" w:eastAsia="標楷體" w:hint="eastAsia"/>
          <w:b w:val="0"/>
          <w:sz w:val="40"/>
          <w:lang w:eastAsia="zh-TW"/>
        </w:rPr>
        <w:t>博士班課程規劃表</w:t>
      </w:r>
      <w:r w:rsidRPr="008B1E73">
        <w:rPr>
          <w:rFonts w:ascii="標楷體" w:eastAsia="標楷體" w:hint="eastAsia"/>
          <w:b w:val="0"/>
          <w:sz w:val="28"/>
          <w:szCs w:val="28"/>
          <w:lang w:eastAsia="zh-TW"/>
        </w:rPr>
        <w:t>(11</w:t>
      </w:r>
      <w:r w:rsidR="00582114">
        <w:rPr>
          <w:rFonts w:ascii="標楷體" w:eastAsia="標楷體"/>
          <w:b w:val="0"/>
          <w:sz w:val="28"/>
          <w:szCs w:val="28"/>
          <w:lang w:eastAsia="zh-TW"/>
        </w:rPr>
        <w:t>4</w:t>
      </w:r>
      <w:bookmarkStart w:id="0" w:name="_GoBack"/>
      <w:bookmarkEnd w:id="0"/>
      <w:r w:rsidRPr="008B1E73">
        <w:rPr>
          <w:rFonts w:ascii="標楷體" w:eastAsia="標楷體" w:hint="eastAsia"/>
          <w:b w:val="0"/>
          <w:sz w:val="28"/>
          <w:szCs w:val="28"/>
          <w:lang w:eastAsia="zh-TW"/>
        </w:rPr>
        <w:t>學年度)</w:t>
      </w:r>
    </w:p>
    <w:tbl>
      <w:tblPr>
        <w:tblW w:w="487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2414"/>
        <w:gridCol w:w="851"/>
        <w:gridCol w:w="706"/>
        <w:gridCol w:w="2550"/>
        <w:gridCol w:w="851"/>
        <w:gridCol w:w="848"/>
        <w:gridCol w:w="3119"/>
        <w:gridCol w:w="851"/>
        <w:gridCol w:w="710"/>
        <w:gridCol w:w="3382"/>
        <w:gridCol w:w="855"/>
        <w:gridCol w:w="710"/>
        <w:gridCol w:w="580"/>
      </w:tblGrid>
      <w:tr w:rsidR="006E40A8" w:rsidRPr="006E40A8" w:rsidTr="00C10712">
        <w:trPr>
          <w:cantSplit/>
          <w:trHeight w:val="406"/>
          <w:jc w:val="center"/>
        </w:trPr>
        <w:tc>
          <w:tcPr>
            <w:tcW w:w="173" w:type="pct"/>
            <w:vAlign w:val="center"/>
          </w:tcPr>
          <w:p w:rsidR="006E40A8" w:rsidRPr="006E40A8" w:rsidRDefault="006E40A8" w:rsidP="00081416">
            <w:pPr>
              <w:spacing w:line="0" w:lineRule="atLeast"/>
              <w:ind w:left="28" w:right="2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E40A8">
              <w:rPr>
                <w:rFonts w:ascii="標楷體" w:eastAsia="標楷體" w:hAnsi="標楷體" w:cs="Times New Roman" w:hint="eastAsia"/>
                <w:szCs w:val="24"/>
              </w:rPr>
              <w:t>學年</w:t>
            </w:r>
          </w:p>
        </w:tc>
        <w:tc>
          <w:tcPr>
            <w:tcW w:w="2153" w:type="pct"/>
            <w:gridSpan w:val="6"/>
            <w:vAlign w:val="center"/>
          </w:tcPr>
          <w:p w:rsidR="006E40A8" w:rsidRPr="006E40A8" w:rsidRDefault="006E40A8" w:rsidP="0008141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第一學年</w:t>
            </w:r>
          </w:p>
        </w:tc>
        <w:tc>
          <w:tcPr>
            <w:tcW w:w="2522" w:type="pct"/>
            <w:gridSpan w:val="6"/>
            <w:vAlign w:val="center"/>
          </w:tcPr>
          <w:p w:rsidR="006E40A8" w:rsidRPr="006E40A8" w:rsidRDefault="006E40A8" w:rsidP="0008141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第二學年</w:t>
            </w:r>
          </w:p>
        </w:tc>
        <w:tc>
          <w:tcPr>
            <w:tcW w:w="152" w:type="pct"/>
            <w:vMerge w:val="restart"/>
            <w:textDirection w:val="tbRlV"/>
            <w:vAlign w:val="center"/>
          </w:tcPr>
          <w:p w:rsidR="006E40A8" w:rsidRPr="006E40A8" w:rsidRDefault="006E40A8" w:rsidP="00C10712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學分小計</w:t>
            </w:r>
          </w:p>
        </w:tc>
      </w:tr>
      <w:tr w:rsidR="006E40A8" w:rsidRPr="006E40A8" w:rsidTr="00C10712">
        <w:trPr>
          <w:cantSplit/>
          <w:trHeight w:val="110"/>
          <w:jc w:val="center"/>
        </w:trPr>
        <w:tc>
          <w:tcPr>
            <w:tcW w:w="173" w:type="pct"/>
            <w:vAlign w:val="center"/>
          </w:tcPr>
          <w:p w:rsidR="006E40A8" w:rsidRPr="006E40A8" w:rsidRDefault="006E40A8" w:rsidP="00081416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學期</w:t>
            </w:r>
          </w:p>
        </w:tc>
        <w:tc>
          <w:tcPr>
            <w:tcW w:w="1040" w:type="pct"/>
            <w:gridSpan w:val="3"/>
            <w:vAlign w:val="center"/>
          </w:tcPr>
          <w:p w:rsidR="006E40A8" w:rsidRPr="006E40A8" w:rsidRDefault="006E40A8" w:rsidP="0008141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第一學期</w:t>
            </w:r>
          </w:p>
        </w:tc>
        <w:tc>
          <w:tcPr>
            <w:tcW w:w="1113" w:type="pct"/>
            <w:gridSpan w:val="3"/>
            <w:vAlign w:val="center"/>
          </w:tcPr>
          <w:p w:rsidR="006E40A8" w:rsidRPr="006E40A8" w:rsidRDefault="006E40A8" w:rsidP="0008141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第二學期</w:t>
            </w:r>
          </w:p>
        </w:tc>
        <w:tc>
          <w:tcPr>
            <w:tcW w:w="1226" w:type="pct"/>
            <w:gridSpan w:val="3"/>
            <w:vAlign w:val="center"/>
          </w:tcPr>
          <w:p w:rsidR="006E40A8" w:rsidRPr="006E40A8" w:rsidRDefault="006E40A8" w:rsidP="0008141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第一學期</w:t>
            </w:r>
          </w:p>
        </w:tc>
        <w:tc>
          <w:tcPr>
            <w:tcW w:w="1296" w:type="pct"/>
            <w:gridSpan w:val="3"/>
            <w:vAlign w:val="center"/>
          </w:tcPr>
          <w:p w:rsidR="006E40A8" w:rsidRPr="006E40A8" w:rsidRDefault="006E40A8" w:rsidP="0008141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第二學期</w:t>
            </w:r>
          </w:p>
        </w:tc>
        <w:tc>
          <w:tcPr>
            <w:tcW w:w="152" w:type="pct"/>
            <w:vMerge/>
            <w:vAlign w:val="center"/>
          </w:tcPr>
          <w:p w:rsidR="006E40A8" w:rsidRPr="006E40A8" w:rsidRDefault="006E40A8" w:rsidP="00081416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C10712" w:rsidRPr="006E40A8" w:rsidTr="00C10712">
        <w:trPr>
          <w:cantSplit/>
          <w:trHeight w:val="567"/>
          <w:jc w:val="center"/>
        </w:trPr>
        <w:tc>
          <w:tcPr>
            <w:tcW w:w="173" w:type="pct"/>
            <w:vAlign w:val="center"/>
          </w:tcPr>
          <w:p w:rsidR="006E40A8" w:rsidRPr="006E40A8" w:rsidRDefault="006E40A8" w:rsidP="00081416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類別</w:t>
            </w:r>
          </w:p>
        </w:tc>
        <w:tc>
          <w:tcPr>
            <w:tcW w:w="632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C1071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23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永久碼</w:t>
            </w:r>
          </w:p>
        </w:tc>
        <w:tc>
          <w:tcPr>
            <w:tcW w:w="185" w:type="pct"/>
            <w:vAlign w:val="center"/>
          </w:tcPr>
          <w:p w:rsidR="006E40A8" w:rsidRPr="006E40A8" w:rsidRDefault="006E40A8" w:rsidP="000814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學分</w:t>
            </w:r>
            <w:r w:rsidRPr="006E40A8">
              <w:rPr>
                <w:rFonts w:ascii="Times New Roman" w:eastAsia="標楷體" w:hAnsi="Times New Roman" w:cs="Times New Roman" w:hint="eastAsia"/>
              </w:rPr>
              <w:t>/</w:t>
            </w:r>
            <w:r w:rsidRPr="006E40A8">
              <w:rPr>
                <w:rFonts w:ascii="Times New Roman" w:eastAsia="標楷體" w:hAnsi="Times New Roman" w:cs="Times New Roman"/>
              </w:rPr>
              <w:br/>
            </w:r>
            <w:r w:rsidRPr="006E40A8"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668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C1071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23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永久碼</w:t>
            </w:r>
          </w:p>
        </w:tc>
        <w:tc>
          <w:tcPr>
            <w:tcW w:w="222" w:type="pct"/>
            <w:vAlign w:val="center"/>
          </w:tcPr>
          <w:p w:rsidR="006E40A8" w:rsidRPr="006E40A8" w:rsidRDefault="006E40A8" w:rsidP="000814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學分</w:t>
            </w:r>
            <w:r w:rsidRPr="006E40A8">
              <w:rPr>
                <w:rFonts w:ascii="Times New Roman" w:eastAsia="標楷體" w:hAnsi="Times New Roman" w:cs="Times New Roman" w:hint="eastAsia"/>
              </w:rPr>
              <w:t>/</w:t>
            </w:r>
            <w:r w:rsidRPr="006E40A8">
              <w:rPr>
                <w:rFonts w:ascii="Times New Roman" w:eastAsia="標楷體" w:hAnsi="Times New Roman" w:cs="Times New Roman"/>
              </w:rPr>
              <w:br/>
            </w:r>
            <w:r w:rsidRPr="006E40A8"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817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C1071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23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永久碼</w:t>
            </w:r>
          </w:p>
        </w:tc>
        <w:tc>
          <w:tcPr>
            <w:tcW w:w="186" w:type="pct"/>
            <w:vAlign w:val="center"/>
          </w:tcPr>
          <w:p w:rsidR="006E40A8" w:rsidRPr="006E40A8" w:rsidRDefault="006E40A8" w:rsidP="000814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學分</w:t>
            </w:r>
            <w:r w:rsidRPr="006E40A8">
              <w:rPr>
                <w:rFonts w:ascii="Times New Roman" w:eastAsia="標楷體" w:hAnsi="Times New Roman" w:cs="Times New Roman" w:hint="eastAsia"/>
              </w:rPr>
              <w:t>/</w:t>
            </w:r>
            <w:r w:rsidRPr="006E40A8">
              <w:rPr>
                <w:rFonts w:ascii="Times New Roman" w:eastAsia="標楷體" w:hAnsi="Times New Roman" w:cs="Times New Roman"/>
              </w:rPr>
              <w:br/>
            </w:r>
            <w:r w:rsidRPr="006E40A8"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886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C1071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24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永久碼</w:t>
            </w:r>
          </w:p>
        </w:tc>
        <w:tc>
          <w:tcPr>
            <w:tcW w:w="186" w:type="pct"/>
            <w:vAlign w:val="center"/>
          </w:tcPr>
          <w:p w:rsidR="006E40A8" w:rsidRPr="006E40A8" w:rsidRDefault="006E40A8" w:rsidP="000814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學分</w:t>
            </w:r>
            <w:r w:rsidRPr="006E40A8">
              <w:rPr>
                <w:rFonts w:ascii="Times New Roman" w:eastAsia="標楷體" w:hAnsi="Times New Roman" w:cs="Times New Roman" w:hint="eastAsia"/>
              </w:rPr>
              <w:t>/</w:t>
            </w:r>
            <w:r w:rsidRPr="006E40A8">
              <w:rPr>
                <w:rFonts w:ascii="Times New Roman" w:eastAsia="標楷體" w:hAnsi="Times New Roman" w:cs="Times New Roman"/>
              </w:rPr>
              <w:br/>
            </w:r>
            <w:r w:rsidRPr="006E40A8"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152" w:type="pct"/>
            <w:vMerge/>
            <w:vAlign w:val="center"/>
          </w:tcPr>
          <w:p w:rsidR="006E40A8" w:rsidRPr="006E40A8" w:rsidRDefault="006E40A8" w:rsidP="00081416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C10712" w:rsidRPr="006E40A8" w:rsidTr="00C10712">
        <w:trPr>
          <w:cantSplit/>
          <w:trHeight w:val="1573"/>
          <w:jc w:val="center"/>
        </w:trPr>
        <w:tc>
          <w:tcPr>
            <w:tcW w:w="173" w:type="pct"/>
            <w:textDirection w:val="tbRlV"/>
            <w:vAlign w:val="center"/>
          </w:tcPr>
          <w:p w:rsidR="006E40A8" w:rsidRPr="006E40A8" w:rsidRDefault="006E40A8" w:rsidP="00C10712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必修</w:t>
            </w:r>
          </w:p>
        </w:tc>
        <w:tc>
          <w:tcPr>
            <w:tcW w:w="632" w:type="pct"/>
            <w:tcBorders>
              <w:righ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標楷體" w:cs="Times New Roman"/>
                <w:szCs w:val="24"/>
              </w:rPr>
              <w:t>專題討論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3" w:type="pct"/>
            <w:tcBorders>
              <w:lef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30039</w:t>
            </w:r>
          </w:p>
        </w:tc>
        <w:tc>
          <w:tcPr>
            <w:tcW w:w="185" w:type="pct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pct"/>
            <w:tcBorders>
              <w:righ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專題討論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3" w:type="pct"/>
            <w:tcBorders>
              <w:lef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30039</w:t>
            </w:r>
          </w:p>
        </w:tc>
        <w:tc>
          <w:tcPr>
            <w:tcW w:w="222" w:type="pct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7" w:type="pct"/>
            <w:tcBorders>
              <w:righ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專題討論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博</w:t>
            </w:r>
            <w:r w:rsidRPr="006E40A8">
              <w:rPr>
                <w:rFonts w:ascii="Times New Roman" w:eastAsia="標楷體" w:hAnsi="Times New Roman" w:cs="Times New Roman"/>
                <w:szCs w:val="24"/>
              </w:rPr>
              <w:t>士論文</w:t>
            </w:r>
          </w:p>
        </w:tc>
        <w:tc>
          <w:tcPr>
            <w:tcW w:w="223" w:type="pct"/>
            <w:tcBorders>
              <w:lef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30039</w:t>
            </w:r>
          </w:p>
          <w:p w:rsidR="006E40A8" w:rsidRPr="006E40A8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0712">
              <w:rPr>
                <w:rFonts w:ascii="Times New Roman" w:eastAsia="標楷體" w:hAnsi="Times New Roman"/>
                <w:color w:val="FF0000"/>
                <w:szCs w:val="24"/>
              </w:rPr>
              <w:t>30048</w:t>
            </w:r>
          </w:p>
        </w:tc>
        <w:tc>
          <w:tcPr>
            <w:tcW w:w="186" w:type="pct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12/12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6" w:type="pct"/>
            <w:tcBorders>
              <w:righ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專題討論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4" w:type="pct"/>
            <w:tcBorders>
              <w:lef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30039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" w:type="pct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" w:type="pct"/>
          </w:tcPr>
          <w:p w:rsidR="006E40A8" w:rsidRPr="006E40A8" w:rsidRDefault="006E40A8" w:rsidP="00081416">
            <w:pPr>
              <w:snapToGrid w:val="0"/>
              <w:spacing w:line="280" w:lineRule="exact"/>
              <w:ind w:right="240"/>
              <w:jc w:val="right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</w:p>
        </w:tc>
      </w:tr>
      <w:tr w:rsidR="00C10712" w:rsidRPr="006E40A8" w:rsidTr="00150E44">
        <w:trPr>
          <w:cantSplit/>
          <w:trHeight w:val="711"/>
          <w:jc w:val="center"/>
        </w:trPr>
        <w:tc>
          <w:tcPr>
            <w:tcW w:w="173" w:type="pct"/>
            <w:vAlign w:val="center"/>
          </w:tcPr>
          <w:p w:rsidR="006E40A8" w:rsidRPr="006E40A8" w:rsidRDefault="006E40A8" w:rsidP="00081416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632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3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1/2</w:t>
            </w:r>
          </w:p>
        </w:tc>
        <w:tc>
          <w:tcPr>
            <w:tcW w:w="668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3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1/2</w:t>
            </w:r>
          </w:p>
        </w:tc>
        <w:tc>
          <w:tcPr>
            <w:tcW w:w="817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3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13/14</w:t>
            </w:r>
          </w:p>
        </w:tc>
        <w:tc>
          <w:tcPr>
            <w:tcW w:w="886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4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1/2</w:t>
            </w:r>
          </w:p>
        </w:tc>
        <w:tc>
          <w:tcPr>
            <w:tcW w:w="152" w:type="pct"/>
            <w:vAlign w:val="center"/>
          </w:tcPr>
          <w:p w:rsidR="006E40A8" w:rsidRPr="006E40A8" w:rsidRDefault="006E40A8" w:rsidP="0008141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</w:tc>
      </w:tr>
      <w:tr w:rsidR="00C10712" w:rsidRPr="006E40A8" w:rsidTr="00C10712">
        <w:trPr>
          <w:cantSplit/>
          <w:trHeight w:val="3247"/>
          <w:jc w:val="center"/>
        </w:trPr>
        <w:tc>
          <w:tcPr>
            <w:tcW w:w="173" w:type="pct"/>
            <w:textDirection w:val="tbRlV"/>
            <w:vAlign w:val="center"/>
          </w:tcPr>
          <w:p w:rsidR="006E40A8" w:rsidRPr="006E40A8" w:rsidRDefault="006E40A8" w:rsidP="00C10712">
            <w:pPr>
              <w:pStyle w:val="a5"/>
              <w:tabs>
                <w:tab w:val="clear" w:pos="4153"/>
                <w:tab w:val="clear" w:pos="8306"/>
              </w:tabs>
              <w:ind w:left="113" w:right="113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選修</w:t>
            </w:r>
          </w:p>
        </w:tc>
        <w:tc>
          <w:tcPr>
            <w:tcW w:w="632" w:type="pct"/>
            <w:tcBorders>
              <w:righ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傳染病之致病機制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酵素與蛋白質工程學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進階免疫學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專題研究</w:t>
            </w:r>
            <w:r w:rsidRPr="006E40A8">
              <w:rPr>
                <w:rFonts w:ascii="Times New Roman" w:eastAsia="標楷體" w:hAnsi="Times New Roman" w:cs="Times New Roman"/>
                <w:szCs w:val="24"/>
              </w:rPr>
              <w:t>(1)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CN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疫苗學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E40A8">
              <w:rPr>
                <w:rFonts w:ascii="標楷體" w:eastAsia="標楷體" w:hAnsi="標楷體" w:cs="Times New Roman" w:hint="eastAsia"/>
                <w:szCs w:val="24"/>
              </w:rPr>
              <w:t>期刊論文寫作與投稿</w:t>
            </w:r>
          </w:p>
          <w:p w:rsidR="00C10712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E40A8">
              <w:rPr>
                <w:rFonts w:ascii="標楷體" w:eastAsia="標楷體" w:hAnsi="標楷體" w:cs="Times New Roman" w:hint="eastAsia"/>
                <w:szCs w:val="24"/>
              </w:rPr>
              <w:t>儀器分析與操作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E40A8">
              <w:rPr>
                <w:rFonts w:ascii="標楷體" w:eastAsia="標楷體" w:hAnsi="標楷體" w:cs="Times New Roman" w:hint="eastAsia"/>
                <w:szCs w:val="24"/>
              </w:rPr>
              <w:t>疫苗應用生物資訊學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生物技術與生技產業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" w:type="pct"/>
            <w:tcBorders>
              <w:left w:val="dotted" w:sz="4" w:space="0" w:color="auto"/>
            </w:tcBorders>
          </w:tcPr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40895</w:t>
            </w:r>
          </w:p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55119</w:t>
            </w:r>
          </w:p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30173</w:t>
            </w:r>
          </w:p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40717</w:t>
            </w:r>
          </w:p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20493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30546</w:t>
            </w:r>
          </w:p>
          <w:p w:rsidR="006E40A8" w:rsidRPr="00C10712" w:rsidRDefault="00C10712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C10712">
              <w:rPr>
                <w:rFonts w:ascii="Times New Roman" w:eastAsia="標楷體" w:hAnsi="Times New Roman" w:cs="Times New Roman"/>
                <w:color w:val="FF0000"/>
                <w:szCs w:val="24"/>
              </w:rPr>
              <w:t>23436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30721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20184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" w:type="pct"/>
          </w:tcPr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/3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ind w:left="5" w:hangingChars="2" w:hanging="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3/3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8" w:type="pct"/>
            <w:tcBorders>
              <w:righ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進階</w:t>
            </w:r>
            <w:proofErr w:type="gramStart"/>
            <w:r w:rsidRPr="006E40A8">
              <w:rPr>
                <w:rFonts w:ascii="Times New Roman" w:eastAsia="標楷體" w:hAnsi="Times New Roman" w:cs="Times New Roman"/>
                <w:szCs w:val="24"/>
              </w:rPr>
              <w:t>反芻獸</w:t>
            </w:r>
            <w:proofErr w:type="gramEnd"/>
            <w:r w:rsidRPr="006E40A8">
              <w:rPr>
                <w:rFonts w:ascii="Times New Roman" w:eastAsia="標楷體" w:hAnsi="Times New Roman" w:cs="Times New Roman"/>
                <w:szCs w:val="24"/>
              </w:rPr>
              <w:t>疫苗開發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進階豬用疫苗開發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進階魚用疫苗開發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專題研究</w:t>
            </w:r>
            <w:r w:rsidRPr="006E40A8">
              <w:rPr>
                <w:rFonts w:ascii="Times New Roman" w:eastAsia="標楷體" w:hAnsi="Times New Roman" w:cs="Times New Roman"/>
                <w:szCs w:val="24"/>
              </w:rPr>
              <w:t>(2)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6E40A8">
              <w:rPr>
                <w:rFonts w:ascii="Times New Roman" w:eastAsia="標楷體" w:hAnsi="Times New Roman" w:cs="Times New Roman"/>
                <w:szCs w:val="24"/>
              </w:rPr>
              <w:t>佐劑學</w:t>
            </w:r>
            <w:proofErr w:type="gramEnd"/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動物疫苗製程特論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動物</w:t>
            </w:r>
            <w:r w:rsidRPr="006E40A8">
              <w:rPr>
                <w:rFonts w:ascii="Times New Roman" w:eastAsia="標楷體" w:hAnsi="Times New Roman" w:cs="Times New Roman"/>
                <w:szCs w:val="24"/>
              </w:rPr>
              <w:t>疫苗製程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疫苗免疫學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標楷體" w:eastAsia="標楷體" w:hAnsi="標楷體" w:cs="Times New Roman" w:hint="eastAsia"/>
                <w:szCs w:val="24"/>
              </w:rPr>
              <w:t>疫苗開發應用統計實務</w:t>
            </w:r>
          </w:p>
        </w:tc>
        <w:tc>
          <w:tcPr>
            <w:tcW w:w="223" w:type="pct"/>
            <w:tcBorders>
              <w:left w:val="dotted" w:sz="4" w:space="0" w:color="auto"/>
            </w:tcBorders>
          </w:tcPr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55213</w:t>
            </w:r>
          </w:p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30501</w:t>
            </w:r>
          </w:p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55202</w:t>
            </w:r>
          </w:p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40718</w:t>
            </w:r>
          </w:p>
          <w:p w:rsidR="006E40A8" w:rsidRPr="006E40A8" w:rsidRDefault="006E40A8" w:rsidP="00DA7613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20318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23384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30545</w:t>
            </w:r>
          </w:p>
          <w:p w:rsid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40484</w:t>
            </w:r>
          </w:p>
          <w:p w:rsidR="00C10712" w:rsidRPr="006E40A8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0712">
              <w:rPr>
                <w:rFonts w:ascii="Times New Roman" w:eastAsia="標楷體" w:hAnsi="Times New Roman" w:cs="Times New Roman"/>
                <w:color w:val="FF0000"/>
                <w:szCs w:val="24"/>
              </w:rPr>
              <w:t>30733</w:t>
            </w:r>
          </w:p>
        </w:tc>
        <w:tc>
          <w:tcPr>
            <w:tcW w:w="222" w:type="pct"/>
          </w:tcPr>
          <w:p w:rsidR="006E40A8" w:rsidRPr="006E40A8" w:rsidRDefault="006E40A8" w:rsidP="00DA7613">
            <w:pPr>
              <w:snapToGrid w:val="0"/>
              <w:spacing w:line="320" w:lineRule="exact"/>
              <w:ind w:left="5" w:hangingChars="2" w:hanging="5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 w:hint="eastAsia"/>
                <w:szCs w:val="24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ind w:left="5" w:hangingChars="2" w:hanging="5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 w:hint="eastAsia"/>
                <w:szCs w:val="24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ind w:left="5" w:hangingChars="2" w:hanging="5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 w:hint="eastAsia"/>
                <w:szCs w:val="24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ind w:left="5" w:hangingChars="2" w:hanging="5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 w:hint="eastAsia"/>
                <w:szCs w:val="24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ind w:left="5" w:hangingChars="2" w:hanging="5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 w:hint="eastAsia"/>
                <w:szCs w:val="24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ind w:left="5" w:hangingChars="2" w:hanging="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ind w:left="5" w:hangingChars="2" w:hanging="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1/2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tabs>
                <w:tab w:val="left" w:pos="0"/>
              </w:tabs>
              <w:snapToGrid w:val="0"/>
              <w:spacing w:line="32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ind w:firstLineChars="100" w:firstLin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7" w:type="pct"/>
            <w:tcBorders>
              <w:righ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免疫評估技術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疫苗工程學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專題研究</w:t>
            </w:r>
            <w:r w:rsidRPr="006E40A8">
              <w:rPr>
                <w:rFonts w:ascii="Times New Roman" w:eastAsia="標楷體" w:hAnsi="Times New Roman" w:cs="Times New Roman"/>
                <w:szCs w:val="24"/>
              </w:rPr>
              <w:t>(3)</w:t>
            </w:r>
          </w:p>
          <w:p w:rsidR="006E40A8" w:rsidRPr="006E40A8" w:rsidRDefault="006E40A8" w:rsidP="00DA761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進階禽類疫苗開發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進階寵物疫苗開發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E40A8">
              <w:rPr>
                <w:rFonts w:eastAsia="標楷體" w:cs="新細明體" w:hint="eastAsia"/>
                <w:kern w:val="0"/>
                <w:szCs w:val="24"/>
              </w:rPr>
              <w:t>動物用</w:t>
            </w:r>
            <w:r w:rsidRPr="006E40A8">
              <w:rPr>
                <w:rFonts w:eastAsia="標楷體" w:hAnsi="標楷體" w:cs="新細明體"/>
                <w:kern w:val="0"/>
                <w:szCs w:val="24"/>
              </w:rPr>
              <w:t>疫苗</w:t>
            </w:r>
            <w:r w:rsidRPr="006E40A8">
              <w:rPr>
                <w:rFonts w:eastAsia="標楷體" w:hAnsi="標楷體" w:cs="新細明體" w:hint="eastAsia"/>
                <w:kern w:val="0"/>
                <w:szCs w:val="24"/>
              </w:rPr>
              <w:t>檢驗標準及技術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E40A8">
              <w:rPr>
                <w:rFonts w:ascii="標楷體" w:eastAsia="標楷體" w:hAnsi="標楷體" w:cs="Times New Roman" w:hint="eastAsia"/>
                <w:szCs w:val="24"/>
              </w:rPr>
              <w:t>動物細胞培養疫苗生產技術</w:t>
            </w:r>
          </w:p>
          <w:p w:rsidR="006E40A8" w:rsidRPr="00966808" w:rsidRDefault="0096680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66808">
              <w:rPr>
                <w:rFonts w:ascii="標楷體" w:eastAsia="標楷體" w:hAnsi="標楷體" w:cs="Times New Roman"/>
                <w:color w:val="FF0000"/>
                <w:szCs w:val="24"/>
              </w:rPr>
              <w:t>進階病毒學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3" w:type="pct"/>
            <w:tcBorders>
              <w:lef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40287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20492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30185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23278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23279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0A8">
              <w:rPr>
                <w:rFonts w:ascii="Times New Roman" w:eastAsia="標楷體" w:hAnsi="Times New Roman"/>
                <w:szCs w:val="24"/>
              </w:rPr>
              <w:t>30719</w:t>
            </w:r>
          </w:p>
          <w:p w:rsid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30722</w:t>
            </w:r>
          </w:p>
          <w:p w:rsidR="00966808" w:rsidRPr="006E40A8" w:rsidRDefault="00391C20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1C20">
              <w:rPr>
                <w:rFonts w:ascii="Times New Roman" w:eastAsia="標楷體" w:hAnsi="Times New Roman" w:cs="Times New Roman"/>
                <w:szCs w:val="24"/>
              </w:rPr>
              <w:t>23838</w:t>
            </w:r>
          </w:p>
        </w:tc>
        <w:tc>
          <w:tcPr>
            <w:tcW w:w="186" w:type="pct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966808" w:rsidRPr="006E40A8" w:rsidRDefault="0096680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2/2</w:t>
            </w:r>
          </w:p>
        </w:tc>
        <w:tc>
          <w:tcPr>
            <w:tcW w:w="886" w:type="pct"/>
            <w:tcBorders>
              <w:right w:val="dotted" w:sz="4" w:space="0" w:color="auto"/>
            </w:tcBorders>
          </w:tcPr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產業實務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疫苗研發海外實務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專題研究</w:t>
            </w:r>
            <w:r w:rsidRPr="006E40A8">
              <w:rPr>
                <w:rFonts w:ascii="Times New Roman" w:eastAsia="標楷體" w:hAnsi="Times New Roman" w:cs="Times New Roman"/>
                <w:szCs w:val="24"/>
              </w:rPr>
              <w:t>(4)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生物</w:t>
            </w:r>
            <w:proofErr w:type="gramStart"/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性佐劑</w:t>
            </w:r>
            <w:proofErr w:type="gramEnd"/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E40A8">
              <w:rPr>
                <w:rFonts w:ascii="標楷體" w:eastAsia="標楷體" w:hAnsi="標楷體" w:cs="Times New Roman" w:hint="eastAsia"/>
                <w:szCs w:val="24"/>
              </w:rPr>
              <w:t>生物安全與防疫系統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eastAsia="標楷體" w:hAnsi="標楷體" w:cs="新細明體" w:hint="eastAsia"/>
                <w:kern w:val="0"/>
                <w:szCs w:val="24"/>
              </w:rPr>
              <w:t>進階生物技術與生技產業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疫苗蛋白質結構分析及模擬</w:t>
            </w:r>
          </w:p>
        </w:tc>
        <w:tc>
          <w:tcPr>
            <w:tcW w:w="224" w:type="pct"/>
            <w:tcBorders>
              <w:left w:val="dotted" w:sz="4" w:space="0" w:color="auto"/>
            </w:tcBorders>
          </w:tcPr>
          <w:p w:rsidR="00C10712" w:rsidRPr="00C10712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0712">
              <w:rPr>
                <w:rFonts w:ascii="Times New Roman" w:eastAsia="標楷體" w:hAnsi="Times New Roman"/>
                <w:szCs w:val="24"/>
              </w:rPr>
              <w:t>30205</w:t>
            </w:r>
          </w:p>
          <w:p w:rsidR="00C10712" w:rsidRPr="00C10712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0712">
              <w:rPr>
                <w:rFonts w:ascii="Times New Roman" w:eastAsia="標楷體" w:hAnsi="Times New Roman"/>
                <w:szCs w:val="24"/>
              </w:rPr>
              <w:t>30500</w:t>
            </w:r>
          </w:p>
          <w:p w:rsidR="00C10712" w:rsidRPr="00C10712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0712">
              <w:rPr>
                <w:rFonts w:ascii="Times New Roman" w:eastAsia="標楷體" w:hAnsi="Times New Roman"/>
                <w:szCs w:val="24"/>
              </w:rPr>
              <w:t>30186</w:t>
            </w:r>
          </w:p>
          <w:p w:rsidR="00C10712" w:rsidRPr="00C10712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0712">
              <w:rPr>
                <w:rFonts w:ascii="Times New Roman" w:eastAsia="標楷體" w:hAnsi="Times New Roman"/>
                <w:szCs w:val="24"/>
              </w:rPr>
              <w:t>23438</w:t>
            </w:r>
          </w:p>
          <w:p w:rsidR="00C10712" w:rsidRPr="00C10712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0712">
              <w:rPr>
                <w:rFonts w:ascii="Times New Roman" w:eastAsia="標楷體" w:hAnsi="Times New Roman"/>
                <w:szCs w:val="24"/>
              </w:rPr>
              <w:t>23435</w:t>
            </w:r>
          </w:p>
          <w:p w:rsidR="00C10712" w:rsidRPr="00C10712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0712">
              <w:rPr>
                <w:rFonts w:ascii="Times New Roman" w:eastAsia="標楷體" w:hAnsi="Times New Roman"/>
                <w:szCs w:val="24"/>
              </w:rPr>
              <w:t>23437</w:t>
            </w:r>
          </w:p>
          <w:p w:rsidR="006E40A8" w:rsidRPr="006E40A8" w:rsidRDefault="00C10712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0712">
              <w:rPr>
                <w:rFonts w:ascii="Times New Roman" w:eastAsia="標楷體" w:hAnsi="Times New Roman"/>
                <w:szCs w:val="24"/>
              </w:rPr>
              <w:t>30833</w:t>
            </w:r>
          </w:p>
        </w:tc>
        <w:tc>
          <w:tcPr>
            <w:tcW w:w="186" w:type="pct"/>
          </w:tcPr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3/3</w:t>
            </w:r>
          </w:p>
          <w:p w:rsidR="006E40A8" w:rsidRPr="006E40A8" w:rsidRDefault="006E40A8" w:rsidP="00DA761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3/3</w:t>
            </w:r>
          </w:p>
        </w:tc>
        <w:tc>
          <w:tcPr>
            <w:tcW w:w="152" w:type="pct"/>
          </w:tcPr>
          <w:p w:rsidR="006E40A8" w:rsidRPr="006E40A8" w:rsidRDefault="006E40A8" w:rsidP="00081416">
            <w:pPr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0712" w:rsidRPr="006E40A8" w:rsidTr="00C10712">
        <w:trPr>
          <w:cantSplit/>
          <w:trHeight w:val="687"/>
          <w:jc w:val="center"/>
        </w:trPr>
        <w:tc>
          <w:tcPr>
            <w:tcW w:w="173" w:type="pct"/>
            <w:vAlign w:val="center"/>
          </w:tcPr>
          <w:p w:rsidR="006E40A8" w:rsidRPr="006E40A8" w:rsidRDefault="006E40A8" w:rsidP="00081416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855" w:type="pct"/>
            <w:gridSpan w:val="2"/>
            <w:vAlign w:val="center"/>
          </w:tcPr>
          <w:p w:rsidR="006E40A8" w:rsidRPr="006E40A8" w:rsidRDefault="006E40A8" w:rsidP="0008141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6E40A8" w:rsidRPr="006E40A8" w:rsidRDefault="006E40A8" w:rsidP="0008141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20/20</w:t>
            </w:r>
          </w:p>
        </w:tc>
        <w:tc>
          <w:tcPr>
            <w:tcW w:w="891" w:type="pct"/>
            <w:gridSpan w:val="2"/>
            <w:vAlign w:val="center"/>
          </w:tcPr>
          <w:p w:rsidR="006E40A8" w:rsidRPr="006E40A8" w:rsidRDefault="006E40A8" w:rsidP="0008141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6E40A8" w:rsidRPr="006E40A8" w:rsidRDefault="006E40A8" w:rsidP="0008141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17/18</w:t>
            </w:r>
          </w:p>
        </w:tc>
        <w:tc>
          <w:tcPr>
            <w:tcW w:w="1040" w:type="pct"/>
            <w:gridSpan w:val="2"/>
            <w:vAlign w:val="center"/>
          </w:tcPr>
          <w:p w:rsidR="006E40A8" w:rsidRPr="006E40A8" w:rsidRDefault="006E40A8" w:rsidP="0008141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6E40A8" w:rsidRPr="006E40A8" w:rsidRDefault="006E40A8" w:rsidP="0096680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966808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/1</w:t>
            </w:r>
            <w:r w:rsidR="00966808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110" w:type="pct"/>
            <w:gridSpan w:val="2"/>
            <w:vAlign w:val="center"/>
          </w:tcPr>
          <w:p w:rsidR="006E40A8" w:rsidRPr="006E40A8" w:rsidRDefault="006E40A8" w:rsidP="0008141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6E40A8" w:rsidRPr="006E40A8" w:rsidRDefault="006E40A8" w:rsidP="0008141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16/16</w:t>
            </w:r>
          </w:p>
        </w:tc>
        <w:tc>
          <w:tcPr>
            <w:tcW w:w="152" w:type="pct"/>
            <w:vAlign w:val="center"/>
          </w:tcPr>
          <w:p w:rsidR="006E40A8" w:rsidRPr="006E40A8" w:rsidRDefault="006E40A8" w:rsidP="0096680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966808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</w:tr>
    </w:tbl>
    <w:p w:rsidR="006E40A8" w:rsidRPr="006E40A8" w:rsidRDefault="006E40A8" w:rsidP="006E40A8">
      <w:pPr>
        <w:spacing w:line="0" w:lineRule="atLeast"/>
        <w:ind w:firstLine="210"/>
        <w:rPr>
          <w:rFonts w:ascii="標楷體" w:eastAsia="標楷體" w:hAnsi="標楷體"/>
          <w:sz w:val="28"/>
          <w:szCs w:val="28"/>
        </w:rPr>
      </w:pPr>
    </w:p>
    <w:p w:rsidR="006E40A8" w:rsidRPr="006E40A8" w:rsidRDefault="006E40A8" w:rsidP="00C10712">
      <w:pPr>
        <w:spacing w:line="0" w:lineRule="atLeast"/>
        <w:ind w:firstLine="567"/>
        <w:rPr>
          <w:rFonts w:ascii="標楷體" w:eastAsia="標楷體" w:hAnsi="標楷體"/>
          <w:b/>
          <w:sz w:val="36"/>
          <w:szCs w:val="36"/>
        </w:rPr>
      </w:pPr>
      <w:r w:rsidRPr="006E40A8">
        <w:rPr>
          <w:rFonts w:ascii="標楷體" w:eastAsia="標楷體" w:hAnsi="標楷體" w:hint="eastAsia"/>
          <w:sz w:val="28"/>
          <w:szCs w:val="28"/>
        </w:rPr>
        <w:t>備註：學生畢業總修習學分數</w:t>
      </w:r>
      <w:r w:rsidR="00C10712" w:rsidRPr="00C1071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C10712">
        <w:rPr>
          <w:rFonts w:ascii="標楷體" w:eastAsia="標楷體" w:hAnsi="標楷體" w:hint="eastAsia"/>
          <w:b/>
          <w:sz w:val="28"/>
          <w:szCs w:val="28"/>
          <w:u w:val="single"/>
        </w:rPr>
        <w:t>33</w:t>
      </w:r>
      <w:r w:rsidR="00C10712" w:rsidRPr="00C1071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6E40A8">
        <w:rPr>
          <w:rFonts w:ascii="標楷體" w:eastAsia="標楷體" w:hAnsi="標楷體" w:hint="eastAsia"/>
          <w:sz w:val="28"/>
          <w:szCs w:val="28"/>
        </w:rPr>
        <w:t>學分 (</w:t>
      </w:r>
      <w:r w:rsidRPr="00C10712">
        <w:rPr>
          <w:rFonts w:ascii="標楷體" w:eastAsia="標楷體" w:hAnsi="標楷體" w:hint="eastAsia"/>
          <w:b/>
          <w:sz w:val="28"/>
          <w:szCs w:val="28"/>
          <w:u w:val="single"/>
        </w:rPr>
        <w:t>16</w:t>
      </w:r>
      <w:r w:rsidRPr="006E40A8">
        <w:rPr>
          <w:rFonts w:ascii="標楷體" w:eastAsia="標楷體" w:hAnsi="標楷體" w:hint="eastAsia"/>
          <w:sz w:val="28"/>
          <w:szCs w:val="28"/>
        </w:rPr>
        <w:t>學分必修課程、</w:t>
      </w:r>
      <w:r w:rsidRPr="00C10712">
        <w:rPr>
          <w:rFonts w:ascii="標楷體" w:eastAsia="標楷體" w:hAnsi="標楷體" w:hint="eastAsia"/>
          <w:b/>
          <w:sz w:val="28"/>
          <w:szCs w:val="28"/>
          <w:u w:val="single"/>
        </w:rPr>
        <w:t>17</w:t>
      </w:r>
      <w:r w:rsidRPr="006E40A8">
        <w:rPr>
          <w:rFonts w:ascii="標楷體" w:eastAsia="標楷體" w:hAnsi="標楷體" w:hint="eastAsia"/>
          <w:sz w:val="28"/>
          <w:szCs w:val="28"/>
        </w:rPr>
        <w:t>學分選修課程)</w:t>
      </w:r>
      <w:r w:rsidRPr="006E40A8">
        <w:rPr>
          <w:rFonts w:ascii="標楷體" w:eastAsia="標楷體" w:hAnsi="標楷體"/>
          <w:b/>
          <w:sz w:val="36"/>
          <w:szCs w:val="36"/>
        </w:rPr>
        <w:t xml:space="preserve"> </w:t>
      </w:r>
    </w:p>
    <w:p w:rsidR="006E40A8" w:rsidRPr="006E40A8" w:rsidRDefault="006E40A8" w:rsidP="006E40A8">
      <w:pPr>
        <w:widowControl/>
        <w:rPr>
          <w:rFonts w:ascii="標楷體" w:eastAsia="標楷體" w:hAnsi="標楷體"/>
          <w:b/>
          <w:sz w:val="36"/>
          <w:szCs w:val="36"/>
        </w:rPr>
      </w:pPr>
      <w:r w:rsidRPr="006E40A8">
        <w:rPr>
          <w:rFonts w:ascii="標楷體" w:eastAsia="標楷體" w:hAnsi="標楷體"/>
          <w:b/>
          <w:sz w:val="36"/>
          <w:szCs w:val="36"/>
        </w:rPr>
        <w:br w:type="page"/>
      </w:r>
    </w:p>
    <w:p w:rsidR="006E40A8" w:rsidRPr="006E40A8" w:rsidRDefault="006E40A8" w:rsidP="006E40A8">
      <w:pPr>
        <w:pStyle w:val="12"/>
        <w:spacing w:line="524" w:lineRule="exact"/>
        <w:ind w:right="-20"/>
        <w:jc w:val="center"/>
        <w:rPr>
          <w:rFonts w:eastAsia="標楷體"/>
          <w:szCs w:val="24"/>
          <w:lang w:eastAsia="zh-TW"/>
        </w:rPr>
      </w:pPr>
      <w:r w:rsidRPr="006E40A8">
        <w:rPr>
          <w:rFonts w:eastAsia="標楷體"/>
          <w:szCs w:val="24"/>
        </w:rPr>
        <w:lastRenderedPageBreak/>
        <w:t xml:space="preserve">International </w:t>
      </w:r>
      <w:proofErr w:type="spellStart"/>
      <w:r w:rsidRPr="006E40A8">
        <w:rPr>
          <w:rFonts w:eastAsia="標楷體" w:hint="eastAsia"/>
          <w:szCs w:val="24"/>
          <w:lang w:eastAsia="zh-TW"/>
        </w:rPr>
        <w:t>Ph.D</w:t>
      </w:r>
      <w:proofErr w:type="spellEnd"/>
      <w:r w:rsidRPr="006E40A8">
        <w:rPr>
          <w:rFonts w:eastAsia="標楷體"/>
          <w:szCs w:val="24"/>
        </w:rPr>
        <w:t xml:space="preserve"> program in Animal Vaccine Technology</w:t>
      </w:r>
    </w:p>
    <w:p w:rsidR="006E40A8" w:rsidRPr="006E40A8" w:rsidRDefault="006E40A8" w:rsidP="006E40A8">
      <w:pPr>
        <w:pStyle w:val="12"/>
        <w:spacing w:line="524" w:lineRule="exact"/>
        <w:ind w:right="-20"/>
        <w:jc w:val="center"/>
        <w:rPr>
          <w:rFonts w:eastAsia="標楷體"/>
          <w:szCs w:val="24"/>
          <w:lang w:eastAsia="zh-TW"/>
        </w:rPr>
      </w:pPr>
    </w:p>
    <w:tbl>
      <w:tblPr>
        <w:tblW w:w="49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2761"/>
        <w:gridCol w:w="1458"/>
        <w:gridCol w:w="2835"/>
        <w:gridCol w:w="1458"/>
        <w:gridCol w:w="2943"/>
        <w:gridCol w:w="1454"/>
        <w:gridCol w:w="2594"/>
        <w:gridCol w:w="1458"/>
        <w:gridCol w:w="1229"/>
      </w:tblGrid>
      <w:tr w:rsidR="006E40A8" w:rsidRPr="006E40A8" w:rsidTr="00081416">
        <w:trPr>
          <w:cantSplit/>
          <w:trHeight w:val="340"/>
          <w:jc w:val="center"/>
        </w:trPr>
        <w:tc>
          <w:tcPr>
            <w:tcW w:w="309" w:type="pct"/>
            <w:vAlign w:val="center"/>
          </w:tcPr>
          <w:p w:rsidR="006E40A8" w:rsidRPr="006E40A8" w:rsidRDefault="006E40A8" w:rsidP="00081416">
            <w:pPr>
              <w:snapToGrid w:val="0"/>
              <w:ind w:left="28" w:right="28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0A8">
              <w:rPr>
                <w:rFonts w:ascii="Times New Roman" w:hAnsi="Times New Roman" w:cs="Times New Roman"/>
                <w:szCs w:val="24"/>
              </w:rPr>
              <w:t>Academic Year</w:t>
            </w:r>
          </w:p>
        </w:tc>
        <w:tc>
          <w:tcPr>
            <w:tcW w:w="2195" w:type="pct"/>
            <w:gridSpan w:val="4"/>
            <w:vAlign w:val="center"/>
          </w:tcPr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First Year</w:t>
            </w:r>
          </w:p>
        </w:tc>
        <w:tc>
          <w:tcPr>
            <w:tcW w:w="2179" w:type="pct"/>
            <w:gridSpan w:val="4"/>
            <w:vAlign w:val="center"/>
          </w:tcPr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Second Year</w:t>
            </w:r>
          </w:p>
        </w:tc>
        <w:tc>
          <w:tcPr>
            <w:tcW w:w="317" w:type="pct"/>
            <w:vMerge w:val="restart"/>
            <w:vAlign w:val="center"/>
          </w:tcPr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Credit</w:t>
            </w:r>
          </w:p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Subtotal</w:t>
            </w:r>
          </w:p>
        </w:tc>
      </w:tr>
      <w:tr w:rsidR="006E40A8" w:rsidRPr="006E40A8" w:rsidTr="00081416">
        <w:trPr>
          <w:cantSplit/>
          <w:trHeight w:val="454"/>
          <w:jc w:val="center"/>
        </w:trPr>
        <w:tc>
          <w:tcPr>
            <w:tcW w:w="309" w:type="pct"/>
            <w:vAlign w:val="center"/>
          </w:tcPr>
          <w:p w:rsidR="006E40A8" w:rsidRPr="006E40A8" w:rsidRDefault="006E40A8" w:rsidP="00081416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Term</w:t>
            </w:r>
          </w:p>
        </w:tc>
        <w:tc>
          <w:tcPr>
            <w:tcW w:w="1088" w:type="pct"/>
            <w:gridSpan w:val="2"/>
            <w:vAlign w:val="center"/>
          </w:tcPr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First Term</w:t>
            </w:r>
          </w:p>
        </w:tc>
        <w:tc>
          <w:tcPr>
            <w:tcW w:w="1107" w:type="pct"/>
            <w:gridSpan w:val="2"/>
            <w:vAlign w:val="center"/>
          </w:tcPr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Second Term</w:t>
            </w:r>
          </w:p>
        </w:tc>
        <w:tc>
          <w:tcPr>
            <w:tcW w:w="1134" w:type="pct"/>
            <w:gridSpan w:val="2"/>
            <w:vAlign w:val="center"/>
          </w:tcPr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First Term</w:t>
            </w:r>
          </w:p>
        </w:tc>
        <w:tc>
          <w:tcPr>
            <w:tcW w:w="1045" w:type="pct"/>
            <w:gridSpan w:val="2"/>
            <w:vAlign w:val="center"/>
          </w:tcPr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Cs w:val="24"/>
              </w:rPr>
              <w:t>Second Term</w:t>
            </w:r>
          </w:p>
        </w:tc>
        <w:tc>
          <w:tcPr>
            <w:tcW w:w="317" w:type="pct"/>
            <w:vMerge/>
            <w:vAlign w:val="center"/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6E40A8" w:rsidRPr="006E40A8" w:rsidTr="00081416">
        <w:trPr>
          <w:cantSplit/>
          <w:trHeight w:val="454"/>
          <w:jc w:val="center"/>
        </w:trPr>
        <w:tc>
          <w:tcPr>
            <w:tcW w:w="309" w:type="pct"/>
            <w:vAlign w:val="center"/>
          </w:tcPr>
          <w:p w:rsidR="006E40A8" w:rsidRPr="006E40A8" w:rsidRDefault="006E40A8" w:rsidP="00081416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Category</w:t>
            </w:r>
          </w:p>
        </w:tc>
        <w:tc>
          <w:tcPr>
            <w:tcW w:w="712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subject</w:t>
            </w: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Credit/time</w:t>
            </w:r>
          </w:p>
        </w:tc>
        <w:tc>
          <w:tcPr>
            <w:tcW w:w="731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subject</w:t>
            </w: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Credit/time</w:t>
            </w:r>
          </w:p>
        </w:tc>
        <w:tc>
          <w:tcPr>
            <w:tcW w:w="759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subject</w:t>
            </w: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Credit/time</w:t>
            </w:r>
          </w:p>
        </w:tc>
        <w:tc>
          <w:tcPr>
            <w:tcW w:w="669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subject</w:t>
            </w:r>
          </w:p>
        </w:tc>
        <w:tc>
          <w:tcPr>
            <w:tcW w:w="376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Credit/time</w:t>
            </w:r>
          </w:p>
        </w:tc>
        <w:tc>
          <w:tcPr>
            <w:tcW w:w="317" w:type="pct"/>
            <w:vMerge/>
            <w:vAlign w:val="center"/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6E40A8" w:rsidRPr="006E40A8" w:rsidTr="00081416">
        <w:trPr>
          <w:cantSplit/>
          <w:trHeight w:val="762"/>
          <w:jc w:val="center"/>
        </w:trPr>
        <w:tc>
          <w:tcPr>
            <w:tcW w:w="309" w:type="pct"/>
            <w:vAlign w:val="center"/>
          </w:tcPr>
          <w:p w:rsidR="006E40A8" w:rsidRPr="006E40A8" w:rsidRDefault="006E40A8" w:rsidP="00081416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Required Course</w:t>
            </w:r>
          </w:p>
        </w:tc>
        <w:tc>
          <w:tcPr>
            <w:tcW w:w="712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E40A8">
              <w:rPr>
                <w:rFonts w:ascii="Times New Roman" w:eastAsia="標楷體" w:hAnsi="Times New Roman" w:cs="Times New Roman"/>
                <w:sz w:val="27"/>
                <w:szCs w:val="27"/>
              </w:rPr>
              <w:t>Seminar</w:t>
            </w:r>
          </w:p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1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1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6E40A8">
              <w:rPr>
                <w:rFonts w:ascii="Times New Roman" w:hAnsi="Times New Roman" w:cs="Times New Roman"/>
                <w:sz w:val="27"/>
                <w:szCs w:val="27"/>
              </w:rPr>
              <w:t>Seminar</w:t>
            </w:r>
          </w:p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1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9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hAnsi="Times New Roman" w:cs="Times New Roman"/>
                <w:sz w:val="27"/>
                <w:szCs w:val="27"/>
              </w:rPr>
              <w:t>Seminar</w:t>
            </w:r>
          </w:p>
          <w:p w:rsidR="006E40A8" w:rsidRPr="006E40A8" w:rsidRDefault="006E40A8" w:rsidP="00081416">
            <w:pPr>
              <w:snapToGrid w:val="0"/>
              <w:rPr>
                <w:rFonts w:ascii="Times New Roman" w:eastAsia="SimSun" w:hAnsi="Times New Roman" w:cs="Times New Roman"/>
              </w:rPr>
            </w:pPr>
            <w:r w:rsidRPr="006E40A8">
              <w:rPr>
                <w:rFonts w:ascii="Times New Roman" w:hAnsi="Times New Roman" w:cs="Times New Roman"/>
                <w:sz w:val="27"/>
                <w:szCs w:val="27"/>
              </w:rPr>
              <w:t>Dissertation</w:t>
            </w:r>
          </w:p>
        </w:tc>
        <w:tc>
          <w:tcPr>
            <w:tcW w:w="375" w:type="pct"/>
            <w:tcBorders>
              <w:lef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1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12/12</w:t>
            </w:r>
          </w:p>
          <w:p w:rsidR="006E40A8" w:rsidRPr="006E40A8" w:rsidRDefault="006E40A8" w:rsidP="000814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9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hAnsi="Times New Roman" w:cs="Times New Roman"/>
                <w:sz w:val="27"/>
                <w:szCs w:val="27"/>
              </w:rPr>
              <w:t>Seminar</w:t>
            </w:r>
          </w:p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6" w:type="pct"/>
            <w:tcBorders>
              <w:lef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1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" w:type="pct"/>
          </w:tcPr>
          <w:p w:rsidR="006E40A8" w:rsidRPr="006E40A8" w:rsidRDefault="006E40A8" w:rsidP="00081416">
            <w:pPr>
              <w:snapToGrid w:val="0"/>
              <w:ind w:right="240"/>
              <w:jc w:val="right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E40A8" w:rsidRPr="006E40A8" w:rsidTr="00081416">
        <w:trPr>
          <w:cantSplit/>
          <w:trHeight w:val="400"/>
          <w:jc w:val="center"/>
        </w:trPr>
        <w:tc>
          <w:tcPr>
            <w:tcW w:w="309" w:type="pct"/>
            <w:vAlign w:val="center"/>
          </w:tcPr>
          <w:p w:rsidR="006E40A8" w:rsidRPr="006E40A8" w:rsidRDefault="006E40A8" w:rsidP="00081416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Subtotal</w:t>
            </w:r>
          </w:p>
        </w:tc>
        <w:tc>
          <w:tcPr>
            <w:tcW w:w="712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1/2</w:t>
            </w:r>
          </w:p>
        </w:tc>
        <w:tc>
          <w:tcPr>
            <w:tcW w:w="731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1/2</w:t>
            </w:r>
          </w:p>
        </w:tc>
        <w:tc>
          <w:tcPr>
            <w:tcW w:w="759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13/14</w:t>
            </w:r>
          </w:p>
        </w:tc>
        <w:tc>
          <w:tcPr>
            <w:tcW w:w="669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6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1/2</w:t>
            </w:r>
          </w:p>
        </w:tc>
        <w:tc>
          <w:tcPr>
            <w:tcW w:w="317" w:type="pct"/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16</w:t>
            </w:r>
          </w:p>
        </w:tc>
      </w:tr>
      <w:tr w:rsidR="006E40A8" w:rsidRPr="006E40A8" w:rsidTr="00081416">
        <w:trPr>
          <w:cantSplit/>
          <w:trHeight w:val="3782"/>
          <w:jc w:val="center"/>
        </w:trPr>
        <w:tc>
          <w:tcPr>
            <w:tcW w:w="309" w:type="pct"/>
          </w:tcPr>
          <w:p w:rsidR="006E40A8" w:rsidRPr="006E40A8" w:rsidRDefault="006E40A8" w:rsidP="0008141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E40A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Selective Course</w:t>
            </w:r>
          </w:p>
        </w:tc>
        <w:tc>
          <w:tcPr>
            <w:tcW w:w="712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Pathogenesis of Infectious Diseases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Enzyme and Protein Engineering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lang w:eastAsia="zh-CN"/>
              </w:rPr>
            </w:pPr>
            <w:r w:rsidRPr="006E40A8">
              <w:rPr>
                <w:rFonts w:ascii="Times New Roman" w:eastAsia="標楷體" w:hAnsi="Times New Roman" w:cs="Times New Roman"/>
              </w:rPr>
              <w:t>Advance Immunology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Special Topics(1)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Vaccinology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Manuscript preparation and submission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8"/>
              </w:rPr>
              <w:t>Bioinformatics in Vaccine Development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hAnsi="Times New Roman" w:cs="Times New Roman"/>
                <w:szCs w:val="24"/>
              </w:rPr>
              <w:t>Instrumental analysis and operation</w:t>
            </w:r>
            <w:r w:rsidRPr="006E40A8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Biotechnology and Bioindustry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</w:tcPr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3</w:t>
            </w:r>
            <w:r w:rsidRPr="006E40A8">
              <w:rPr>
                <w:rFonts w:ascii="Times New Roman" w:eastAsia="標楷體" w:hAnsi="Times New Roman" w:cs="Times New Roman" w:hint="eastAsia"/>
              </w:rPr>
              <w:t>/3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 xml:space="preserve">   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3/3</w:t>
            </w: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1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Advanced Ruminant Vaccine Development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Advanced Porcine Vaccine Development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Advanced Fish Vaccine Development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Special Topics(2)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proofErr w:type="spellStart"/>
            <w:r w:rsidRPr="006E40A8">
              <w:rPr>
                <w:rFonts w:ascii="Times New Roman" w:eastAsia="標楷體" w:hAnsi="Times New Roman" w:cs="Times New Roman"/>
              </w:rPr>
              <w:t>Adjunvats</w:t>
            </w:r>
            <w:proofErr w:type="spellEnd"/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Advance Animal Vaccine Production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 xml:space="preserve">Practical in vaccine </w:t>
            </w:r>
            <w:r w:rsidRPr="006E40A8">
              <w:rPr>
                <w:rFonts w:ascii="Times New Roman" w:eastAsia="標楷體" w:hAnsi="Times New Roman" w:cs="Times New Roman"/>
              </w:rPr>
              <w:t>production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Immunology of Vaccine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The basic and practice of statistics in vaccine development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9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Immunological Evaluation Techniques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Vaccine Engineering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Special Topics(3)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Advanced Avian Vaccine Development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 xml:space="preserve">Advanced Companion Animal Vaccine </w:t>
            </w:r>
            <w:proofErr w:type="spellStart"/>
            <w:r w:rsidRPr="006E40A8">
              <w:rPr>
                <w:rFonts w:ascii="Times New Roman" w:eastAsia="標楷體" w:hAnsi="Times New Roman" w:cs="Times New Roman"/>
              </w:rPr>
              <w:t>Developmen</w:t>
            </w:r>
            <w:proofErr w:type="spellEnd"/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Standards and techniques on vaccines for veterinary use</w:t>
            </w: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E40A8">
              <w:rPr>
                <w:rFonts w:ascii="Times New Roman" w:eastAsia="標楷體" w:hAnsi="Times New Roman" w:cs="Times New Roman"/>
                <w:szCs w:val="24"/>
              </w:rPr>
              <w:t>Animal Cell Culture for Vaccine Production</w:t>
            </w:r>
          </w:p>
          <w:p w:rsidR="006E40A8" w:rsidRPr="006E40A8" w:rsidRDefault="006E40A8" w:rsidP="00966808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6E40A8" w:rsidRPr="006E40A8" w:rsidRDefault="0096680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966808">
              <w:rPr>
                <w:rFonts w:ascii="Times New Roman" w:eastAsia="標楷體" w:hAnsi="Times New Roman" w:cs="Times New Roman"/>
              </w:rPr>
              <w:t>Advance Virology</w:t>
            </w:r>
          </w:p>
        </w:tc>
        <w:tc>
          <w:tcPr>
            <w:tcW w:w="375" w:type="pct"/>
            <w:tcBorders>
              <w:lef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Default="006E40A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966808" w:rsidRDefault="0096680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966808" w:rsidRDefault="0096680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966808" w:rsidRPr="006E40A8" w:rsidRDefault="00966808" w:rsidP="0008141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2/2</w:t>
            </w:r>
          </w:p>
        </w:tc>
        <w:tc>
          <w:tcPr>
            <w:tcW w:w="669" w:type="pct"/>
            <w:tcBorders>
              <w:righ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Industry Internship</w:t>
            </w:r>
          </w:p>
          <w:p w:rsidR="006E40A8" w:rsidRPr="006E40A8" w:rsidRDefault="006E40A8" w:rsidP="00081416">
            <w:pPr>
              <w:snapToGrid w:val="0"/>
              <w:spacing w:line="240" w:lineRule="exact"/>
            </w:pPr>
          </w:p>
          <w:p w:rsidR="006E40A8" w:rsidRPr="006E40A8" w:rsidRDefault="006E40A8" w:rsidP="00081416">
            <w:pPr>
              <w:snapToGrid w:val="0"/>
              <w:spacing w:line="240" w:lineRule="exact"/>
            </w:pPr>
            <w:r w:rsidRPr="006E40A8">
              <w:rPr>
                <w:rFonts w:hint="eastAsia"/>
              </w:rPr>
              <w:t xml:space="preserve">Overseas </w:t>
            </w:r>
            <w:r w:rsidRPr="006E40A8">
              <w:rPr>
                <w:rFonts w:ascii="Times New Roman" w:eastAsia="標楷體" w:hAnsi="Times New Roman" w:cs="Times New Roman"/>
              </w:rPr>
              <w:t>Internship</w:t>
            </w:r>
            <w:r w:rsidRPr="006E40A8">
              <w:rPr>
                <w:rFonts w:ascii="Times New Roman" w:eastAsia="標楷體" w:hAnsi="Times New Roman" w:cs="Times New Roman" w:hint="eastAsia"/>
              </w:rPr>
              <w:t xml:space="preserve"> in Vaccine Research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Special Topics(4)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Biosecurity and Epidemic Prevention System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Biological adjuvants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proofErr w:type="spellStart"/>
            <w:r w:rsidRPr="006E40A8">
              <w:rPr>
                <w:rFonts w:ascii="Times New Roman" w:eastAsia="標楷體" w:hAnsi="Times New Roman" w:cs="Times New Roman"/>
              </w:rPr>
              <w:t>Adjuvance</w:t>
            </w:r>
            <w:proofErr w:type="spellEnd"/>
            <w:r w:rsidRPr="006E40A8">
              <w:rPr>
                <w:rFonts w:ascii="Times New Roman" w:eastAsia="標楷體" w:hAnsi="Times New Roman" w:cs="Times New Roman"/>
              </w:rPr>
              <w:t xml:space="preserve"> Biotechnology and Bioindustry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Protein structure analysis and modeling for vaccine</w:t>
            </w:r>
          </w:p>
        </w:tc>
        <w:tc>
          <w:tcPr>
            <w:tcW w:w="376" w:type="pct"/>
            <w:tcBorders>
              <w:left w:val="dotted" w:sz="4" w:space="0" w:color="auto"/>
            </w:tcBorders>
          </w:tcPr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</w:t>
            </w:r>
            <w:r w:rsidRPr="006E40A8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/>
              </w:rPr>
              <w:t>2/2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3</w:t>
            </w:r>
            <w:r w:rsidRPr="006E40A8">
              <w:rPr>
                <w:rFonts w:ascii="Times New Roman" w:eastAsia="標楷體" w:hAnsi="Times New Roman" w:cs="Times New Roman"/>
              </w:rPr>
              <w:t>/3</w:t>
            </w: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6E40A8" w:rsidRPr="006E40A8" w:rsidRDefault="006E40A8" w:rsidP="0008141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3/3</w:t>
            </w:r>
          </w:p>
        </w:tc>
        <w:tc>
          <w:tcPr>
            <w:tcW w:w="317" w:type="pct"/>
          </w:tcPr>
          <w:p w:rsidR="006E40A8" w:rsidRPr="006E40A8" w:rsidRDefault="006E40A8" w:rsidP="00081416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6E40A8" w:rsidRPr="006E40A8" w:rsidTr="00081416">
        <w:trPr>
          <w:cantSplit/>
          <w:trHeight w:val="561"/>
          <w:jc w:val="center"/>
        </w:trPr>
        <w:tc>
          <w:tcPr>
            <w:tcW w:w="309" w:type="pct"/>
            <w:vAlign w:val="center"/>
          </w:tcPr>
          <w:p w:rsidR="006E40A8" w:rsidRPr="006E40A8" w:rsidRDefault="006E40A8" w:rsidP="00081416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Subtotal</w:t>
            </w:r>
          </w:p>
        </w:tc>
        <w:tc>
          <w:tcPr>
            <w:tcW w:w="712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20/20</w:t>
            </w:r>
          </w:p>
        </w:tc>
        <w:tc>
          <w:tcPr>
            <w:tcW w:w="731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17/18</w:t>
            </w:r>
          </w:p>
        </w:tc>
        <w:tc>
          <w:tcPr>
            <w:tcW w:w="759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96680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</w:t>
            </w:r>
            <w:r w:rsidR="00966808">
              <w:rPr>
                <w:rFonts w:ascii="Times New Roman" w:eastAsia="標楷體" w:hAnsi="Times New Roman" w:cs="Times New Roman" w:hint="eastAsia"/>
              </w:rPr>
              <w:t>6</w:t>
            </w:r>
            <w:r w:rsidRPr="006E40A8">
              <w:rPr>
                <w:rFonts w:ascii="Times New Roman" w:eastAsia="標楷體" w:hAnsi="Times New Roman" w:cs="Times New Roman" w:hint="eastAsia"/>
              </w:rPr>
              <w:t>/1</w:t>
            </w:r>
            <w:r w:rsidR="00966808"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669" w:type="pct"/>
            <w:tcBorders>
              <w:righ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6" w:type="pct"/>
            <w:tcBorders>
              <w:left w:val="dotted" w:sz="4" w:space="0" w:color="auto"/>
            </w:tcBorders>
            <w:vAlign w:val="center"/>
          </w:tcPr>
          <w:p w:rsidR="006E40A8" w:rsidRPr="006E40A8" w:rsidRDefault="006E40A8" w:rsidP="0008141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1</w:t>
            </w:r>
            <w:r w:rsidRPr="006E40A8">
              <w:rPr>
                <w:rFonts w:ascii="Times New Roman" w:eastAsia="標楷體" w:hAnsi="Times New Roman" w:cs="Times New Roman"/>
              </w:rPr>
              <w:t>6</w:t>
            </w:r>
            <w:r w:rsidRPr="006E40A8">
              <w:rPr>
                <w:rFonts w:ascii="Times New Roman" w:eastAsia="標楷體" w:hAnsi="Times New Roman" w:cs="Times New Roman" w:hint="eastAsia"/>
              </w:rPr>
              <w:t>/1</w:t>
            </w:r>
            <w:r w:rsidRPr="006E40A8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17" w:type="pct"/>
            <w:vAlign w:val="center"/>
          </w:tcPr>
          <w:p w:rsidR="006E40A8" w:rsidRPr="006E40A8" w:rsidRDefault="006E40A8" w:rsidP="0096680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E40A8">
              <w:rPr>
                <w:rFonts w:ascii="Times New Roman" w:eastAsia="標楷體" w:hAnsi="Times New Roman" w:cs="Times New Roman" w:hint="eastAsia"/>
              </w:rPr>
              <w:t>6</w:t>
            </w:r>
            <w:r w:rsidR="00966808">
              <w:rPr>
                <w:rFonts w:ascii="Times New Roman" w:eastAsia="標楷體" w:hAnsi="Times New Roman" w:cs="Times New Roman" w:hint="eastAsia"/>
              </w:rPr>
              <w:t>9</w:t>
            </w:r>
          </w:p>
        </w:tc>
      </w:tr>
    </w:tbl>
    <w:p w:rsidR="006E40A8" w:rsidRPr="006E40A8" w:rsidRDefault="006E40A8" w:rsidP="006E40A8">
      <w:pPr>
        <w:spacing w:line="0" w:lineRule="atLeast"/>
        <w:ind w:firstLine="210"/>
        <w:rPr>
          <w:rFonts w:ascii="標楷體" w:eastAsia="標楷體" w:hAnsi="標楷體"/>
          <w:b/>
          <w:sz w:val="36"/>
          <w:szCs w:val="36"/>
        </w:rPr>
      </w:pPr>
      <w:r w:rsidRPr="006E40A8">
        <w:rPr>
          <w:rFonts w:ascii="標楷體" w:eastAsia="標楷體" w:hAnsi="標楷體" w:hint="eastAsia"/>
          <w:sz w:val="28"/>
          <w:szCs w:val="28"/>
        </w:rPr>
        <w:t>PS：1.Students must have</w:t>
      </w:r>
      <w:r w:rsidRPr="006E40A8">
        <w:rPr>
          <w:rFonts w:ascii="標楷體" w:eastAsia="標楷體" w:hAnsi="標楷體" w:hint="eastAsia"/>
          <w:sz w:val="28"/>
          <w:szCs w:val="28"/>
          <w:u w:val="single"/>
        </w:rPr>
        <w:t xml:space="preserve"> 33 </w:t>
      </w:r>
      <w:r w:rsidRPr="006E40A8">
        <w:rPr>
          <w:rFonts w:ascii="標楷體" w:eastAsia="標楷體" w:hAnsi="標楷體" w:hint="eastAsia"/>
          <w:sz w:val="28"/>
          <w:szCs w:val="28"/>
        </w:rPr>
        <w:t>credits for graduation (</w:t>
      </w:r>
      <w:r w:rsidRPr="006E40A8">
        <w:rPr>
          <w:rFonts w:ascii="標楷體" w:eastAsia="標楷體" w:hAnsi="標楷體" w:hint="eastAsia"/>
          <w:sz w:val="28"/>
          <w:szCs w:val="28"/>
          <w:u w:val="single"/>
        </w:rPr>
        <w:t>16</w:t>
      </w:r>
      <w:r w:rsidRPr="006E40A8">
        <w:rPr>
          <w:rFonts w:ascii="標楷體" w:eastAsia="標楷體" w:hAnsi="標楷體" w:hint="eastAsia"/>
          <w:sz w:val="28"/>
          <w:szCs w:val="28"/>
        </w:rPr>
        <w:t xml:space="preserve"> in required courses and </w:t>
      </w:r>
      <w:r w:rsidRPr="006E40A8">
        <w:rPr>
          <w:rFonts w:ascii="標楷體" w:eastAsia="標楷體" w:hAnsi="標楷體" w:hint="eastAsia"/>
          <w:sz w:val="28"/>
          <w:szCs w:val="28"/>
          <w:u w:val="single"/>
        </w:rPr>
        <w:t>17</w:t>
      </w:r>
      <w:r w:rsidRPr="006E40A8">
        <w:rPr>
          <w:rFonts w:ascii="標楷體" w:eastAsia="標楷體" w:hAnsi="標楷體" w:hint="eastAsia"/>
          <w:sz w:val="28"/>
          <w:szCs w:val="28"/>
        </w:rPr>
        <w:t xml:space="preserve"> in electives)</w:t>
      </w:r>
    </w:p>
    <w:p w:rsidR="006E40A8" w:rsidRPr="006E40A8" w:rsidRDefault="006E40A8" w:rsidP="00EF287F">
      <w:pPr>
        <w:spacing w:line="0" w:lineRule="atLeast"/>
        <w:ind w:firstLine="210"/>
        <w:rPr>
          <w:rFonts w:ascii="標楷體" w:eastAsia="標楷體" w:hAnsi="標楷體"/>
          <w:b/>
          <w:sz w:val="36"/>
          <w:szCs w:val="36"/>
        </w:rPr>
      </w:pPr>
    </w:p>
    <w:sectPr w:rsidR="006E40A8" w:rsidRPr="006E40A8" w:rsidSect="009D25DD">
      <w:footerReference w:type="default" r:id="rId8"/>
      <w:pgSz w:w="20639" w:h="14572" w:orient="landscape" w:code="12"/>
      <w:pgMar w:top="1418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E24" w:rsidRDefault="00925E24" w:rsidP="006405A6">
      <w:r>
        <w:separator/>
      </w:r>
    </w:p>
  </w:endnote>
  <w:endnote w:type="continuationSeparator" w:id="0">
    <w:p w:rsidR="00925E24" w:rsidRDefault="00925E24" w:rsidP="0064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66485"/>
      <w:docPartObj>
        <w:docPartGallery w:val="Page Numbers (Bottom of Page)"/>
        <w:docPartUnique/>
      </w:docPartObj>
    </w:sdtPr>
    <w:sdtEndPr/>
    <w:sdtContent>
      <w:p w:rsidR="00600371" w:rsidRDefault="00795881">
        <w:pPr>
          <w:pStyle w:val="a5"/>
          <w:jc w:val="center"/>
        </w:pPr>
        <w:r>
          <w:fldChar w:fldCharType="begin"/>
        </w:r>
        <w:r w:rsidR="00600371">
          <w:instrText>PAGE   \* MERGEFORMAT</w:instrText>
        </w:r>
        <w:r>
          <w:fldChar w:fldCharType="separate"/>
        </w:r>
        <w:r w:rsidR="00E30000" w:rsidRPr="00E3000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600371" w:rsidRDefault="006003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E24" w:rsidRDefault="00925E24" w:rsidP="006405A6">
      <w:r>
        <w:separator/>
      </w:r>
    </w:p>
  </w:footnote>
  <w:footnote w:type="continuationSeparator" w:id="0">
    <w:p w:rsidR="00925E24" w:rsidRDefault="00925E24" w:rsidP="0064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AB2"/>
    <w:multiLevelType w:val="hybridMultilevel"/>
    <w:tmpl w:val="21504962"/>
    <w:lvl w:ilvl="0" w:tplc="EAA66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E7F06"/>
    <w:multiLevelType w:val="hybridMultilevel"/>
    <w:tmpl w:val="BB286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205F77"/>
    <w:multiLevelType w:val="hybridMultilevel"/>
    <w:tmpl w:val="337ED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22887"/>
    <w:multiLevelType w:val="hybridMultilevel"/>
    <w:tmpl w:val="F9EEA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E819F8"/>
    <w:multiLevelType w:val="hybridMultilevel"/>
    <w:tmpl w:val="568005AE"/>
    <w:lvl w:ilvl="0" w:tplc="36444AB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lgerian" w:hint="eastAsia"/>
        <w:lang w:val="en-US"/>
      </w:rPr>
    </w:lvl>
    <w:lvl w:ilvl="1" w:tplc="690439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C232A2"/>
    <w:multiLevelType w:val="hybridMultilevel"/>
    <w:tmpl w:val="7B7245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92338A"/>
    <w:multiLevelType w:val="hybridMultilevel"/>
    <w:tmpl w:val="C554D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DA74C4"/>
    <w:multiLevelType w:val="hybridMultilevel"/>
    <w:tmpl w:val="B0505C62"/>
    <w:lvl w:ilvl="0" w:tplc="72405D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8C4C20C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7C12D77"/>
    <w:multiLevelType w:val="hybridMultilevel"/>
    <w:tmpl w:val="5A5E5CD4"/>
    <w:lvl w:ilvl="0" w:tplc="F828D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2E1D37"/>
    <w:multiLevelType w:val="hybridMultilevel"/>
    <w:tmpl w:val="1D909FBC"/>
    <w:lvl w:ilvl="0" w:tplc="BFC0A3DE">
      <w:start w:val="1"/>
      <w:numFmt w:val="decimal"/>
      <w:lvlText w:val="%1."/>
      <w:lvlJc w:val="left"/>
      <w:pPr>
        <w:ind w:left="106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 w15:restartNumberingAfterBreak="0">
    <w:nsid w:val="5560124F"/>
    <w:multiLevelType w:val="hybridMultilevel"/>
    <w:tmpl w:val="2B746D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074296"/>
    <w:multiLevelType w:val="singleLevel"/>
    <w:tmpl w:val="700041B2"/>
    <w:lvl w:ilvl="0">
      <w:start w:val="1"/>
      <w:numFmt w:val="taiwaneseCountingThousand"/>
      <w:lvlText w:val="%1、"/>
      <w:lvlJc w:val="left"/>
      <w:pPr>
        <w:tabs>
          <w:tab w:val="num" w:pos="924"/>
        </w:tabs>
        <w:ind w:left="924" w:hanging="564"/>
      </w:pPr>
      <w:rPr>
        <w:rFonts w:hint="eastAsia"/>
      </w:rPr>
    </w:lvl>
  </w:abstractNum>
  <w:abstractNum w:abstractNumId="12" w15:restartNumberingAfterBreak="0">
    <w:nsid w:val="5CE179AD"/>
    <w:multiLevelType w:val="hybridMultilevel"/>
    <w:tmpl w:val="1D909FBC"/>
    <w:lvl w:ilvl="0" w:tplc="BFC0A3DE">
      <w:start w:val="1"/>
      <w:numFmt w:val="decimal"/>
      <w:lvlText w:val="%1."/>
      <w:lvlJc w:val="left"/>
      <w:pPr>
        <w:ind w:left="106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 w15:restartNumberingAfterBreak="0">
    <w:nsid w:val="5D141989"/>
    <w:multiLevelType w:val="hybridMultilevel"/>
    <w:tmpl w:val="8BD60C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0F019F2"/>
    <w:multiLevelType w:val="hybridMultilevel"/>
    <w:tmpl w:val="0A943CCC"/>
    <w:lvl w:ilvl="0" w:tplc="CDCCA7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4B6D77"/>
    <w:multiLevelType w:val="hybridMultilevel"/>
    <w:tmpl w:val="66EE2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E26B86"/>
    <w:multiLevelType w:val="hybridMultilevel"/>
    <w:tmpl w:val="7C8EDB8A"/>
    <w:lvl w:ilvl="0" w:tplc="F0D24A68">
      <w:start w:val="5"/>
      <w:numFmt w:val="taiwaneseCountingThousand"/>
      <w:lvlText w:val="第%1條"/>
      <w:lvlJc w:val="left"/>
      <w:pPr>
        <w:tabs>
          <w:tab w:val="num" w:pos="917"/>
        </w:tabs>
        <w:ind w:left="917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A174355"/>
    <w:multiLevelType w:val="hybridMultilevel"/>
    <w:tmpl w:val="BAF60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4823C2"/>
    <w:multiLevelType w:val="hybridMultilevel"/>
    <w:tmpl w:val="FACC1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12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  <w:num w:numId="12">
    <w:abstractNumId w:val="2"/>
  </w:num>
  <w:num w:numId="13">
    <w:abstractNumId w:val="18"/>
  </w:num>
  <w:num w:numId="14">
    <w:abstractNumId w:val="17"/>
  </w:num>
  <w:num w:numId="15">
    <w:abstractNumId w:val="8"/>
  </w:num>
  <w:num w:numId="16">
    <w:abstractNumId w:val="14"/>
  </w:num>
  <w:num w:numId="17">
    <w:abstractNumId w:val="15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FB2"/>
    <w:rsid w:val="00000760"/>
    <w:rsid w:val="00000E5B"/>
    <w:rsid w:val="000068DC"/>
    <w:rsid w:val="00010AE1"/>
    <w:rsid w:val="000122F4"/>
    <w:rsid w:val="000140C9"/>
    <w:rsid w:val="000207AA"/>
    <w:rsid w:val="000220A4"/>
    <w:rsid w:val="0002578A"/>
    <w:rsid w:val="00034DC4"/>
    <w:rsid w:val="000366F4"/>
    <w:rsid w:val="00037A11"/>
    <w:rsid w:val="00037C30"/>
    <w:rsid w:val="0004077D"/>
    <w:rsid w:val="00044FB6"/>
    <w:rsid w:val="00050FEB"/>
    <w:rsid w:val="000608A6"/>
    <w:rsid w:val="00064C68"/>
    <w:rsid w:val="00070C1F"/>
    <w:rsid w:val="0007413F"/>
    <w:rsid w:val="00075105"/>
    <w:rsid w:val="00075285"/>
    <w:rsid w:val="00082A25"/>
    <w:rsid w:val="0008405A"/>
    <w:rsid w:val="00085D69"/>
    <w:rsid w:val="00085DE4"/>
    <w:rsid w:val="000913FD"/>
    <w:rsid w:val="000A03D9"/>
    <w:rsid w:val="000A2995"/>
    <w:rsid w:val="000B07F6"/>
    <w:rsid w:val="000B0DCD"/>
    <w:rsid w:val="000B1DA2"/>
    <w:rsid w:val="000B6050"/>
    <w:rsid w:val="000B79FC"/>
    <w:rsid w:val="000C22F6"/>
    <w:rsid w:val="000C5BFC"/>
    <w:rsid w:val="000C5F54"/>
    <w:rsid w:val="000E2464"/>
    <w:rsid w:val="000E4688"/>
    <w:rsid w:val="000E4A53"/>
    <w:rsid w:val="00100155"/>
    <w:rsid w:val="0010140E"/>
    <w:rsid w:val="00101675"/>
    <w:rsid w:val="0010577C"/>
    <w:rsid w:val="00127F32"/>
    <w:rsid w:val="001308BD"/>
    <w:rsid w:val="00133767"/>
    <w:rsid w:val="0013632E"/>
    <w:rsid w:val="00137A04"/>
    <w:rsid w:val="001414E0"/>
    <w:rsid w:val="0014460E"/>
    <w:rsid w:val="00146C39"/>
    <w:rsid w:val="00147527"/>
    <w:rsid w:val="00150E44"/>
    <w:rsid w:val="001524E5"/>
    <w:rsid w:val="00153234"/>
    <w:rsid w:val="00154EAF"/>
    <w:rsid w:val="00155B99"/>
    <w:rsid w:val="00157C85"/>
    <w:rsid w:val="00160EC9"/>
    <w:rsid w:val="001634F6"/>
    <w:rsid w:val="001754C2"/>
    <w:rsid w:val="0017758C"/>
    <w:rsid w:val="00180298"/>
    <w:rsid w:val="0018107F"/>
    <w:rsid w:val="00193DE8"/>
    <w:rsid w:val="00194FA3"/>
    <w:rsid w:val="00196F66"/>
    <w:rsid w:val="001970F6"/>
    <w:rsid w:val="00197441"/>
    <w:rsid w:val="001A2014"/>
    <w:rsid w:val="001A65FC"/>
    <w:rsid w:val="001A7C00"/>
    <w:rsid w:val="001B0D29"/>
    <w:rsid w:val="001B3E34"/>
    <w:rsid w:val="001B6702"/>
    <w:rsid w:val="001B7BB6"/>
    <w:rsid w:val="001C34EA"/>
    <w:rsid w:val="001D4142"/>
    <w:rsid w:val="001E32D5"/>
    <w:rsid w:val="001E3468"/>
    <w:rsid w:val="001E3CD6"/>
    <w:rsid w:val="001E430F"/>
    <w:rsid w:val="001F2982"/>
    <w:rsid w:val="001F7EE1"/>
    <w:rsid w:val="00207CB5"/>
    <w:rsid w:val="002118D8"/>
    <w:rsid w:val="002140B5"/>
    <w:rsid w:val="00222E43"/>
    <w:rsid w:val="0022524F"/>
    <w:rsid w:val="0023481A"/>
    <w:rsid w:val="00237891"/>
    <w:rsid w:val="00242B9C"/>
    <w:rsid w:val="0024684E"/>
    <w:rsid w:val="002474D1"/>
    <w:rsid w:val="00250061"/>
    <w:rsid w:val="00250115"/>
    <w:rsid w:val="002507C6"/>
    <w:rsid w:val="002523E1"/>
    <w:rsid w:val="00255D31"/>
    <w:rsid w:val="002561D1"/>
    <w:rsid w:val="00257C05"/>
    <w:rsid w:val="00272A3C"/>
    <w:rsid w:val="0028755B"/>
    <w:rsid w:val="0028789A"/>
    <w:rsid w:val="00292056"/>
    <w:rsid w:val="002925F6"/>
    <w:rsid w:val="0029533B"/>
    <w:rsid w:val="002A3E82"/>
    <w:rsid w:val="002A3EBB"/>
    <w:rsid w:val="002A3EE2"/>
    <w:rsid w:val="002A6892"/>
    <w:rsid w:val="002A6E7B"/>
    <w:rsid w:val="002A7BAC"/>
    <w:rsid w:val="002B4E5F"/>
    <w:rsid w:val="002B64E2"/>
    <w:rsid w:val="002C0003"/>
    <w:rsid w:val="002C32FD"/>
    <w:rsid w:val="002C3BAD"/>
    <w:rsid w:val="002C48BC"/>
    <w:rsid w:val="002C5554"/>
    <w:rsid w:val="002D5EC6"/>
    <w:rsid w:val="002E750A"/>
    <w:rsid w:val="002F3B5C"/>
    <w:rsid w:val="00301F43"/>
    <w:rsid w:val="003055CC"/>
    <w:rsid w:val="00305756"/>
    <w:rsid w:val="00315BFC"/>
    <w:rsid w:val="003201EE"/>
    <w:rsid w:val="00325ED8"/>
    <w:rsid w:val="0032618F"/>
    <w:rsid w:val="003270A2"/>
    <w:rsid w:val="003271C3"/>
    <w:rsid w:val="0032767B"/>
    <w:rsid w:val="00333B25"/>
    <w:rsid w:val="00337BCA"/>
    <w:rsid w:val="00350F12"/>
    <w:rsid w:val="00355EEC"/>
    <w:rsid w:val="003621C7"/>
    <w:rsid w:val="00362B90"/>
    <w:rsid w:val="00362E2A"/>
    <w:rsid w:val="00377696"/>
    <w:rsid w:val="00377C58"/>
    <w:rsid w:val="003871FA"/>
    <w:rsid w:val="00390E27"/>
    <w:rsid w:val="00390EC4"/>
    <w:rsid w:val="00391978"/>
    <w:rsid w:val="00391C20"/>
    <w:rsid w:val="00393EC0"/>
    <w:rsid w:val="003948E7"/>
    <w:rsid w:val="003A1D34"/>
    <w:rsid w:val="003A3A00"/>
    <w:rsid w:val="003A6515"/>
    <w:rsid w:val="003A69B1"/>
    <w:rsid w:val="003A751A"/>
    <w:rsid w:val="003D0B16"/>
    <w:rsid w:val="003D21F1"/>
    <w:rsid w:val="003E7158"/>
    <w:rsid w:val="003F1563"/>
    <w:rsid w:val="003F1638"/>
    <w:rsid w:val="003F2325"/>
    <w:rsid w:val="0040239D"/>
    <w:rsid w:val="004063EA"/>
    <w:rsid w:val="00415F91"/>
    <w:rsid w:val="004269D2"/>
    <w:rsid w:val="00432958"/>
    <w:rsid w:val="00437F47"/>
    <w:rsid w:val="00452382"/>
    <w:rsid w:val="00456319"/>
    <w:rsid w:val="0045772F"/>
    <w:rsid w:val="0046033F"/>
    <w:rsid w:val="00460586"/>
    <w:rsid w:val="00464788"/>
    <w:rsid w:val="00471745"/>
    <w:rsid w:val="00475725"/>
    <w:rsid w:val="004813B1"/>
    <w:rsid w:val="00490EC7"/>
    <w:rsid w:val="00492BD7"/>
    <w:rsid w:val="004955F1"/>
    <w:rsid w:val="004A7441"/>
    <w:rsid w:val="004B4605"/>
    <w:rsid w:val="004B4FCF"/>
    <w:rsid w:val="004C000D"/>
    <w:rsid w:val="004C0FB2"/>
    <w:rsid w:val="004C6CDD"/>
    <w:rsid w:val="004D2D4F"/>
    <w:rsid w:val="004D4A1A"/>
    <w:rsid w:val="004E157F"/>
    <w:rsid w:val="004E28EC"/>
    <w:rsid w:val="004E708A"/>
    <w:rsid w:val="004F00C5"/>
    <w:rsid w:val="004F46DA"/>
    <w:rsid w:val="004F5D3C"/>
    <w:rsid w:val="00507351"/>
    <w:rsid w:val="005106CF"/>
    <w:rsid w:val="005131A5"/>
    <w:rsid w:val="00514226"/>
    <w:rsid w:val="005150CE"/>
    <w:rsid w:val="00515C4A"/>
    <w:rsid w:val="00516F1F"/>
    <w:rsid w:val="00530F21"/>
    <w:rsid w:val="0053150B"/>
    <w:rsid w:val="0053305B"/>
    <w:rsid w:val="00536B88"/>
    <w:rsid w:val="00536F54"/>
    <w:rsid w:val="005468D3"/>
    <w:rsid w:val="005474BE"/>
    <w:rsid w:val="00554D25"/>
    <w:rsid w:val="0055781F"/>
    <w:rsid w:val="00567F1C"/>
    <w:rsid w:val="005737A4"/>
    <w:rsid w:val="00574C1C"/>
    <w:rsid w:val="00576641"/>
    <w:rsid w:val="00577FB3"/>
    <w:rsid w:val="00582114"/>
    <w:rsid w:val="0058443C"/>
    <w:rsid w:val="00586E2E"/>
    <w:rsid w:val="005950C6"/>
    <w:rsid w:val="0059717C"/>
    <w:rsid w:val="005B489C"/>
    <w:rsid w:val="005B4A8B"/>
    <w:rsid w:val="005B6FC8"/>
    <w:rsid w:val="005C0743"/>
    <w:rsid w:val="005C2181"/>
    <w:rsid w:val="005C2ED3"/>
    <w:rsid w:val="005C58CF"/>
    <w:rsid w:val="005C5B6C"/>
    <w:rsid w:val="005D4123"/>
    <w:rsid w:val="005D46D4"/>
    <w:rsid w:val="005E0176"/>
    <w:rsid w:val="005E1336"/>
    <w:rsid w:val="005F114D"/>
    <w:rsid w:val="005F21AD"/>
    <w:rsid w:val="005F3AFD"/>
    <w:rsid w:val="005F3B1C"/>
    <w:rsid w:val="005F745B"/>
    <w:rsid w:val="00600371"/>
    <w:rsid w:val="00600E65"/>
    <w:rsid w:val="0060143D"/>
    <w:rsid w:val="00610FDB"/>
    <w:rsid w:val="006235E3"/>
    <w:rsid w:val="00626ECB"/>
    <w:rsid w:val="00631D75"/>
    <w:rsid w:val="00635ECC"/>
    <w:rsid w:val="006368B1"/>
    <w:rsid w:val="006405A6"/>
    <w:rsid w:val="006448EA"/>
    <w:rsid w:val="00654113"/>
    <w:rsid w:val="00660AB2"/>
    <w:rsid w:val="006666C4"/>
    <w:rsid w:val="0066691D"/>
    <w:rsid w:val="00671E25"/>
    <w:rsid w:val="006751AA"/>
    <w:rsid w:val="00676CA7"/>
    <w:rsid w:val="006820C4"/>
    <w:rsid w:val="0068504B"/>
    <w:rsid w:val="0068678A"/>
    <w:rsid w:val="00692FFA"/>
    <w:rsid w:val="006A1A64"/>
    <w:rsid w:val="006A2D4E"/>
    <w:rsid w:val="006A5B80"/>
    <w:rsid w:val="006A7E57"/>
    <w:rsid w:val="006C7043"/>
    <w:rsid w:val="006C7C4F"/>
    <w:rsid w:val="006D0678"/>
    <w:rsid w:val="006E19AF"/>
    <w:rsid w:val="006E2DDB"/>
    <w:rsid w:val="006E3DE6"/>
    <w:rsid w:val="006E40A8"/>
    <w:rsid w:val="006E4461"/>
    <w:rsid w:val="006F3670"/>
    <w:rsid w:val="00711236"/>
    <w:rsid w:val="00713A1F"/>
    <w:rsid w:val="00713C00"/>
    <w:rsid w:val="0071481D"/>
    <w:rsid w:val="0072225A"/>
    <w:rsid w:val="00727DC0"/>
    <w:rsid w:val="00740DC0"/>
    <w:rsid w:val="007459C8"/>
    <w:rsid w:val="00745A2E"/>
    <w:rsid w:val="00753481"/>
    <w:rsid w:val="00757765"/>
    <w:rsid w:val="00777AF8"/>
    <w:rsid w:val="00795881"/>
    <w:rsid w:val="007A487D"/>
    <w:rsid w:val="007B2297"/>
    <w:rsid w:val="007B3FE0"/>
    <w:rsid w:val="007C4115"/>
    <w:rsid w:val="007C4E52"/>
    <w:rsid w:val="007C4FF2"/>
    <w:rsid w:val="007C531D"/>
    <w:rsid w:val="007C5415"/>
    <w:rsid w:val="007E50F5"/>
    <w:rsid w:val="007F4C74"/>
    <w:rsid w:val="007F5FAC"/>
    <w:rsid w:val="00802571"/>
    <w:rsid w:val="008028CF"/>
    <w:rsid w:val="00805700"/>
    <w:rsid w:val="0081253A"/>
    <w:rsid w:val="008143D2"/>
    <w:rsid w:val="00814A6C"/>
    <w:rsid w:val="00821BC4"/>
    <w:rsid w:val="0082295B"/>
    <w:rsid w:val="00823132"/>
    <w:rsid w:val="00840302"/>
    <w:rsid w:val="00840CFE"/>
    <w:rsid w:val="00840D91"/>
    <w:rsid w:val="008459D9"/>
    <w:rsid w:val="008461A2"/>
    <w:rsid w:val="00852E49"/>
    <w:rsid w:val="0086319B"/>
    <w:rsid w:val="00870286"/>
    <w:rsid w:val="00880CA9"/>
    <w:rsid w:val="008812F3"/>
    <w:rsid w:val="0088247E"/>
    <w:rsid w:val="00882DC2"/>
    <w:rsid w:val="008B1E73"/>
    <w:rsid w:val="008C1938"/>
    <w:rsid w:val="008D024F"/>
    <w:rsid w:val="008D0DFB"/>
    <w:rsid w:val="008D1572"/>
    <w:rsid w:val="008D6303"/>
    <w:rsid w:val="008E0683"/>
    <w:rsid w:val="008E65EA"/>
    <w:rsid w:val="008E6670"/>
    <w:rsid w:val="008E7D02"/>
    <w:rsid w:val="008F06AB"/>
    <w:rsid w:val="008F723F"/>
    <w:rsid w:val="00902E01"/>
    <w:rsid w:val="00906483"/>
    <w:rsid w:val="00916C3E"/>
    <w:rsid w:val="0092113A"/>
    <w:rsid w:val="00924AD2"/>
    <w:rsid w:val="00925E24"/>
    <w:rsid w:val="0092654D"/>
    <w:rsid w:val="009273A9"/>
    <w:rsid w:val="00927509"/>
    <w:rsid w:val="009302C9"/>
    <w:rsid w:val="00933482"/>
    <w:rsid w:val="00940F50"/>
    <w:rsid w:val="00944E83"/>
    <w:rsid w:val="009464A8"/>
    <w:rsid w:val="0094734A"/>
    <w:rsid w:val="009476A6"/>
    <w:rsid w:val="00951BF1"/>
    <w:rsid w:val="00953BBA"/>
    <w:rsid w:val="00955031"/>
    <w:rsid w:val="00962E6B"/>
    <w:rsid w:val="00965D72"/>
    <w:rsid w:val="00966808"/>
    <w:rsid w:val="00981626"/>
    <w:rsid w:val="0098585C"/>
    <w:rsid w:val="009870E4"/>
    <w:rsid w:val="00987F5D"/>
    <w:rsid w:val="00990078"/>
    <w:rsid w:val="00993ABC"/>
    <w:rsid w:val="009A0A95"/>
    <w:rsid w:val="009A4200"/>
    <w:rsid w:val="009D040A"/>
    <w:rsid w:val="009D0E3E"/>
    <w:rsid w:val="009D25DD"/>
    <w:rsid w:val="009E0D94"/>
    <w:rsid w:val="009E1549"/>
    <w:rsid w:val="009E2A31"/>
    <w:rsid w:val="009F2002"/>
    <w:rsid w:val="009F542B"/>
    <w:rsid w:val="009F642D"/>
    <w:rsid w:val="00A02DAE"/>
    <w:rsid w:val="00A13FDE"/>
    <w:rsid w:val="00A15F94"/>
    <w:rsid w:val="00A2546A"/>
    <w:rsid w:val="00A260C0"/>
    <w:rsid w:val="00A27060"/>
    <w:rsid w:val="00A27308"/>
    <w:rsid w:val="00A36026"/>
    <w:rsid w:val="00A4368D"/>
    <w:rsid w:val="00A44D3A"/>
    <w:rsid w:val="00A518DD"/>
    <w:rsid w:val="00A561A9"/>
    <w:rsid w:val="00A57D2E"/>
    <w:rsid w:val="00A61B18"/>
    <w:rsid w:val="00A63A9A"/>
    <w:rsid w:val="00A66074"/>
    <w:rsid w:val="00A66CAD"/>
    <w:rsid w:val="00A67985"/>
    <w:rsid w:val="00A75BC2"/>
    <w:rsid w:val="00A76103"/>
    <w:rsid w:val="00A76A86"/>
    <w:rsid w:val="00A91335"/>
    <w:rsid w:val="00A948EA"/>
    <w:rsid w:val="00AA0084"/>
    <w:rsid w:val="00AA7782"/>
    <w:rsid w:val="00AB276E"/>
    <w:rsid w:val="00AC114C"/>
    <w:rsid w:val="00AD1E75"/>
    <w:rsid w:val="00AD6330"/>
    <w:rsid w:val="00AD76FB"/>
    <w:rsid w:val="00AE4022"/>
    <w:rsid w:val="00AF2E74"/>
    <w:rsid w:val="00AF331D"/>
    <w:rsid w:val="00B01950"/>
    <w:rsid w:val="00B0350B"/>
    <w:rsid w:val="00B03C75"/>
    <w:rsid w:val="00B1178E"/>
    <w:rsid w:val="00B12F24"/>
    <w:rsid w:val="00B16099"/>
    <w:rsid w:val="00B26BA3"/>
    <w:rsid w:val="00B26F97"/>
    <w:rsid w:val="00B31002"/>
    <w:rsid w:val="00B33537"/>
    <w:rsid w:val="00B346D3"/>
    <w:rsid w:val="00B350F4"/>
    <w:rsid w:val="00B40397"/>
    <w:rsid w:val="00B403B0"/>
    <w:rsid w:val="00B40D26"/>
    <w:rsid w:val="00B42C1F"/>
    <w:rsid w:val="00B442D0"/>
    <w:rsid w:val="00B50944"/>
    <w:rsid w:val="00B52C2E"/>
    <w:rsid w:val="00B55C39"/>
    <w:rsid w:val="00B622D7"/>
    <w:rsid w:val="00B674D7"/>
    <w:rsid w:val="00B74668"/>
    <w:rsid w:val="00B7614F"/>
    <w:rsid w:val="00B76FC5"/>
    <w:rsid w:val="00B90D67"/>
    <w:rsid w:val="00B929FB"/>
    <w:rsid w:val="00B94D9A"/>
    <w:rsid w:val="00B95B31"/>
    <w:rsid w:val="00B97B2F"/>
    <w:rsid w:val="00BA035E"/>
    <w:rsid w:val="00BA4F2C"/>
    <w:rsid w:val="00BA6DAA"/>
    <w:rsid w:val="00BA70AA"/>
    <w:rsid w:val="00BA70FF"/>
    <w:rsid w:val="00BB1211"/>
    <w:rsid w:val="00BB5763"/>
    <w:rsid w:val="00BB6A1F"/>
    <w:rsid w:val="00BB7A16"/>
    <w:rsid w:val="00BC1755"/>
    <w:rsid w:val="00BC703B"/>
    <w:rsid w:val="00BD09B2"/>
    <w:rsid w:val="00BD7B3B"/>
    <w:rsid w:val="00BE63E7"/>
    <w:rsid w:val="00BF2FC6"/>
    <w:rsid w:val="00BF3009"/>
    <w:rsid w:val="00BF450F"/>
    <w:rsid w:val="00C03CC5"/>
    <w:rsid w:val="00C042DC"/>
    <w:rsid w:val="00C046FE"/>
    <w:rsid w:val="00C06F27"/>
    <w:rsid w:val="00C076FC"/>
    <w:rsid w:val="00C103A7"/>
    <w:rsid w:val="00C10712"/>
    <w:rsid w:val="00C11B27"/>
    <w:rsid w:val="00C151F2"/>
    <w:rsid w:val="00C20531"/>
    <w:rsid w:val="00C247D7"/>
    <w:rsid w:val="00C357BE"/>
    <w:rsid w:val="00C4712F"/>
    <w:rsid w:val="00C5249B"/>
    <w:rsid w:val="00C55E83"/>
    <w:rsid w:val="00C60D4A"/>
    <w:rsid w:val="00C646AE"/>
    <w:rsid w:val="00C6725D"/>
    <w:rsid w:val="00C701A8"/>
    <w:rsid w:val="00C701BD"/>
    <w:rsid w:val="00C8662B"/>
    <w:rsid w:val="00CA3B4C"/>
    <w:rsid w:val="00CB134A"/>
    <w:rsid w:val="00CB1FDB"/>
    <w:rsid w:val="00CB49B0"/>
    <w:rsid w:val="00CB7511"/>
    <w:rsid w:val="00CB79E6"/>
    <w:rsid w:val="00CC4766"/>
    <w:rsid w:val="00CC6614"/>
    <w:rsid w:val="00CD06DF"/>
    <w:rsid w:val="00CD135D"/>
    <w:rsid w:val="00CD209D"/>
    <w:rsid w:val="00CD4A11"/>
    <w:rsid w:val="00CE7917"/>
    <w:rsid w:val="00D13240"/>
    <w:rsid w:val="00D1598B"/>
    <w:rsid w:val="00D16C8C"/>
    <w:rsid w:val="00D2617B"/>
    <w:rsid w:val="00D2780B"/>
    <w:rsid w:val="00D2784C"/>
    <w:rsid w:val="00D309D0"/>
    <w:rsid w:val="00D32513"/>
    <w:rsid w:val="00D36908"/>
    <w:rsid w:val="00D40A59"/>
    <w:rsid w:val="00D46C82"/>
    <w:rsid w:val="00D50E65"/>
    <w:rsid w:val="00D603D2"/>
    <w:rsid w:val="00D60C1F"/>
    <w:rsid w:val="00D72E31"/>
    <w:rsid w:val="00D74762"/>
    <w:rsid w:val="00D91A27"/>
    <w:rsid w:val="00D93356"/>
    <w:rsid w:val="00DA4897"/>
    <w:rsid w:val="00DA5E45"/>
    <w:rsid w:val="00DA7613"/>
    <w:rsid w:val="00DB0E46"/>
    <w:rsid w:val="00DB2204"/>
    <w:rsid w:val="00DB4204"/>
    <w:rsid w:val="00DB722D"/>
    <w:rsid w:val="00DC1E20"/>
    <w:rsid w:val="00DC49BF"/>
    <w:rsid w:val="00DD4017"/>
    <w:rsid w:val="00DD5F40"/>
    <w:rsid w:val="00DD5F53"/>
    <w:rsid w:val="00DE4E10"/>
    <w:rsid w:val="00DE6FA6"/>
    <w:rsid w:val="00DF30AB"/>
    <w:rsid w:val="00DF42F1"/>
    <w:rsid w:val="00DF45BE"/>
    <w:rsid w:val="00E0040A"/>
    <w:rsid w:val="00E01369"/>
    <w:rsid w:val="00E0179F"/>
    <w:rsid w:val="00E04FE5"/>
    <w:rsid w:val="00E05E56"/>
    <w:rsid w:val="00E13ED0"/>
    <w:rsid w:val="00E170C5"/>
    <w:rsid w:val="00E226E6"/>
    <w:rsid w:val="00E30000"/>
    <w:rsid w:val="00E32D56"/>
    <w:rsid w:val="00E40C08"/>
    <w:rsid w:val="00E41DB4"/>
    <w:rsid w:val="00E43AF0"/>
    <w:rsid w:val="00E45EE6"/>
    <w:rsid w:val="00E46F9F"/>
    <w:rsid w:val="00E5566A"/>
    <w:rsid w:val="00E55851"/>
    <w:rsid w:val="00E55AB6"/>
    <w:rsid w:val="00E64D12"/>
    <w:rsid w:val="00E70038"/>
    <w:rsid w:val="00E73540"/>
    <w:rsid w:val="00E81C83"/>
    <w:rsid w:val="00E84FCE"/>
    <w:rsid w:val="00E93AE7"/>
    <w:rsid w:val="00E9409E"/>
    <w:rsid w:val="00E9575A"/>
    <w:rsid w:val="00E95996"/>
    <w:rsid w:val="00EA1AE5"/>
    <w:rsid w:val="00EA26CB"/>
    <w:rsid w:val="00EA2FBB"/>
    <w:rsid w:val="00EA757A"/>
    <w:rsid w:val="00EB121B"/>
    <w:rsid w:val="00EC331B"/>
    <w:rsid w:val="00ED5BF1"/>
    <w:rsid w:val="00ED5E7B"/>
    <w:rsid w:val="00ED7018"/>
    <w:rsid w:val="00EE7526"/>
    <w:rsid w:val="00EF287F"/>
    <w:rsid w:val="00F015E0"/>
    <w:rsid w:val="00F0370E"/>
    <w:rsid w:val="00F11A3E"/>
    <w:rsid w:val="00F15E55"/>
    <w:rsid w:val="00F1732B"/>
    <w:rsid w:val="00F2356A"/>
    <w:rsid w:val="00F266CF"/>
    <w:rsid w:val="00F26A75"/>
    <w:rsid w:val="00F30D91"/>
    <w:rsid w:val="00F32784"/>
    <w:rsid w:val="00F40F2D"/>
    <w:rsid w:val="00F421E2"/>
    <w:rsid w:val="00F454FC"/>
    <w:rsid w:val="00F62E9E"/>
    <w:rsid w:val="00F637B1"/>
    <w:rsid w:val="00F65E3F"/>
    <w:rsid w:val="00F664EC"/>
    <w:rsid w:val="00F66FF7"/>
    <w:rsid w:val="00F6799E"/>
    <w:rsid w:val="00F72B58"/>
    <w:rsid w:val="00F77334"/>
    <w:rsid w:val="00F87AB9"/>
    <w:rsid w:val="00F90CEA"/>
    <w:rsid w:val="00F96811"/>
    <w:rsid w:val="00F96F3B"/>
    <w:rsid w:val="00FA2497"/>
    <w:rsid w:val="00FA41B6"/>
    <w:rsid w:val="00FA762E"/>
    <w:rsid w:val="00FB5AC6"/>
    <w:rsid w:val="00FC01EC"/>
    <w:rsid w:val="00FC32FA"/>
    <w:rsid w:val="00FC71AD"/>
    <w:rsid w:val="00FF0121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CF39BC"/>
  <w15:docId w15:val="{C326E888-506B-4276-B982-385C7942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1253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5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5A6"/>
    <w:rPr>
      <w:sz w:val="20"/>
      <w:szCs w:val="20"/>
    </w:rPr>
  </w:style>
  <w:style w:type="table" w:styleId="a7">
    <w:name w:val="Table Grid"/>
    <w:basedOn w:val="a1"/>
    <w:uiPriority w:val="59"/>
    <w:rsid w:val="0023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490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490EC7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2">
    <w:name w:val="2"/>
    <w:basedOn w:val="a8"/>
    <w:rsid w:val="00490EC7"/>
    <w:pPr>
      <w:ind w:left="1172" w:right="57" w:hanging="1198"/>
      <w:jc w:val="both"/>
    </w:pPr>
    <w:rPr>
      <w:rFonts w:ascii="標楷體" w:eastAsia="標楷體" w:cs="Times New Roman"/>
      <w:szCs w:val="20"/>
    </w:rPr>
  </w:style>
  <w:style w:type="paragraph" w:styleId="a8">
    <w:name w:val="Plain Text"/>
    <w:basedOn w:val="a"/>
    <w:link w:val="a9"/>
    <w:unhideWhenUsed/>
    <w:rsid w:val="00490EC7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490EC7"/>
    <w:rPr>
      <w:rFonts w:ascii="細明體" w:eastAsia="細明體" w:hAnsi="Courier New" w:cs="Courier New"/>
      <w:szCs w:val="24"/>
    </w:rPr>
  </w:style>
  <w:style w:type="paragraph" w:styleId="aa">
    <w:name w:val="Body Text"/>
    <w:basedOn w:val="a"/>
    <w:link w:val="ab"/>
    <w:uiPriority w:val="99"/>
    <w:rsid w:val="00840302"/>
    <w:pPr>
      <w:jc w:val="both"/>
    </w:pPr>
    <w:rPr>
      <w:rFonts w:ascii="標楷體" w:eastAsia="標楷體" w:hAnsi="標楷體" w:cs="Times New Roman"/>
      <w:color w:val="000000"/>
      <w:szCs w:val="20"/>
    </w:rPr>
  </w:style>
  <w:style w:type="character" w:customStyle="1" w:styleId="ab">
    <w:name w:val="本文 字元"/>
    <w:basedOn w:val="a0"/>
    <w:link w:val="aa"/>
    <w:uiPriority w:val="99"/>
    <w:rsid w:val="00840302"/>
    <w:rPr>
      <w:rFonts w:ascii="標楷體" w:eastAsia="標楷體" w:hAnsi="標楷體" w:cs="Times New Roman"/>
      <w:color w:val="000000"/>
      <w:szCs w:val="20"/>
    </w:rPr>
  </w:style>
  <w:style w:type="paragraph" w:styleId="ac">
    <w:name w:val="List Paragraph"/>
    <w:basedOn w:val="a"/>
    <w:uiPriority w:val="34"/>
    <w:qFormat/>
    <w:rsid w:val="00A67985"/>
    <w:pPr>
      <w:ind w:leftChars="200" w:left="480"/>
    </w:pPr>
  </w:style>
  <w:style w:type="paragraph" w:customStyle="1" w:styleId="Default">
    <w:name w:val="Default"/>
    <w:rsid w:val="008025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27060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A27060"/>
  </w:style>
  <w:style w:type="paragraph" w:styleId="af">
    <w:name w:val="Balloon Text"/>
    <w:basedOn w:val="a"/>
    <w:link w:val="af0"/>
    <w:uiPriority w:val="99"/>
    <w:semiHidden/>
    <w:unhideWhenUsed/>
    <w:rsid w:val="00A27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2706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A2706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semiHidden/>
    <w:rsid w:val="00F015E0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2">
    <w:name w:val="註腳文字 字元"/>
    <w:basedOn w:val="a0"/>
    <w:link w:val="af1"/>
    <w:semiHidden/>
    <w:rsid w:val="00F015E0"/>
    <w:rPr>
      <w:rFonts w:ascii="Times New Roman" w:eastAsia="新細明體" w:hAnsi="Times New Roman" w:cs="Times New Roman"/>
      <w:sz w:val="20"/>
      <w:szCs w:val="20"/>
    </w:rPr>
  </w:style>
  <w:style w:type="character" w:styleId="af3">
    <w:name w:val="footnote reference"/>
    <w:basedOn w:val="a0"/>
    <w:semiHidden/>
    <w:rsid w:val="00F015E0"/>
    <w:rPr>
      <w:vertAlign w:val="superscript"/>
    </w:rPr>
  </w:style>
  <w:style w:type="character" w:styleId="af4">
    <w:name w:val="Hyperlink"/>
    <w:uiPriority w:val="99"/>
    <w:semiHidden/>
    <w:rsid w:val="00A260C0"/>
    <w:rPr>
      <w:rFonts w:cs="Times New Roman"/>
      <w:color w:val="0000FF"/>
      <w:u w:val="single"/>
    </w:rPr>
  </w:style>
  <w:style w:type="character" w:styleId="af5">
    <w:name w:val="page number"/>
    <w:basedOn w:val="a0"/>
    <w:rsid w:val="00A260C0"/>
  </w:style>
  <w:style w:type="character" w:customStyle="1" w:styleId="apple-converted-space">
    <w:name w:val="apple-converted-space"/>
    <w:basedOn w:val="a0"/>
    <w:rsid w:val="00A260C0"/>
  </w:style>
  <w:style w:type="character" w:customStyle="1" w:styleId="mailheadertext1">
    <w:name w:val="mailheadertext1"/>
    <w:basedOn w:val="a0"/>
    <w:rsid w:val="00D2780B"/>
    <w:rPr>
      <w:i w:val="0"/>
      <w:iCs w:val="0"/>
      <w:color w:val="353531"/>
      <w:sz w:val="18"/>
      <w:szCs w:val="18"/>
    </w:rPr>
  </w:style>
  <w:style w:type="character" w:customStyle="1" w:styleId="shorttext">
    <w:name w:val="short_text"/>
    <w:basedOn w:val="a0"/>
    <w:rsid w:val="00515C4A"/>
  </w:style>
  <w:style w:type="paragraph" w:styleId="af6">
    <w:name w:val="Note Heading"/>
    <w:basedOn w:val="a"/>
    <w:next w:val="a"/>
    <w:link w:val="af7"/>
    <w:uiPriority w:val="99"/>
    <w:unhideWhenUsed/>
    <w:rsid w:val="00E81C83"/>
    <w:pPr>
      <w:jc w:val="center"/>
    </w:pPr>
    <w:rPr>
      <w:rFonts w:eastAsia="標楷體"/>
    </w:rPr>
  </w:style>
  <w:style w:type="character" w:customStyle="1" w:styleId="af7">
    <w:name w:val="註釋標題 字元"/>
    <w:basedOn w:val="a0"/>
    <w:link w:val="af6"/>
    <w:uiPriority w:val="99"/>
    <w:rsid w:val="00E81C83"/>
    <w:rPr>
      <w:rFonts w:eastAsia="標楷體"/>
    </w:rPr>
  </w:style>
  <w:style w:type="paragraph" w:styleId="af8">
    <w:name w:val="Closing"/>
    <w:basedOn w:val="a"/>
    <w:link w:val="af9"/>
    <w:uiPriority w:val="99"/>
    <w:unhideWhenUsed/>
    <w:rsid w:val="00E81C83"/>
    <w:pPr>
      <w:ind w:leftChars="1800" w:left="100"/>
    </w:pPr>
    <w:rPr>
      <w:rFonts w:eastAsia="標楷體"/>
    </w:rPr>
  </w:style>
  <w:style w:type="character" w:customStyle="1" w:styleId="af9">
    <w:name w:val="結語 字元"/>
    <w:basedOn w:val="a0"/>
    <w:link w:val="af8"/>
    <w:uiPriority w:val="99"/>
    <w:rsid w:val="00E81C83"/>
    <w:rPr>
      <w:rFonts w:eastAsia="標楷體"/>
    </w:rPr>
  </w:style>
  <w:style w:type="paragraph" w:customStyle="1" w:styleId="11">
    <w:name w:val="標題 11"/>
    <w:basedOn w:val="a"/>
    <w:uiPriority w:val="1"/>
    <w:qFormat/>
    <w:rsid w:val="00E81C83"/>
    <w:pPr>
      <w:autoSpaceDE w:val="0"/>
      <w:autoSpaceDN w:val="0"/>
      <w:adjustRightInd w:val="0"/>
      <w:outlineLvl w:val="0"/>
    </w:pPr>
    <w:rPr>
      <w:rFonts w:ascii="標楷體" w:eastAsia="標楷體" w:hAnsi="Times New Roman" w:cs="標楷體"/>
      <w:kern w:val="0"/>
      <w:sz w:val="48"/>
      <w:szCs w:val="48"/>
    </w:rPr>
  </w:style>
  <w:style w:type="paragraph" w:customStyle="1" w:styleId="31">
    <w:name w:val="標題 31"/>
    <w:basedOn w:val="a"/>
    <w:uiPriority w:val="1"/>
    <w:qFormat/>
    <w:rsid w:val="00E81C83"/>
    <w:pPr>
      <w:autoSpaceDE w:val="0"/>
      <w:autoSpaceDN w:val="0"/>
      <w:adjustRightInd w:val="0"/>
      <w:outlineLvl w:val="2"/>
    </w:pPr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81253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a">
    <w:name w:val="Emphasis"/>
    <w:basedOn w:val="a0"/>
    <w:uiPriority w:val="20"/>
    <w:qFormat/>
    <w:rsid w:val="00951BF1"/>
    <w:rPr>
      <w:i/>
      <w:iCs/>
    </w:rPr>
  </w:style>
  <w:style w:type="character" w:customStyle="1" w:styleId="journalname">
    <w:name w:val="journalname"/>
    <w:basedOn w:val="a0"/>
    <w:rsid w:val="006E19AF"/>
  </w:style>
  <w:style w:type="character" w:customStyle="1" w:styleId="js-journal-details">
    <w:name w:val="js-journal-details"/>
    <w:rsid w:val="006E19AF"/>
  </w:style>
  <w:style w:type="paragraph" w:customStyle="1" w:styleId="12">
    <w:name w:val="標題 12"/>
    <w:basedOn w:val="a"/>
    <w:uiPriority w:val="1"/>
    <w:qFormat/>
    <w:rsid w:val="0017758C"/>
    <w:pPr>
      <w:outlineLvl w:val="1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342">
      <w:bodyDiv w:val="1"/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8FC39-71E5-4828-B7D8-D5B7E7CC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414</Words>
  <Characters>2365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18</cp:revision>
  <cp:lastPrinted>2017-12-20T03:40:00Z</cp:lastPrinted>
  <dcterms:created xsi:type="dcterms:W3CDTF">2021-03-15T02:44:00Z</dcterms:created>
  <dcterms:modified xsi:type="dcterms:W3CDTF">2025-07-30T07:02:00Z</dcterms:modified>
</cp:coreProperties>
</file>