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37" w:rsidRPr="00A74F37" w:rsidRDefault="006D0037" w:rsidP="00CC3C3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74F37">
        <w:rPr>
          <w:rFonts w:ascii="標楷體" w:eastAsia="標楷體" w:hAnsi="標楷體" w:hint="eastAsia"/>
          <w:b/>
          <w:sz w:val="36"/>
          <w:szCs w:val="36"/>
        </w:rPr>
        <w:t>國立屏東科技大學</w:t>
      </w:r>
      <w:r w:rsidR="00CC3C3D" w:rsidRPr="00A74F37">
        <w:rPr>
          <w:rFonts w:ascii="標楷體" w:eastAsia="標楷體" w:hAnsi="標楷體" w:hint="eastAsia"/>
          <w:b/>
          <w:sz w:val="36"/>
          <w:szCs w:val="36"/>
        </w:rPr>
        <w:t>校外實習</w:t>
      </w:r>
      <w:r w:rsidRPr="00A74F37">
        <w:rPr>
          <w:rFonts w:ascii="標楷體" w:eastAsia="標楷體" w:hAnsi="標楷體" w:hint="eastAsia"/>
          <w:b/>
          <w:sz w:val="36"/>
          <w:szCs w:val="36"/>
        </w:rPr>
        <w:t>輔導紀錄表</w:t>
      </w:r>
    </w:p>
    <w:p w:rsidR="00CC3C3D" w:rsidRPr="003772B7" w:rsidRDefault="00DA60F5" w:rsidP="00D8600D">
      <w:pPr>
        <w:rPr>
          <w:rFonts w:ascii="標楷體" w:eastAsia="標楷體" w:hAnsi="標楷體"/>
          <w:sz w:val="28"/>
          <w:szCs w:val="28"/>
        </w:rPr>
      </w:pPr>
      <w:r w:rsidRPr="003772B7">
        <w:rPr>
          <w:rFonts w:ascii="標楷體" w:eastAsia="標楷體" w:hAnsi="標楷體" w:hint="eastAsia"/>
          <w:sz w:val="28"/>
          <w:szCs w:val="28"/>
        </w:rPr>
        <w:t>系別：</w:t>
      </w:r>
      <w:r w:rsidR="009D27E9" w:rsidRPr="003772B7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 xml:space="preserve">                   </w:t>
      </w:r>
      <w:r w:rsidR="003772B7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 xml:space="preserve">      送交備查</w:t>
      </w:r>
      <w:r w:rsidR="00D8600D" w:rsidRPr="003772B7">
        <w:rPr>
          <w:rFonts w:ascii="標楷體" w:eastAsia="標楷體" w:hAnsi="標楷體" w:hint="eastAsia"/>
          <w:sz w:val="28"/>
          <w:szCs w:val="28"/>
        </w:rPr>
        <w:t>日期</w:t>
      </w:r>
      <w:r w:rsidR="000E387B" w:rsidRPr="003772B7">
        <w:rPr>
          <w:rFonts w:ascii="標楷體" w:eastAsia="標楷體" w:hAnsi="標楷體" w:hint="eastAsia"/>
          <w:sz w:val="28"/>
          <w:szCs w:val="28"/>
        </w:rPr>
        <w:t>:  年  月  日</w:t>
      </w:r>
    </w:p>
    <w:tbl>
      <w:tblPr>
        <w:tblW w:w="10857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625"/>
        <w:gridCol w:w="169"/>
        <w:gridCol w:w="539"/>
        <w:gridCol w:w="1729"/>
        <w:gridCol w:w="823"/>
        <w:gridCol w:w="589"/>
        <w:gridCol w:w="1749"/>
        <w:gridCol w:w="639"/>
        <w:gridCol w:w="607"/>
        <w:gridCol w:w="2936"/>
      </w:tblGrid>
      <w:tr w:rsidR="00A76B9D" w:rsidRPr="00CC3C3D" w:rsidTr="00F17284">
        <w:trPr>
          <w:trHeight w:val="791"/>
        </w:trPr>
        <w:tc>
          <w:tcPr>
            <w:tcW w:w="10857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B9D" w:rsidRPr="003515C3" w:rsidRDefault="00A76B9D" w:rsidP="0001079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4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第一</w:t>
            </w:r>
            <w:r w:rsidR="00010791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4"/>
              </w:rPr>
              <w:t>：輔導基本資料表</w:t>
            </w:r>
          </w:p>
        </w:tc>
      </w:tr>
      <w:tr w:rsidR="00DA60F5" w:rsidRPr="00CC3C3D" w:rsidTr="007F656E">
        <w:trPr>
          <w:trHeight w:val="959"/>
        </w:trPr>
        <w:tc>
          <w:tcPr>
            <w:tcW w:w="124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導教師姓名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0D41" w:rsidRDefault="005A0D41" w:rsidP="005A0D41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學生學號</w:t>
            </w:r>
          </w:p>
          <w:p w:rsidR="00DA60F5" w:rsidRPr="00CC3C3D" w:rsidRDefault="005A0D41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姓名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12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0F5" w:rsidRPr="00CC3C3D" w:rsidRDefault="005A0D41" w:rsidP="0092152C">
            <w:pPr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實習機構名稱</w:t>
            </w:r>
          </w:p>
        </w:tc>
        <w:tc>
          <w:tcPr>
            <w:tcW w:w="2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60F5" w:rsidRPr="00CC3C3D" w:rsidRDefault="00DA60F5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</w:tr>
      <w:tr w:rsidR="00CC3C3D" w:rsidRPr="00CC3C3D" w:rsidTr="00A55F68">
        <w:trPr>
          <w:cantSplit/>
          <w:trHeight w:val="369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3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</w:t>
            </w:r>
            <w:r w:rsidR="001E6068"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時間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DB6711" w:rsidRDefault="00CC3C3D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18"/>
                <w:szCs w:val="18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輔導方式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8A5DBC" w:rsidP="008A5DBC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輔導關懷</w:t>
            </w:r>
            <w:r w:rsidR="00CC3C3D" w:rsidRPr="00CC3C3D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事項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F97725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8"/>
              </w:rPr>
            </w:pPr>
            <w:r w:rsidRPr="00F97725">
              <w:rPr>
                <w:rFonts w:ascii="標楷體" w:eastAsia="標楷體" w:hAnsi="標楷體" w:cs="Times New Roman" w:hint="eastAsia"/>
                <w:position w:val="10"/>
                <w:sz w:val="28"/>
                <w:szCs w:val="28"/>
              </w:rPr>
              <w:t>照片或其他佐證資料</w:t>
            </w:r>
          </w:p>
        </w:tc>
      </w:tr>
      <w:tr w:rsidR="00CC3C3D" w:rsidRPr="00CC3C3D" w:rsidTr="00540439">
        <w:trPr>
          <w:cantSplit/>
          <w:trHeight w:val="341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2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月</w:t>
            </w:r>
            <w:r w:rsidR="001E6068">
              <w:rPr>
                <w:rFonts w:ascii="標楷體" w:eastAsia="標楷體" w:hAnsi="標楷體" w:cs="Times New Roman" w:hint="eastAsia"/>
                <w:position w:val="1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A55F68" w:rsidRDefault="001E6068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至</w:t>
            </w:r>
          </w:p>
          <w:p w:rsidR="00A116CF" w:rsidRPr="00A55F68" w:rsidRDefault="00A116CF" w:rsidP="00A55F68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  <w:r w:rsidRPr="00A55F68">
              <w:rPr>
                <w:rFonts w:ascii="標楷體" w:eastAsia="標楷體" w:hAnsi="標楷體" w:cs="Times New Roman" w:hint="eastAsia"/>
                <w:position w:val="10"/>
                <w:sz w:val="28"/>
                <w:szCs w:val="24"/>
              </w:rPr>
              <w:t>時分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C3D" w:rsidRPr="00CC3C3D" w:rsidRDefault="00CC3C3D" w:rsidP="00CC3C3D">
            <w:pPr>
              <w:widowControl/>
              <w:snapToGrid w:val="0"/>
              <w:spacing w:before="360" w:line="360" w:lineRule="exact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 w:val="28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100" w:after="10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946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3C8D" w:rsidRPr="00B63C8D" w:rsidRDefault="00B63C8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0"/>
                <w:szCs w:val="20"/>
              </w:rPr>
            </w:pP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 w:rsid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校外實習辦法二十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條，學期課程</w:t>
            </w:r>
            <w:r w:rsidR="004D0BF2"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Pr="00DB6711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實地訪視</w:t>
            </w:r>
            <w:r w:rsidR="003D086C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次數至少</w:t>
            </w:r>
            <w:r w:rsidR="003D086C" w:rsidRPr="003D086C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二</w:t>
            </w:r>
            <w:r w:rsidRPr="00B63C8D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次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暑期課程</w:t>
            </w:r>
            <w:r w:rsidR="004D0BF2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的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實地訪視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以一次為原則</w:t>
            </w:r>
            <w:r w:rsidR="00DB6711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，如時間不足，部分學生得以其他輔導方式替代。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97725"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439" w:rsidRDefault="00A76B9D" w:rsidP="00E27C49">
            <w:pPr>
              <w:widowControl/>
              <w:snapToGrid w:val="0"/>
              <w:spacing w:beforeLines="70" w:before="252"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</w:t>
            </w:r>
            <w:r w:rsidR="00D45883">
              <w:rPr>
                <w:rFonts w:ascii="標楷體" w:eastAsia="標楷體" w:hAnsi="標楷體" w:cs="Times New Roman" w:hint="eastAsia"/>
                <w:position w:val="10"/>
                <w:szCs w:val="24"/>
              </w:rPr>
              <w:t>習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生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的</w:t>
            </w:r>
            <w:r w:rsidR="009C11AD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工作環境、</w:t>
            </w:r>
          </w:p>
          <w:p w:rsidR="003E168B" w:rsidRDefault="00540439" w:rsidP="00E27C49">
            <w:pPr>
              <w:widowControl/>
              <w:snapToGrid w:val="0"/>
              <w:spacing w:afterLines="70" w:after="252"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</w:t>
            </w:r>
            <w:r w:rsidR="0087111C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工作內容與工作規範</w:t>
            </w:r>
          </w:p>
          <w:p w:rsidR="00BB6387" w:rsidRDefault="00B20D8E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瞭解實習生的出席情形</w:t>
            </w:r>
          </w:p>
          <w:p w:rsidR="00A02719" w:rsidRDefault="00A02719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</w:t>
            </w:r>
            <w:r w:rsidR="005552F6">
              <w:rPr>
                <w:rFonts w:ascii="標楷體" w:eastAsia="標楷體" w:hAnsi="標楷體" w:cs="Times New Roman" w:hint="eastAsia"/>
                <w:position w:val="10"/>
                <w:szCs w:val="24"/>
              </w:rPr>
              <w:t>學習</w:t>
            </w:r>
            <w:r w:rsidR="00B63C8D">
              <w:rPr>
                <w:rFonts w:ascii="標楷體" w:eastAsia="標楷體" w:hAnsi="標楷體" w:cs="Times New Roman" w:hint="eastAsia"/>
                <w:position w:val="10"/>
                <w:szCs w:val="24"/>
              </w:rPr>
              <w:t>情形</w:t>
            </w:r>
          </w:p>
          <w:p w:rsidR="004513FF" w:rsidRPr="00CC3C3D" w:rsidRDefault="004513FF" w:rsidP="003772B7">
            <w:pPr>
              <w:widowControl/>
              <w:snapToGrid w:val="0"/>
              <w:spacing w:beforeLines="70" w:before="252" w:afterLines="70" w:after="252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指導實習作業</w:t>
            </w:r>
            <w:r w:rsidR="00540439">
              <w:rPr>
                <w:rFonts w:ascii="標楷體" w:eastAsia="標楷體" w:hAnsi="標楷體" w:cs="Times New Roman" w:hint="eastAsia"/>
                <w:position w:val="10"/>
                <w:szCs w:val="24"/>
              </w:rPr>
              <w:t>、</w:t>
            </w:r>
            <w:r w:rsidR="00D50301">
              <w:rPr>
                <w:rFonts w:ascii="標楷體" w:eastAsia="標楷體" w:hAnsi="標楷體" w:cs="Times New Roman" w:hint="eastAsia"/>
                <w:position w:val="10"/>
                <w:szCs w:val="24"/>
              </w:rPr>
              <w:t>督促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302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6711" w:rsidRPr="003D086C" w:rsidRDefault="003D086C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F97725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□其他</w:t>
            </w: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  <w:u w:val="single"/>
              </w:rPr>
              <w:t xml:space="preserve">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E27C49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3772B7">
            <w:pPr>
              <w:widowControl/>
              <w:snapToGrid w:val="0"/>
              <w:spacing w:beforeLines="50" w:before="180" w:afterLines="50" w:after="18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CC3C3D" w:rsidRPr="00CC3C3D" w:rsidTr="00CB2E6F">
        <w:trPr>
          <w:cantSplit/>
          <w:trHeight w:val="2952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position w:val="10"/>
                <w:szCs w:val="24"/>
              </w:rPr>
            </w:pPr>
            <w:r w:rsidRPr="00CC3C3D">
              <w:rPr>
                <w:rFonts w:ascii="Times New Roman" w:eastAsia="標楷體" w:hAnsi="Times New Roman" w:cs="Times New Roman"/>
                <w:position w:val="10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86C" w:rsidRPr="004D0BF2" w:rsidRDefault="003D086C" w:rsidP="003D086C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b/>
                <w:color w:val="FF0000"/>
                <w:position w:val="10"/>
                <w:sz w:val="20"/>
                <w:szCs w:val="20"/>
              </w:rPr>
            </w:pP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根據本校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學生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校外實習辦法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二十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一</w:t>
            </w:r>
            <w:r w:rsidRPr="00EE138F">
              <w:rPr>
                <w:rFonts w:ascii="標楷體" w:eastAsia="標楷體" w:hAnsi="標楷體" w:cs="Times New Roman" w:hint="eastAsia"/>
                <w:b/>
                <w:position w:val="10"/>
                <w:sz w:val="20"/>
                <w:szCs w:val="20"/>
              </w:rPr>
              <w:t>條，</w:t>
            </w:r>
            <w:r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學期課程的輔導次數，以至少三</w:t>
            </w:r>
            <w:r w:rsidRPr="004D0BF2">
              <w:rPr>
                <w:rFonts w:ascii="標楷體" w:eastAsia="標楷體" w:hAnsi="標楷體" w:cs="Times New Roman" w:hint="eastAsia"/>
                <w:b/>
                <w:color w:val="FF0000"/>
                <w:position w:val="10"/>
                <w:sz w:val="20"/>
                <w:szCs w:val="20"/>
              </w:rPr>
              <w:t>次為原則。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實地訪視□電話訪談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電子郵件□網路社群</w:t>
            </w:r>
          </w:p>
          <w:p w:rsidR="00F97725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□視訊　　□面談</w:t>
            </w:r>
          </w:p>
          <w:p w:rsidR="00F97725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□實習作業繳交</w:t>
            </w:r>
          </w:p>
          <w:p w:rsidR="00CC3C3D" w:rsidRPr="00CC3C3D" w:rsidRDefault="00F97725" w:rsidP="00A072B0">
            <w:pPr>
              <w:widowControl/>
              <w:snapToGrid w:val="0"/>
              <w:ind w:leftChars="20" w:left="288" w:hangingChars="100" w:hanging="24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□其他　　　　　　　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□瞭解實習生的工作環境、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 xml:space="preserve">　工作內容與工作規範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□瞭解實習生的出席情形</w:t>
            </w:r>
          </w:p>
          <w:p w:rsidR="003772B7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□瞭解實習生的學習情形</w:t>
            </w:r>
          </w:p>
          <w:p w:rsidR="00CC3C3D" w:rsidRPr="00CC3C3D" w:rsidRDefault="003772B7" w:rsidP="00D665E6">
            <w:pPr>
              <w:widowControl/>
              <w:snapToGrid w:val="0"/>
              <w:spacing w:line="0" w:lineRule="atLeast"/>
              <w:ind w:leftChars="20" w:left="288" w:hangingChars="100" w:hanging="24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□指導實習作業、督促繳交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3C3D" w:rsidRPr="00CC3C3D" w:rsidRDefault="00CC3C3D" w:rsidP="00CC3C3D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</w:tbl>
    <w:p w:rsidR="00D94A89" w:rsidRPr="00CB2E6F" w:rsidRDefault="00D8600D" w:rsidP="00CB2E6F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 w:hint="eastAsia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  <w:bookmarkStart w:id="0" w:name="_GoBack"/>
      <w:bookmarkEnd w:id="0"/>
    </w:p>
    <w:tbl>
      <w:tblPr>
        <w:tblpPr w:leftFromText="180" w:rightFromText="180" w:horzAnchor="margin" w:tblpY="420"/>
        <w:tblW w:w="10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lastRenderedPageBreak/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026BB1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D69BC" w:rsidRDefault="00CD69BC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CD69BC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="00681FE4"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5972" w:rsidRPr="00844F04" w:rsidRDefault="00681FE4" w:rsidP="00FD5972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: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FD5972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582DEB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請假情形：</w:t>
            </w:r>
          </w:p>
          <w:p w:rsidR="00681FE4" w:rsidRPr="00844F04" w:rsidRDefault="00681FE4" w:rsidP="00582DEB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582DEB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5B44CF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</w:t>
            </w: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582DEB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督促作業情形：</w:t>
            </w:r>
          </w:p>
        </w:tc>
      </w:tr>
      <w:tr w:rsidR="00681FE4" w:rsidRPr="00332186" w:rsidTr="00026BB1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D665E6" w:rsidRDefault="00681FE4" w:rsidP="00D665E6">
      <w:pPr>
        <w:rPr>
          <w:rFonts w:ascii="標楷體" w:eastAsia="標楷體" w:hAnsi="標楷體" w:cs="Times New Roman"/>
          <w:b/>
          <w:color w:val="000000"/>
          <w:szCs w:val="24"/>
        </w:rPr>
      </w:pPr>
    </w:p>
    <w:p w:rsidR="00D665E6" w:rsidRPr="00681FE4" w:rsidRDefault="00D665E6" w:rsidP="00D665E6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p w:rsidR="00681FE4" w:rsidRPr="00D665E6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A037AC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position w:val="10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FD5972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681FE4" w:rsidRDefault="00681FE4" w:rsidP="00681FE4">
      <w:pPr>
        <w:widowControl/>
        <w:rPr>
          <w:rFonts w:ascii="標楷體" w:eastAsia="標楷體" w:hAnsi="標楷體" w:cs="Times New Roman"/>
          <w:b/>
          <w:color w:val="FF0000"/>
          <w:szCs w:val="24"/>
        </w:rPr>
      </w:pP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>※</w:t>
      </w:r>
      <w:r w:rsidRPr="00681FE4">
        <w:rPr>
          <w:rFonts w:ascii="標楷體" w:eastAsia="標楷體" w:hAnsi="標楷體" w:cs="Times New Roman" w:hint="eastAsia"/>
          <w:b/>
          <w:color w:val="FF0000"/>
          <w:szCs w:val="24"/>
        </w:rPr>
        <w:tab/>
        <w:t>本表請於學期成績送交截止日前繳交至各系所備查</w:t>
      </w:r>
    </w:p>
    <w:p w:rsidR="00681FE4" w:rsidRPr="00681FE4" w:rsidRDefault="00681FE4">
      <w:pPr>
        <w:widowControl/>
        <w:rPr>
          <w:rFonts w:ascii="標楷體" w:eastAsia="標楷體" w:hAnsi="標楷體" w:cs="Times New Roman"/>
          <w:b/>
          <w:color w:val="000000"/>
          <w:szCs w:val="24"/>
        </w:rPr>
      </w:pPr>
    </w:p>
    <w:tbl>
      <w:tblPr>
        <w:tblW w:w="10716" w:type="dxa"/>
        <w:tblInd w:w="-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2"/>
        <w:gridCol w:w="1333"/>
        <w:gridCol w:w="8931"/>
      </w:tblGrid>
      <w:tr w:rsidR="00681FE4" w:rsidRPr="00A116CF" w:rsidTr="00493969">
        <w:trPr>
          <w:cantSplit/>
          <w:trHeight w:val="607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Pr="003515C3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 w:val="28"/>
                <w:szCs w:val="28"/>
              </w:rPr>
            </w:pP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第二</w:t>
            </w:r>
            <w:r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部分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：</w:t>
            </w:r>
            <w:r w:rsidRPr="00CC3C3D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輔導事項</w:t>
            </w:r>
            <w:r w:rsidRPr="003515C3">
              <w:rPr>
                <w:rFonts w:ascii="標楷體" w:eastAsia="標楷體" w:hAnsi="標楷體" w:cs="Times New Roman" w:hint="eastAsia"/>
                <w:b/>
                <w:position w:val="10"/>
                <w:sz w:val="28"/>
                <w:szCs w:val="28"/>
              </w:rPr>
              <w:t>摘要</w:t>
            </w:r>
          </w:p>
        </w:tc>
      </w:tr>
      <w:tr w:rsidR="00681FE4" w:rsidRPr="00332186" w:rsidTr="00493969">
        <w:trPr>
          <w:cantSplit/>
          <w:trHeight w:val="369"/>
        </w:trPr>
        <w:tc>
          <w:tcPr>
            <w:tcW w:w="4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CC3C3D">
              <w:rPr>
                <w:rFonts w:ascii="標楷體" w:eastAsia="標楷體" w:hAnsi="標楷體" w:cs="Times New Roman" w:hint="eastAsia"/>
                <w:position w:val="10"/>
                <w:szCs w:val="24"/>
              </w:rPr>
              <w:t>次數</w:t>
            </w:r>
          </w:p>
        </w:tc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溝通對象：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CC3C3D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5C603B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1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實習生實習重點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2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有無</w:t>
            </w:r>
            <w:r w:rsidR="00192C1C">
              <w:rPr>
                <w:rFonts w:ascii="標楷體" w:eastAsia="標楷體" w:hAnsi="標楷體" w:cs="Times New Roman" w:hint="eastAsia"/>
                <w:position w:val="10"/>
                <w:szCs w:val="24"/>
              </w:rPr>
              <w:t>不合理的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工作規範：</w:t>
            </w:r>
          </w:p>
          <w:p w:rsidR="00FD5972" w:rsidRPr="00844F04" w:rsidRDefault="00FD5972" w:rsidP="00FD5972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無</w:t>
            </w:r>
          </w:p>
          <w:p w:rsidR="00681FE4" w:rsidRPr="00CC3C3D" w:rsidRDefault="00FD5972" w:rsidP="00FD5972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□有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2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9" w:hanging="42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實習生的實習環境是否安全衛生，不影響健康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 w:firstLine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□否，處理方式：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3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實習項目、內容與實習計畫（實習合約）是否相符：</w:t>
            </w:r>
          </w:p>
          <w:p w:rsidR="00681FE4" w:rsidRPr="00844F04" w:rsidRDefault="00681FE4" w:rsidP="00493969">
            <w:pPr>
              <w:widowControl/>
              <w:snapToGrid w:val="0"/>
              <w:ind w:leftChars="105" w:left="253" w:hanging="1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4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工作時間是否符合實習合約規定</w:t>
            </w:r>
            <w:r w:rsidR="00E031B0">
              <w:rPr>
                <w:rFonts w:ascii="標楷體" w:eastAsia="標楷體" w:hAnsi="標楷體" w:cs="Times New Roman" w:hint="eastAsia"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5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出席情形</w:t>
            </w: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（含有無遲到早退或曠職）</w:t>
            </w:r>
            <w:r w:rsidRPr="00225BF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227179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請假情形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6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實習生學習進度：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254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（含生活適應、專業學習、工作表現、人際關係、心態建立、實習心得）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遭遇問題：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  <w:p w:rsidR="00681FE4" w:rsidRPr="00844F04" w:rsidRDefault="00681FE4" w:rsidP="00493969">
            <w:pPr>
              <w:widowControl/>
              <w:snapToGrid w:val="0"/>
              <w:ind w:firstLineChars="106" w:firstLine="255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7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實習機構是否能適時提供協助與指導：</w:t>
            </w:r>
          </w:p>
          <w:p w:rsidR="00681FE4" w:rsidRPr="00844F04" w:rsidRDefault="00681FE4" w:rsidP="00493969">
            <w:pPr>
              <w:widowControl/>
              <w:snapToGrid w:val="0"/>
              <w:ind w:firstLineChars="106" w:firstLine="254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□是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  <w:u w:val="single"/>
              </w:rPr>
            </w:pPr>
            <w:r w:rsidRPr="00844F04">
              <w:rPr>
                <w:rFonts w:ascii="標楷體" w:eastAsia="標楷體" w:hAnsi="標楷體" w:cs="Times New Roman" w:hint="eastAsia"/>
                <w:position w:val="10"/>
                <w:szCs w:val="24"/>
              </w:rPr>
              <w:t>□否，輔導處理：</w:t>
            </w:r>
          </w:p>
        </w:tc>
      </w:tr>
      <w:tr w:rsidR="00681FE4" w:rsidRPr="00332186" w:rsidTr="00A037AC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</w:pPr>
            <w:r w:rsidRPr="00A072B0">
              <w:rPr>
                <w:rFonts w:ascii="Times New Roman" w:eastAsia="標楷體" w:hAnsi="Times New Roman" w:cs="Times New Roman"/>
                <w:b/>
                <w:position w:val="10"/>
                <w:szCs w:val="24"/>
              </w:rPr>
              <w:t>8</w:t>
            </w:r>
          </w:p>
        </w:tc>
        <w:tc>
          <w:tcPr>
            <w:tcW w:w="8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1FE4" w:rsidRPr="000D7F8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  <w:u w:val="single"/>
              </w:rPr>
            </w:pPr>
            <w:r w:rsidRPr="000D7F8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實習作業指導：</w:t>
            </w:r>
          </w:p>
          <w:p w:rsidR="00681FE4" w:rsidRPr="00844F0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  <w:r w:rsidRPr="00844F04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督促作業情</w:t>
            </w:r>
            <w:r w:rsidRPr="0022717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形：</w:t>
            </w:r>
          </w:p>
        </w:tc>
      </w:tr>
      <w:tr w:rsidR="00681FE4" w:rsidRPr="00332186" w:rsidTr="00493969">
        <w:trPr>
          <w:cantSplit/>
          <w:trHeight w:val="400"/>
        </w:trPr>
        <w:tc>
          <w:tcPr>
            <w:tcW w:w="4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FE4" w:rsidRPr="00844F04" w:rsidRDefault="00681FE4" w:rsidP="00493969">
            <w:pPr>
              <w:widowControl/>
              <w:snapToGrid w:val="0"/>
              <w:spacing w:before="60" w:after="60"/>
              <w:jc w:val="center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  <w:tc>
          <w:tcPr>
            <w:tcW w:w="1026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681FE4" w:rsidRPr="00A072B0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A072B0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其他說明、實習生或實習機構的其他意見：</w:t>
            </w:r>
          </w:p>
          <w:p w:rsidR="00681FE4" w:rsidRPr="00844F04" w:rsidRDefault="00681FE4" w:rsidP="00493969">
            <w:pPr>
              <w:widowControl/>
              <w:snapToGrid w:val="0"/>
              <w:textAlignment w:val="bottom"/>
              <w:rPr>
                <w:rFonts w:ascii="標楷體" w:eastAsia="標楷體" w:hAnsi="標楷體" w:cs="Times New Roman"/>
                <w:position w:val="10"/>
                <w:szCs w:val="24"/>
              </w:rPr>
            </w:pPr>
          </w:p>
        </w:tc>
      </w:tr>
      <w:tr w:rsidR="00681FE4" w:rsidRPr="00332186" w:rsidTr="00493969">
        <w:trPr>
          <w:cantSplit/>
          <w:trHeight w:val="400"/>
        </w:trPr>
        <w:tc>
          <w:tcPr>
            <w:tcW w:w="107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81FE4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  <w:r w:rsidRPr="00E65C49">
              <w:rPr>
                <w:rFonts w:ascii="標楷體" w:eastAsia="標楷體" w:hAnsi="標楷體" w:cs="Times New Roman" w:hint="eastAsia"/>
                <w:b/>
                <w:position w:val="10"/>
                <w:szCs w:val="24"/>
              </w:rPr>
              <w:t>實習輔導老師簽名：</w:t>
            </w:r>
          </w:p>
          <w:p w:rsidR="00681FE4" w:rsidRPr="00E65C49" w:rsidRDefault="00681FE4" w:rsidP="00493969">
            <w:pPr>
              <w:widowControl/>
              <w:snapToGrid w:val="0"/>
              <w:ind w:leftChars="106" w:left="674" w:hangingChars="175" w:hanging="420"/>
              <w:textAlignment w:val="bottom"/>
              <w:rPr>
                <w:rFonts w:ascii="標楷體" w:eastAsia="標楷體" w:hAnsi="標楷體" w:cs="Times New Roman"/>
                <w:b/>
                <w:position w:val="10"/>
                <w:szCs w:val="24"/>
              </w:rPr>
            </w:pPr>
          </w:p>
        </w:tc>
      </w:tr>
    </w:tbl>
    <w:p w:rsidR="00681FE4" w:rsidRPr="002F61D8" w:rsidRDefault="00681FE4" w:rsidP="00681FE4">
      <w:pPr>
        <w:pStyle w:val="a7"/>
        <w:numPr>
          <w:ilvl w:val="0"/>
          <w:numId w:val="2"/>
        </w:numPr>
        <w:ind w:leftChars="0"/>
        <w:rPr>
          <w:rFonts w:ascii="標楷體" w:eastAsia="標楷體" w:hAnsi="標楷體" w:cs="Times New Roman"/>
          <w:b/>
          <w:color w:val="000000"/>
          <w:szCs w:val="24"/>
        </w:rPr>
      </w:pPr>
      <w:r w:rsidRPr="007A5FAE">
        <w:rPr>
          <w:rFonts w:ascii="標楷體" w:eastAsia="標楷體" w:hAnsi="標楷體" w:hint="eastAsia"/>
          <w:b/>
          <w:color w:val="FF0000"/>
        </w:rPr>
        <w:t>本表請於學期成績送交截止日前繳交至各系所備查</w:t>
      </w:r>
      <w:r w:rsidRPr="007A5FAE">
        <w:rPr>
          <w:rFonts w:ascii="標楷體" w:eastAsia="標楷體" w:hAnsi="標楷體" w:cs="Times New Roman"/>
          <w:b/>
          <w:color w:val="000000"/>
          <w:szCs w:val="24"/>
        </w:rPr>
        <w:t xml:space="preserve"> </w:t>
      </w:r>
    </w:p>
    <w:sectPr w:rsidR="00681FE4" w:rsidRPr="002F61D8" w:rsidSect="00CC3C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D3" w:rsidRDefault="007E20D3" w:rsidP="006D0037">
      <w:r>
        <w:separator/>
      </w:r>
    </w:p>
  </w:endnote>
  <w:endnote w:type="continuationSeparator" w:id="0">
    <w:p w:rsidR="007E20D3" w:rsidRDefault="007E20D3" w:rsidP="006D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D3" w:rsidRDefault="007E20D3" w:rsidP="006D0037">
      <w:r>
        <w:separator/>
      </w:r>
    </w:p>
  </w:footnote>
  <w:footnote w:type="continuationSeparator" w:id="0">
    <w:p w:rsidR="007E20D3" w:rsidRDefault="007E20D3" w:rsidP="006D0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72F4F"/>
    <w:multiLevelType w:val="hybridMultilevel"/>
    <w:tmpl w:val="461E69AA"/>
    <w:lvl w:ilvl="0" w:tplc="4B0C66D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50"/>
    <w:rsid w:val="00010791"/>
    <w:rsid w:val="0001570B"/>
    <w:rsid w:val="00021524"/>
    <w:rsid w:val="00026BB1"/>
    <w:rsid w:val="000406F0"/>
    <w:rsid w:val="00080581"/>
    <w:rsid w:val="00080767"/>
    <w:rsid w:val="0009200B"/>
    <w:rsid w:val="00092180"/>
    <w:rsid w:val="000D7F84"/>
    <w:rsid w:val="000E387B"/>
    <w:rsid w:val="00105090"/>
    <w:rsid w:val="00112119"/>
    <w:rsid w:val="0011591C"/>
    <w:rsid w:val="0011696E"/>
    <w:rsid w:val="001652A4"/>
    <w:rsid w:val="00192C1C"/>
    <w:rsid w:val="0019552B"/>
    <w:rsid w:val="001B677D"/>
    <w:rsid w:val="001B7CF4"/>
    <w:rsid w:val="001D216A"/>
    <w:rsid w:val="001E1532"/>
    <w:rsid w:val="001E2F86"/>
    <w:rsid w:val="001E6068"/>
    <w:rsid w:val="00205DCB"/>
    <w:rsid w:val="00225BF4"/>
    <w:rsid w:val="00227179"/>
    <w:rsid w:val="00280CA0"/>
    <w:rsid w:val="002A0F37"/>
    <w:rsid w:val="002B0BDE"/>
    <w:rsid w:val="002D5E2A"/>
    <w:rsid w:val="002F3CDB"/>
    <w:rsid w:val="002F61D8"/>
    <w:rsid w:val="00303699"/>
    <w:rsid w:val="00332186"/>
    <w:rsid w:val="003515C3"/>
    <w:rsid w:val="003750D4"/>
    <w:rsid w:val="003772B7"/>
    <w:rsid w:val="0039198B"/>
    <w:rsid w:val="003A24EB"/>
    <w:rsid w:val="003A6C0E"/>
    <w:rsid w:val="003B3244"/>
    <w:rsid w:val="003C6DD4"/>
    <w:rsid w:val="003D086C"/>
    <w:rsid w:val="003E168B"/>
    <w:rsid w:val="003E5718"/>
    <w:rsid w:val="003E581D"/>
    <w:rsid w:val="003F7DFC"/>
    <w:rsid w:val="00451372"/>
    <w:rsid w:val="004513FF"/>
    <w:rsid w:val="004605D0"/>
    <w:rsid w:val="00472953"/>
    <w:rsid w:val="00473F51"/>
    <w:rsid w:val="00491D1D"/>
    <w:rsid w:val="004D0BF2"/>
    <w:rsid w:val="00540439"/>
    <w:rsid w:val="005552F6"/>
    <w:rsid w:val="00566EE0"/>
    <w:rsid w:val="00570F17"/>
    <w:rsid w:val="00582DEB"/>
    <w:rsid w:val="005A0D41"/>
    <w:rsid w:val="005B1D54"/>
    <w:rsid w:val="005B44CF"/>
    <w:rsid w:val="005B5DF1"/>
    <w:rsid w:val="005B7880"/>
    <w:rsid w:val="005C417E"/>
    <w:rsid w:val="005C603B"/>
    <w:rsid w:val="005C72E0"/>
    <w:rsid w:val="00681FE4"/>
    <w:rsid w:val="00683FF9"/>
    <w:rsid w:val="00686932"/>
    <w:rsid w:val="006D0037"/>
    <w:rsid w:val="006F4D3E"/>
    <w:rsid w:val="00742DCD"/>
    <w:rsid w:val="00757B6A"/>
    <w:rsid w:val="00764970"/>
    <w:rsid w:val="0078486A"/>
    <w:rsid w:val="00794B92"/>
    <w:rsid w:val="007A5FAE"/>
    <w:rsid w:val="007C6953"/>
    <w:rsid w:val="007E20D3"/>
    <w:rsid w:val="007F656E"/>
    <w:rsid w:val="00810803"/>
    <w:rsid w:val="00810934"/>
    <w:rsid w:val="008151C8"/>
    <w:rsid w:val="00844F04"/>
    <w:rsid w:val="00862687"/>
    <w:rsid w:val="0087111C"/>
    <w:rsid w:val="0087260D"/>
    <w:rsid w:val="00887249"/>
    <w:rsid w:val="008A2CDB"/>
    <w:rsid w:val="008A5DBC"/>
    <w:rsid w:val="008B2664"/>
    <w:rsid w:val="008B4F51"/>
    <w:rsid w:val="008D1A40"/>
    <w:rsid w:val="0092152C"/>
    <w:rsid w:val="00927FEF"/>
    <w:rsid w:val="00941870"/>
    <w:rsid w:val="0098751D"/>
    <w:rsid w:val="009A3602"/>
    <w:rsid w:val="009B7FA3"/>
    <w:rsid w:val="009C11AD"/>
    <w:rsid w:val="009D27E9"/>
    <w:rsid w:val="009F2FE1"/>
    <w:rsid w:val="00A02719"/>
    <w:rsid w:val="00A037AC"/>
    <w:rsid w:val="00A072B0"/>
    <w:rsid w:val="00A116CF"/>
    <w:rsid w:val="00A40B2E"/>
    <w:rsid w:val="00A55F68"/>
    <w:rsid w:val="00A64D40"/>
    <w:rsid w:val="00A74F37"/>
    <w:rsid w:val="00A76B9D"/>
    <w:rsid w:val="00A837B6"/>
    <w:rsid w:val="00AE33DB"/>
    <w:rsid w:val="00B168EC"/>
    <w:rsid w:val="00B20D8E"/>
    <w:rsid w:val="00B26713"/>
    <w:rsid w:val="00B60987"/>
    <w:rsid w:val="00B63C8D"/>
    <w:rsid w:val="00BA1225"/>
    <w:rsid w:val="00BA58E9"/>
    <w:rsid w:val="00BB2F19"/>
    <w:rsid w:val="00BB6387"/>
    <w:rsid w:val="00C02E13"/>
    <w:rsid w:val="00C0625F"/>
    <w:rsid w:val="00C3056B"/>
    <w:rsid w:val="00C36DD5"/>
    <w:rsid w:val="00C71481"/>
    <w:rsid w:val="00CA539C"/>
    <w:rsid w:val="00CB2E6F"/>
    <w:rsid w:val="00CC3C3D"/>
    <w:rsid w:val="00CD69BC"/>
    <w:rsid w:val="00CE67E5"/>
    <w:rsid w:val="00D34980"/>
    <w:rsid w:val="00D36FE0"/>
    <w:rsid w:val="00D37661"/>
    <w:rsid w:val="00D45883"/>
    <w:rsid w:val="00D50301"/>
    <w:rsid w:val="00D5144B"/>
    <w:rsid w:val="00D665E6"/>
    <w:rsid w:val="00D8276E"/>
    <w:rsid w:val="00D8600D"/>
    <w:rsid w:val="00D94A89"/>
    <w:rsid w:val="00DA0CDC"/>
    <w:rsid w:val="00DA60F5"/>
    <w:rsid w:val="00DB6711"/>
    <w:rsid w:val="00DC7450"/>
    <w:rsid w:val="00E031B0"/>
    <w:rsid w:val="00E27C49"/>
    <w:rsid w:val="00E65C49"/>
    <w:rsid w:val="00E65EA0"/>
    <w:rsid w:val="00EA5FF8"/>
    <w:rsid w:val="00EC3811"/>
    <w:rsid w:val="00EE138F"/>
    <w:rsid w:val="00EF635B"/>
    <w:rsid w:val="00F17284"/>
    <w:rsid w:val="00F5662F"/>
    <w:rsid w:val="00F97725"/>
    <w:rsid w:val="00FA0248"/>
    <w:rsid w:val="00FB3F3B"/>
    <w:rsid w:val="00FD1AEA"/>
    <w:rsid w:val="00FD5972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93A90-A17C-4975-B5FE-7A8846E0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00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00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0037"/>
    <w:rPr>
      <w:sz w:val="20"/>
      <w:szCs w:val="20"/>
    </w:rPr>
  </w:style>
  <w:style w:type="paragraph" w:styleId="a7">
    <w:name w:val="List Paragraph"/>
    <w:basedOn w:val="a"/>
    <w:uiPriority w:val="34"/>
    <w:qFormat/>
    <w:rsid w:val="00927FE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D1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D1A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教務處進修教育組楊筑鈞</cp:lastModifiedBy>
  <cp:revision>135</cp:revision>
  <cp:lastPrinted>2015-06-23T07:18:00Z</cp:lastPrinted>
  <dcterms:created xsi:type="dcterms:W3CDTF">2015-06-22T01:47:00Z</dcterms:created>
  <dcterms:modified xsi:type="dcterms:W3CDTF">2017-10-25T08:42:00Z</dcterms:modified>
</cp:coreProperties>
</file>