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2D187" w14:textId="6C5EAAC3" w:rsidR="00CC3B95" w:rsidRPr="001A74EC" w:rsidRDefault="00CC3B95" w:rsidP="00D21088">
      <w:pPr>
        <w:spacing w:after="120" w:line="400" w:lineRule="exact"/>
        <w:jc w:val="center"/>
        <w:rPr>
          <w:rFonts w:eastAsia="標楷體"/>
          <w:kern w:val="0"/>
          <w:sz w:val="40"/>
          <w:szCs w:val="20"/>
        </w:rPr>
      </w:pPr>
      <w:r w:rsidRPr="001A74EC">
        <w:rPr>
          <w:rFonts w:eastAsia="標楷體"/>
          <w:sz w:val="40"/>
          <w:szCs w:val="40"/>
        </w:rPr>
        <w:t xml:space="preserve">國立屏東科技大學　</w:t>
      </w:r>
      <w:r w:rsidRPr="001A74EC">
        <w:rPr>
          <w:rFonts w:eastAsia="標楷體"/>
          <w:b/>
          <w:bCs/>
          <w:sz w:val="40"/>
          <w:szCs w:val="40"/>
          <w:u w:val="single"/>
        </w:rPr>
        <w:t>植物醫學系</w:t>
      </w:r>
      <w:r w:rsidRPr="001A74EC">
        <w:rPr>
          <w:rFonts w:eastAsia="標楷體"/>
          <w:sz w:val="40"/>
          <w:szCs w:val="40"/>
        </w:rPr>
        <w:t xml:space="preserve">　四年制課程規劃表</w:t>
      </w:r>
      <w:r w:rsidR="00D45DD8" w:rsidRPr="001A74EC">
        <w:rPr>
          <w:rFonts w:eastAsia="標楷體"/>
          <w:sz w:val="40"/>
          <w:szCs w:val="40"/>
        </w:rPr>
        <w:t xml:space="preserve"> </w:t>
      </w:r>
      <w:r w:rsidRPr="001A74EC">
        <w:rPr>
          <w:rFonts w:eastAsia="標楷體"/>
          <w:b/>
          <w:color w:val="0000CC"/>
          <w:sz w:val="28"/>
          <w:szCs w:val="28"/>
          <w:highlight w:val="yellow"/>
        </w:rPr>
        <w:t>(</w:t>
      </w:r>
      <w:r w:rsidR="00701157" w:rsidRPr="001A74EC">
        <w:rPr>
          <w:rFonts w:eastAsia="標楷體"/>
          <w:b/>
          <w:color w:val="0000CC"/>
          <w:sz w:val="28"/>
          <w:szCs w:val="28"/>
          <w:highlight w:val="yellow"/>
        </w:rPr>
        <w:t>11</w:t>
      </w:r>
      <w:r w:rsidR="00D45DD8" w:rsidRPr="001A74EC">
        <w:rPr>
          <w:rFonts w:eastAsia="標楷體"/>
          <w:b/>
          <w:color w:val="0000CC"/>
          <w:sz w:val="28"/>
          <w:szCs w:val="28"/>
          <w:highlight w:val="yellow"/>
        </w:rPr>
        <w:t>5</w:t>
      </w:r>
      <w:r w:rsidR="00701157" w:rsidRPr="001A74EC">
        <w:rPr>
          <w:rFonts w:eastAsia="標楷體"/>
          <w:b/>
          <w:color w:val="0000CC"/>
          <w:sz w:val="28"/>
          <w:szCs w:val="28"/>
          <w:highlight w:val="yellow"/>
        </w:rPr>
        <w:t>~</w:t>
      </w:r>
      <w:r w:rsidRPr="001A74EC">
        <w:rPr>
          <w:rFonts w:eastAsia="標楷體"/>
          <w:b/>
          <w:color w:val="0000CC"/>
          <w:sz w:val="28"/>
          <w:szCs w:val="28"/>
          <w:highlight w:val="yellow"/>
        </w:rPr>
        <w:t>1</w:t>
      </w:r>
      <w:r w:rsidR="00A45670" w:rsidRPr="001A74EC">
        <w:rPr>
          <w:rFonts w:eastAsia="標楷體"/>
          <w:b/>
          <w:color w:val="0000CC"/>
          <w:sz w:val="28"/>
          <w:szCs w:val="28"/>
          <w:highlight w:val="yellow"/>
        </w:rPr>
        <w:t>1</w:t>
      </w:r>
      <w:r w:rsidR="00D45DD8" w:rsidRPr="001A74EC">
        <w:rPr>
          <w:rFonts w:eastAsia="標楷體"/>
          <w:b/>
          <w:color w:val="0000CC"/>
          <w:sz w:val="28"/>
          <w:szCs w:val="28"/>
          <w:highlight w:val="yellow"/>
        </w:rPr>
        <w:t>8</w:t>
      </w:r>
      <w:r w:rsidRPr="001A74EC">
        <w:rPr>
          <w:rFonts w:eastAsia="標楷體"/>
          <w:b/>
          <w:color w:val="0000CC"/>
          <w:sz w:val="28"/>
          <w:szCs w:val="28"/>
          <w:highlight w:val="yellow"/>
        </w:rPr>
        <w:t>學年度入學</w:t>
      </w:r>
      <w:r w:rsidRPr="001A74EC">
        <w:rPr>
          <w:rFonts w:eastAsia="標楷體"/>
          <w:b/>
          <w:color w:val="0000CC"/>
          <w:sz w:val="28"/>
          <w:szCs w:val="28"/>
          <w:highlight w:val="yellow"/>
        </w:rPr>
        <w:t>)</w:t>
      </w:r>
      <w:r w:rsidR="00AF595E" w:rsidRPr="001A74EC">
        <w:rPr>
          <w:rFonts w:eastAsia="標楷體"/>
          <w:b/>
          <w:kern w:val="0"/>
          <w:sz w:val="28"/>
          <w:szCs w:val="28"/>
        </w:rPr>
        <w:t xml:space="preserve"> </w:t>
      </w:r>
    </w:p>
    <w:tbl>
      <w:tblPr>
        <w:tblW w:w="2154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9"/>
        <w:gridCol w:w="52"/>
        <w:gridCol w:w="756"/>
        <w:gridCol w:w="2995"/>
        <w:gridCol w:w="1141"/>
        <w:gridCol w:w="816"/>
        <w:gridCol w:w="3098"/>
        <w:gridCol w:w="1141"/>
        <w:gridCol w:w="816"/>
        <w:gridCol w:w="3098"/>
        <w:gridCol w:w="1141"/>
        <w:gridCol w:w="816"/>
        <w:gridCol w:w="3272"/>
        <w:gridCol w:w="1131"/>
        <w:gridCol w:w="804"/>
      </w:tblGrid>
      <w:tr w:rsidR="00701157" w:rsidRPr="001A74EC" w14:paraId="16091EDA" w14:textId="77777777" w:rsidTr="000C66B5">
        <w:trPr>
          <w:cantSplit/>
          <w:trHeight w:val="360"/>
          <w:jc w:val="center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198E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學年</w:t>
            </w:r>
          </w:p>
        </w:tc>
        <w:tc>
          <w:tcPr>
            <w:tcW w:w="100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63FC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第一學年</w:t>
            </w:r>
          </w:p>
        </w:tc>
        <w:tc>
          <w:tcPr>
            <w:tcW w:w="10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76B7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第二學年</w:t>
            </w:r>
          </w:p>
        </w:tc>
      </w:tr>
      <w:tr w:rsidR="00701157" w:rsidRPr="001A74EC" w14:paraId="5DE968FA" w14:textId="77777777" w:rsidTr="000C66B5">
        <w:trPr>
          <w:cantSplit/>
          <w:trHeight w:val="409"/>
          <w:jc w:val="center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58E6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學期</w:t>
            </w:r>
          </w:p>
        </w:tc>
        <w:tc>
          <w:tcPr>
            <w:tcW w:w="4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693E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第一學期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2266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第二學期</w:t>
            </w:r>
          </w:p>
        </w:tc>
        <w:tc>
          <w:tcPr>
            <w:tcW w:w="5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89B5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第一學期</w:t>
            </w:r>
          </w:p>
        </w:tc>
        <w:tc>
          <w:tcPr>
            <w:tcW w:w="5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B8BF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第二學期</w:t>
            </w:r>
          </w:p>
        </w:tc>
      </w:tr>
      <w:tr w:rsidR="00701157" w:rsidRPr="001A74EC" w14:paraId="7C1A23FC" w14:textId="77777777" w:rsidTr="004F47CC">
        <w:trPr>
          <w:cantSplit/>
          <w:trHeight w:val="759"/>
          <w:jc w:val="center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26BF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proofErr w:type="gramStart"/>
            <w:r w:rsidRPr="001A74EC">
              <w:rPr>
                <w:rFonts w:eastAsia="標楷體"/>
                <w:sz w:val="28"/>
                <w:szCs w:val="28"/>
              </w:rPr>
              <w:t>修別</w:t>
            </w:r>
            <w:proofErr w:type="gram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444C1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7203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A506" w14:textId="0B8AAA3D" w:rsidR="00CC3B95" w:rsidRPr="001A74EC" w:rsidRDefault="00CC3B95" w:rsidP="00CC3B95">
            <w:pPr>
              <w:spacing w:line="320" w:lineRule="exact"/>
              <w:ind w:left="28" w:right="28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0F990B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07DF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DC9" w14:textId="3EF9ADBB" w:rsidR="00CC3B95" w:rsidRPr="001A74EC" w:rsidRDefault="00CC3B95" w:rsidP="00CC3B95">
            <w:pPr>
              <w:spacing w:line="320" w:lineRule="exact"/>
              <w:ind w:left="28" w:right="28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8257D0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A0B3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4E093" w14:textId="4F099DDB" w:rsidR="00CC3B95" w:rsidRPr="001A74EC" w:rsidRDefault="00CC3B95" w:rsidP="00CC3B95">
            <w:pPr>
              <w:spacing w:line="320" w:lineRule="exact"/>
              <w:ind w:left="28" w:right="28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D8304E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2166D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31144" w14:textId="48E9DE80" w:rsidR="00CC3B95" w:rsidRPr="001A74EC" w:rsidRDefault="00CC3B95" w:rsidP="00CC3B95">
            <w:pPr>
              <w:spacing w:line="320" w:lineRule="exact"/>
              <w:ind w:left="28" w:right="28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</w:tr>
      <w:tr w:rsidR="00701157" w:rsidRPr="001A74EC" w14:paraId="1907AAFB" w14:textId="77777777" w:rsidTr="004F47CC">
        <w:trPr>
          <w:cantSplit/>
          <w:trHeight w:val="2524"/>
          <w:jc w:val="center"/>
        </w:trPr>
        <w:tc>
          <w:tcPr>
            <w:tcW w:w="5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E362ED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必修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B56D29F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proofErr w:type="gramStart"/>
            <w:r w:rsidRPr="001A74EC">
              <w:rPr>
                <w:rFonts w:eastAsia="標楷體"/>
                <w:sz w:val="28"/>
                <w:szCs w:val="28"/>
              </w:rPr>
              <w:t>校定</w:t>
            </w:r>
            <w:proofErr w:type="gram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CDB0444" w14:textId="77777777" w:rsidR="00CC3B95" w:rsidRPr="001A74EC" w:rsidRDefault="00CC3B95" w:rsidP="00A750B4">
            <w:pPr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英語聽講練習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101</w:t>
            </w:r>
          </w:p>
          <w:p w14:paraId="40EF8E4F" w14:textId="77777777" w:rsidR="00CC3B95" w:rsidRPr="001A74EC" w:rsidRDefault="00CC3B95" w:rsidP="00A750B4">
            <w:pPr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通識選項課程</w:t>
            </w:r>
          </w:p>
          <w:p w14:paraId="413353E0" w14:textId="77777777" w:rsidR="00CC3B95" w:rsidRPr="001A74EC" w:rsidRDefault="00CC3B95" w:rsidP="00A750B4">
            <w:pPr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外語實務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(</w:t>
            </w:r>
            <w:proofErr w:type="gramStart"/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註</w:t>
            </w:r>
            <w:proofErr w:type="gramEnd"/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2)</w:t>
            </w:r>
          </w:p>
          <w:p w14:paraId="692596C8" w14:textId="77777777" w:rsidR="00CC3B95" w:rsidRPr="001A74EC" w:rsidRDefault="00CC3B95" w:rsidP="00A750B4">
            <w:pPr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國文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(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閱讀與寫作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)(1)</w:t>
            </w:r>
          </w:p>
          <w:p w14:paraId="621671C3" w14:textId="77777777" w:rsidR="00CC3B95" w:rsidRPr="001A74EC" w:rsidRDefault="00CC3B95" w:rsidP="00A750B4">
            <w:pPr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大</w:t>
            </w:r>
            <w:proofErr w:type="gramStart"/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一</w:t>
            </w:r>
            <w:proofErr w:type="gramEnd"/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英文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(1)</w:t>
            </w:r>
          </w:p>
          <w:p w14:paraId="12173064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大</w:t>
            </w:r>
            <w:proofErr w:type="gramStart"/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一</w:t>
            </w:r>
            <w:proofErr w:type="gramEnd"/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體育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(1)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EA82B0C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01017</w:t>
            </w:r>
          </w:p>
          <w:p w14:paraId="6544A737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01026</w:t>
            </w:r>
          </w:p>
          <w:p w14:paraId="15CFC90B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01003</w:t>
            </w:r>
          </w:p>
          <w:p w14:paraId="5F60593A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01023</w:t>
            </w:r>
          </w:p>
          <w:p w14:paraId="0E4BE2AF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01001</w:t>
            </w:r>
          </w:p>
          <w:p w14:paraId="10441A89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01333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ADC6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1/2</w:t>
            </w:r>
          </w:p>
          <w:p w14:paraId="123BFB94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222F0741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0/0</w:t>
            </w:r>
          </w:p>
          <w:p w14:paraId="0135FBB8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0F0670AD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051D647C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1/2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3A49A89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英語聽講練習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102</w:t>
            </w:r>
          </w:p>
          <w:p w14:paraId="055269F3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通識選項課程</w:t>
            </w:r>
          </w:p>
          <w:p w14:paraId="45B73D0F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國文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(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閱讀與寫作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)(2)</w:t>
            </w:r>
          </w:p>
          <w:p w14:paraId="21AE419E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大一英文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(2)</w:t>
            </w:r>
          </w:p>
          <w:p w14:paraId="351803B8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大一體育</w:t>
            </w: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(2)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55381F5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01018</w:t>
            </w:r>
          </w:p>
          <w:p w14:paraId="5EDCA0DD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01026</w:t>
            </w:r>
          </w:p>
          <w:p w14:paraId="51143139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01088</w:t>
            </w:r>
          </w:p>
          <w:p w14:paraId="0EB149FA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01087</w:t>
            </w:r>
          </w:p>
          <w:p w14:paraId="426FAF5F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01334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A827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1/2</w:t>
            </w:r>
          </w:p>
          <w:p w14:paraId="723F5849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032AD71E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1D8B5146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04B9A6D4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1/2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141C691" w14:textId="517CA81B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通識教育講座</w:t>
            </w:r>
          </w:p>
          <w:p w14:paraId="336B8151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通識選項課程</w:t>
            </w:r>
          </w:p>
          <w:p w14:paraId="3E4CD5B2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體育選項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4AEDC44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01024</w:t>
            </w:r>
          </w:p>
          <w:p w14:paraId="6344E4EF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01026</w:t>
            </w:r>
          </w:p>
          <w:p w14:paraId="650F828F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01206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8AB5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1/2</w:t>
            </w:r>
          </w:p>
          <w:p w14:paraId="58A604AA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740DCF76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1/2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0DCDCAD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通識選項課程</w:t>
            </w:r>
          </w:p>
          <w:p w14:paraId="440AA799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體育選項</w:t>
            </w:r>
          </w:p>
          <w:p w14:paraId="67CC6EBF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b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憲法</w:t>
            </w: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8C1913F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01026</w:t>
            </w:r>
          </w:p>
          <w:p w14:paraId="24EDDB08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01206</w:t>
            </w:r>
          </w:p>
          <w:p w14:paraId="53F87DC6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b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3C9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  <w:p w14:paraId="6F7E6492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1/2</w:t>
            </w:r>
          </w:p>
          <w:p w14:paraId="5EE52D4C" w14:textId="77777777" w:rsidR="00CC3B95" w:rsidRPr="001A74EC" w:rsidRDefault="00CC3B95" w:rsidP="00A750B4">
            <w:pPr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</w:tc>
      </w:tr>
      <w:tr w:rsidR="00701157" w:rsidRPr="001A74EC" w14:paraId="7C52531D" w14:textId="77777777" w:rsidTr="004F47CC">
        <w:trPr>
          <w:cantSplit/>
          <w:trHeight w:val="1682"/>
          <w:jc w:val="center"/>
        </w:trPr>
        <w:tc>
          <w:tcPr>
            <w:tcW w:w="5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372803" w14:textId="77777777" w:rsidR="00836658" w:rsidRPr="001A74EC" w:rsidRDefault="00836658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D06EA36" w14:textId="77777777" w:rsidR="00836658" w:rsidRPr="001A74EC" w:rsidRDefault="00836658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院定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D53DB68" w14:textId="77777777" w:rsidR="00836658" w:rsidRPr="001A74EC" w:rsidRDefault="00836658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普通化學</w:t>
            </w: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(1)</w:t>
            </w:r>
          </w:p>
          <w:p w14:paraId="0514EAB1" w14:textId="77777777" w:rsidR="00836658" w:rsidRPr="001A74EC" w:rsidRDefault="00836658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普通化學實驗</w:t>
            </w: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(1)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E7C4DD6" w14:textId="77777777" w:rsidR="00836658" w:rsidRPr="001A74EC" w:rsidRDefault="00836658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05020</w:t>
            </w:r>
          </w:p>
          <w:p w14:paraId="51C2D3CC" w14:textId="77777777" w:rsidR="00836658" w:rsidRPr="001A74EC" w:rsidRDefault="00836658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05021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16C5" w14:textId="77777777" w:rsidR="00836658" w:rsidRPr="001A74EC" w:rsidRDefault="00836658" w:rsidP="00A750B4">
            <w:pPr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3/3</w:t>
            </w:r>
          </w:p>
          <w:p w14:paraId="612A5F5A" w14:textId="77777777" w:rsidR="00836658" w:rsidRPr="001A74EC" w:rsidRDefault="00836658" w:rsidP="00A750B4">
            <w:pPr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1/2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198ED18" w14:textId="4474E067" w:rsidR="00836658" w:rsidRPr="001A74EC" w:rsidRDefault="00A52B95" w:rsidP="00A52B95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  <w:highlight w:val="yellow"/>
              </w:rPr>
              <w:t>數位科技與</w:t>
            </w: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  <w:highlight w:val="yellow"/>
              </w:rPr>
              <w:t>AI</w:t>
            </w: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  <w:highlight w:val="yellow"/>
              </w:rPr>
              <w:t>應用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2CC6CB0" w14:textId="623D81B4" w:rsidR="00836658" w:rsidRPr="001A74EC" w:rsidRDefault="00A52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  <w:highlight w:val="yellow"/>
              </w:rPr>
              <w:t>05152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73E8" w14:textId="216E3734" w:rsidR="00836658" w:rsidRPr="001A74EC" w:rsidRDefault="00AF595E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1/2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CD54833" w14:textId="77777777" w:rsidR="00836658" w:rsidRPr="001A74EC" w:rsidRDefault="00836658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生物統計</w:t>
            </w:r>
          </w:p>
          <w:p w14:paraId="2D3F99DB" w14:textId="77777777" w:rsidR="00836658" w:rsidRPr="001A74EC" w:rsidRDefault="00836658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生物統計實習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BFE2B6A" w14:textId="77777777" w:rsidR="00836658" w:rsidRPr="001A74EC" w:rsidRDefault="00836658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05006</w:t>
            </w:r>
          </w:p>
          <w:p w14:paraId="60D47EF0" w14:textId="77777777" w:rsidR="00836658" w:rsidRPr="001A74EC" w:rsidRDefault="00836658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05007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99B9" w14:textId="77777777" w:rsidR="00836658" w:rsidRPr="001A74EC" w:rsidRDefault="00836658" w:rsidP="00A750B4">
            <w:pPr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2/2</w:t>
            </w:r>
          </w:p>
          <w:p w14:paraId="25143490" w14:textId="77777777" w:rsidR="00836658" w:rsidRPr="001A74EC" w:rsidRDefault="00836658" w:rsidP="00A750B4">
            <w:pPr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1/2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3313070" w14:textId="77777777" w:rsidR="00836658" w:rsidRPr="001A74EC" w:rsidRDefault="00836658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11BEE09" w14:textId="77777777" w:rsidR="00836658" w:rsidRPr="001A74EC" w:rsidRDefault="00836658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B5B3" w14:textId="77777777" w:rsidR="00836658" w:rsidRPr="001A74EC" w:rsidRDefault="00836658" w:rsidP="00A750B4">
            <w:pPr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</w:tr>
      <w:tr w:rsidR="00701157" w:rsidRPr="001A74EC" w14:paraId="01240AB7" w14:textId="77777777" w:rsidTr="004F47CC">
        <w:trPr>
          <w:cantSplit/>
          <w:trHeight w:val="2684"/>
          <w:jc w:val="center"/>
        </w:trPr>
        <w:tc>
          <w:tcPr>
            <w:tcW w:w="5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D4B7D7C" w14:textId="77777777" w:rsidR="00FD0779" w:rsidRPr="001A74EC" w:rsidRDefault="00FD0779" w:rsidP="00FD0779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41A0B49" w14:textId="77777777" w:rsidR="00FD0779" w:rsidRPr="001A74EC" w:rsidRDefault="00FD0779" w:rsidP="00FD0779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系定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AED7DA6" w14:textId="77777777" w:rsidR="00FD0779" w:rsidRPr="001A74EC" w:rsidRDefault="00FD0779" w:rsidP="00A750B4">
            <w:pPr>
              <w:adjustRightInd w:val="0"/>
              <w:spacing w:line="300" w:lineRule="exac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1A74EC">
              <w:rPr>
                <w:rFonts w:eastAsia="標楷體"/>
                <w:kern w:val="0"/>
                <w:sz w:val="28"/>
                <w:szCs w:val="28"/>
              </w:rPr>
              <w:t>植物學</w:t>
            </w:r>
          </w:p>
          <w:p w14:paraId="63FA38CC" w14:textId="77777777" w:rsidR="00FD0779" w:rsidRPr="001A74EC" w:rsidRDefault="00FD0779" w:rsidP="00A750B4">
            <w:pPr>
              <w:adjustRightInd w:val="0"/>
              <w:spacing w:line="300" w:lineRule="exac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1A74EC">
              <w:rPr>
                <w:rFonts w:eastAsia="標楷體"/>
                <w:kern w:val="0"/>
                <w:sz w:val="28"/>
                <w:szCs w:val="28"/>
              </w:rPr>
              <w:t>植物學實習</w:t>
            </w:r>
          </w:p>
          <w:p w14:paraId="1161CEBE" w14:textId="77777777" w:rsidR="00FD0779" w:rsidRPr="001A74EC" w:rsidRDefault="00FD0779" w:rsidP="00A750B4">
            <w:pPr>
              <w:adjustRightInd w:val="0"/>
              <w:spacing w:line="300" w:lineRule="exact"/>
              <w:textAlignment w:val="baseline"/>
              <w:rPr>
                <w:rFonts w:eastAsia="標楷體"/>
                <w:kern w:val="0"/>
                <w:sz w:val="28"/>
                <w:szCs w:val="28"/>
              </w:rPr>
            </w:pPr>
            <w:r w:rsidRPr="001A74EC">
              <w:rPr>
                <w:rFonts w:eastAsia="標楷體"/>
                <w:kern w:val="0"/>
                <w:sz w:val="28"/>
                <w:szCs w:val="28"/>
              </w:rPr>
              <w:t>普通昆蟲學</w:t>
            </w:r>
          </w:p>
          <w:p w14:paraId="062FD87F" w14:textId="37476D43" w:rsidR="00FD0779" w:rsidRPr="001A74EC" w:rsidRDefault="00FD0779" w:rsidP="00FC3530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kern w:val="0"/>
                <w:sz w:val="28"/>
                <w:szCs w:val="28"/>
              </w:rPr>
              <w:t>普通昆蟲學實習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22A5DED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05024</w:t>
            </w:r>
          </w:p>
          <w:p w14:paraId="4E62049E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05025</w:t>
            </w:r>
          </w:p>
          <w:p w14:paraId="21581218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21459</w:t>
            </w:r>
          </w:p>
          <w:p w14:paraId="749145F8" w14:textId="4ABADD63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016B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165F59A3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62FE8E1E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5A9EEED0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04362007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E3C7A34" w14:textId="77777777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植物生理學</w:t>
            </w:r>
          </w:p>
          <w:p w14:paraId="2B77536F" w14:textId="1128F22A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kern w:val="0"/>
                <w:sz w:val="28"/>
                <w:szCs w:val="28"/>
              </w:rPr>
              <w:t>植醫概論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ADEDD7E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55038</w:t>
            </w:r>
          </w:p>
          <w:p w14:paraId="1BC88738" w14:textId="6F67BAE3" w:rsidR="00FD0779" w:rsidRPr="001A74EC" w:rsidRDefault="00FD0779" w:rsidP="003A300F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23175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08E3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76F8242A" w14:textId="4697A8DC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335D9D4" w14:textId="77777777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土壤與肥料</w:t>
            </w:r>
          </w:p>
          <w:p w14:paraId="03F26360" w14:textId="77777777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植物病原真菌學</w:t>
            </w:r>
          </w:p>
          <w:p w14:paraId="289061A3" w14:textId="04DB06B0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植物病原真菌學實習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19C32E0" w14:textId="77777777" w:rsidR="00FD0779" w:rsidRPr="001A74EC" w:rsidRDefault="00FD0779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21275</w:t>
            </w:r>
          </w:p>
          <w:p w14:paraId="4058AA45" w14:textId="77777777" w:rsidR="00FD0779" w:rsidRPr="001A74EC" w:rsidRDefault="00FD0779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21472</w:t>
            </w:r>
          </w:p>
          <w:p w14:paraId="45FE5FCA" w14:textId="2488EC50" w:rsidR="00FD0779" w:rsidRPr="001A74EC" w:rsidRDefault="00FD0779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8B56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7B9426A6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4AAD9D5A" w14:textId="7D9BA849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93EDA2" w14:textId="77777777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昆蟲生態學</w:t>
            </w:r>
          </w:p>
          <w:p w14:paraId="61103618" w14:textId="77777777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昆蟲生態學實習</w:t>
            </w:r>
          </w:p>
          <w:p w14:paraId="45F8132E" w14:textId="77777777" w:rsidR="00FD0779" w:rsidRPr="001A74EC" w:rsidRDefault="00FD0779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雜草管理</w:t>
            </w:r>
          </w:p>
          <w:p w14:paraId="017A5ECA" w14:textId="50A361D3" w:rsidR="00FD0779" w:rsidRPr="001A74EC" w:rsidRDefault="00FD0779" w:rsidP="003A300F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雜草管理實習</w:t>
            </w: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E413D7D" w14:textId="77777777" w:rsidR="00FD0779" w:rsidRPr="001A74EC" w:rsidRDefault="00FD0779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21368</w:t>
            </w:r>
          </w:p>
          <w:p w14:paraId="37E0CE5C" w14:textId="77777777" w:rsidR="00FD0779" w:rsidRPr="001A74EC" w:rsidRDefault="00FD0779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22370</w:t>
            </w:r>
          </w:p>
          <w:p w14:paraId="4659731E" w14:textId="77777777" w:rsidR="00FD0779" w:rsidRPr="001A74EC" w:rsidRDefault="00FD0779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21201</w:t>
            </w:r>
          </w:p>
          <w:p w14:paraId="4E931DBC" w14:textId="26ECBF02" w:rsidR="00FD0779" w:rsidRPr="001A74EC" w:rsidRDefault="00FD0779" w:rsidP="003A300F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21202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415C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1882704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5F4D6798" w14:textId="77777777" w:rsidR="00FD0779" w:rsidRPr="001A74EC" w:rsidRDefault="00FD0779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378C1354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7CE89188" w14:textId="2970B5EE" w:rsidR="00FD0779" w:rsidRPr="001A74EC" w:rsidRDefault="00FD0779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0590AE96" w14:textId="6C480342" w:rsidTr="004F47CC">
        <w:trPr>
          <w:cantSplit/>
          <w:trHeight w:val="439"/>
          <w:jc w:val="center"/>
        </w:trPr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CF24" w14:textId="77777777" w:rsidR="00FD0779" w:rsidRPr="001A74EC" w:rsidRDefault="00FD0779" w:rsidP="00FD0779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小計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068EEA" w14:textId="77777777" w:rsidR="00FD0779" w:rsidRPr="001A74EC" w:rsidRDefault="00FD0779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8F76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5D48" w14:textId="7563EDBD" w:rsidR="00FD0779" w:rsidRPr="001A74EC" w:rsidRDefault="00FD0779" w:rsidP="00A553F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18/2</w:t>
            </w:r>
            <w:r w:rsidR="00A553FE" w:rsidRPr="001A74EC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7094EF" w14:textId="28FCAAEC" w:rsidR="00FD0779" w:rsidRPr="001A74EC" w:rsidRDefault="00FD0779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5F61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DDBD1" w14:textId="06D64853" w:rsidR="00FD0779" w:rsidRPr="001A74EC" w:rsidRDefault="00FD0779" w:rsidP="00A553F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13/1</w:t>
            </w:r>
            <w:r w:rsidR="00A553FE" w:rsidRPr="001A74EC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9690A8" w14:textId="24CD560A" w:rsidR="00FD0779" w:rsidRPr="001A74EC" w:rsidRDefault="00FD0779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4B8E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6E36" w14:textId="634CA951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12/16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0BEF79" w14:textId="32C5A4B6" w:rsidR="00FD0779" w:rsidRPr="001A74EC" w:rsidRDefault="00FD0779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D757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7EB09" w14:textId="0DF2155A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CE1B37" w:rsidRPr="001A74EC">
              <w:rPr>
                <w:rFonts w:eastAsia="標楷體"/>
                <w:sz w:val="28"/>
                <w:szCs w:val="28"/>
              </w:rPr>
              <w:t>1</w:t>
            </w:r>
            <w:r w:rsidRPr="001A74EC">
              <w:rPr>
                <w:rFonts w:eastAsia="標楷體"/>
                <w:sz w:val="28"/>
                <w:szCs w:val="28"/>
              </w:rPr>
              <w:t>/1</w:t>
            </w:r>
            <w:r w:rsidR="00CE1B37" w:rsidRPr="001A74EC">
              <w:rPr>
                <w:rFonts w:eastAsia="標楷體"/>
                <w:sz w:val="28"/>
                <w:szCs w:val="28"/>
              </w:rPr>
              <w:t>4</w:t>
            </w:r>
          </w:p>
        </w:tc>
      </w:tr>
      <w:tr w:rsidR="00701157" w:rsidRPr="001A74EC" w14:paraId="1E5707C2" w14:textId="77777777" w:rsidTr="004F47CC">
        <w:trPr>
          <w:cantSplit/>
          <w:trHeight w:val="3215"/>
          <w:jc w:val="center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A865CC7" w14:textId="77777777" w:rsidR="007B2F8B" w:rsidRPr="001A74EC" w:rsidRDefault="007B2F8B" w:rsidP="007B2F8B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選修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A1FF2F" w14:textId="77777777" w:rsidR="007B2F8B" w:rsidRPr="001A74EC" w:rsidRDefault="007B2F8B" w:rsidP="007B2F8B">
            <w:pPr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專業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D3AF69C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微生物學</w:t>
            </w:r>
          </w:p>
          <w:p w14:paraId="74C76D16" w14:textId="3A13B4E9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微生物學實習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1101A40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20899</w:t>
            </w:r>
          </w:p>
          <w:p w14:paraId="21B0DBFB" w14:textId="01CBC74B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trike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20900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4B03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18F3F0BF" w14:textId="56AF5F7F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0EF7ED3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園藝學</w:t>
            </w:r>
          </w:p>
          <w:p w14:paraId="1EE11668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園藝學實習</w:t>
            </w:r>
          </w:p>
          <w:p w14:paraId="6EC44794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生態學</w:t>
            </w:r>
          </w:p>
          <w:p w14:paraId="7AFAEF26" w14:textId="77777777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植物病原細菌學</w:t>
            </w:r>
          </w:p>
          <w:p w14:paraId="07B59040" w14:textId="77777777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植物病原細菌學實習</w:t>
            </w:r>
          </w:p>
          <w:p w14:paraId="5B6B9C13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作物栽培</w:t>
            </w:r>
          </w:p>
          <w:p w14:paraId="61678A94" w14:textId="4A4F60EA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作物栽培實習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245CCF1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20895</w:t>
            </w:r>
          </w:p>
          <w:p w14:paraId="01377F85" w14:textId="4561CAC9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20896</w:t>
            </w:r>
          </w:p>
          <w:p w14:paraId="4923C731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05010</w:t>
            </w:r>
          </w:p>
          <w:p w14:paraId="7C9D6D47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21473</w:t>
            </w:r>
          </w:p>
          <w:p w14:paraId="3E76373A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22369</w:t>
            </w:r>
          </w:p>
          <w:p w14:paraId="58317E6A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21339</w:t>
            </w:r>
          </w:p>
          <w:p w14:paraId="5C3C3CA3" w14:textId="7DCB9A3F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21340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58C1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353E50F6" w14:textId="3E46C74A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32B4ACC2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58546714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39034F3B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4F036E3D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DEF1023" w14:textId="51A8F1E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CC139ED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有害動物</w:t>
            </w:r>
          </w:p>
          <w:p w14:paraId="0BD7F45F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生物化學</w:t>
            </w:r>
          </w:p>
          <w:p w14:paraId="76C6879F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生物化學實驗</w:t>
            </w:r>
          </w:p>
          <w:p w14:paraId="0105F5F6" w14:textId="77777777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植物線蟲學</w:t>
            </w:r>
          </w:p>
          <w:p w14:paraId="5CB98541" w14:textId="77777777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植物線蟲學實習</w:t>
            </w:r>
          </w:p>
          <w:p w14:paraId="5439F2DE" w14:textId="6BE5A428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資源昆蟲</w:t>
            </w:r>
          </w:p>
          <w:p w14:paraId="63D7755C" w14:textId="566593AD" w:rsidR="00832B45" w:rsidRPr="001A74EC" w:rsidRDefault="00832B45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昆蟲生理學</w:t>
            </w:r>
          </w:p>
          <w:p w14:paraId="0C95EF50" w14:textId="77777777" w:rsidR="005D30DC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植醫實地實務</w:t>
            </w:r>
            <w:r w:rsidRPr="001A74EC">
              <w:rPr>
                <w:rFonts w:eastAsia="標楷體"/>
                <w:sz w:val="28"/>
                <w:szCs w:val="28"/>
              </w:rPr>
              <w:t>(</w:t>
            </w:r>
            <w:r w:rsidRPr="001A74EC">
              <w:rPr>
                <w:rFonts w:eastAsia="標楷體"/>
                <w:sz w:val="28"/>
                <w:szCs w:val="28"/>
              </w:rPr>
              <w:t>微型課程</w:t>
            </w:r>
            <w:r w:rsidRPr="001A74EC">
              <w:rPr>
                <w:rFonts w:eastAsia="標楷體"/>
                <w:sz w:val="28"/>
                <w:szCs w:val="28"/>
              </w:rPr>
              <w:t>)</w:t>
            </w:r>
          </w:p>
          <w:p w14:paraId="274AB6CE" w14:textId="5EDDEE31" w:rsidR="007B2F8B" w:rsidRPr="001A74EC" w:rsidRDefault="005D30DC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校外產業實習</w:t>
            </w: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A92A0B6" w14:textId="77777777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20292</w:t>
            </w:r>
          </w:p>
          <w:p w14:paraId="162C63ED" w14:textId="77777777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21326</w:t>
            </w:r>
          </w:p>
          <w:p w14:paraId="390744B7" w14:textId="7E2F770A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40117</w:t>
            </w:r>
          </w:p>
          <w:p w14:paraId="66E3E9D5" w14:textId="77777777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21482</w:t>
            </w:r>
          </w:p>
          <w:p w14:paraId="508E89E9" w14:textId="77777777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22371</w:t>
            </w:r>
          </w:p>
          <w:p w14:paraId="074DA151" w14:textId="77777777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20947</w:t>
            </w:r>
          </w:p>
          <w:p w14:paraId="3D834119" w14:textId="5A2101F5" w:rsidR="00832B45" w:rsidRPr="001A74EC" w:rsidRDefault="00832B45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20391</w:t>
            </w:r>
          </w:p>
          <w:p w14:paraId="17D3AED9" w14:textId="77777777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M0204</w:t>
            </w:r>
          </w:p>
          <w:p w14:paraId="7853B721" w14:textId="5F9ACC7B" w:rsidR="00355ED7" w:rsidRPr="001A74EC" w:rsidRDefault="00355ED7" w:rsidP="003A300F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F847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6E6A690C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5532EFF" w14:textId="687687E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633E964C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7318BB25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16D07CF8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15FB3121" w14:textId="14CF8ADF" w:rsidR="00832B45" w:rsidRPr="001A74EC" w:rsidRDefault="00832B45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5A9FA5C2" w14:textId="6F6522F6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1/1</w:t>
            </w:r>
          </w:p>
          <w:p w14:paraId="3EA552F7" w14:textId="0137B2B5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CDA12E4" w14:textId="3038FC59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遺傳學</w:t>
            </w:r>
          </w:p>
          <w:p w14:paraId="15138741" w14:textId="77777777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proofErr w:type="gramStart"/>
            <w:r w:rsidRPr="001A74EC">
              <w:rPr>
                <w:rFonts w:eastAsia="標楷體"/>
                <w:sz w:val="28"/>
                <w:szCs w:val="28"/>
              </w:rPr>
              <w:t>菇蕈栽培</w:t>
            </w:r>
            <w:proofErr w:type="gramEnd"/>
            <w:r w:rsidRPr="001A74EC">
              <w:rPr>
                <w:rFonts w:eastAsia="標楷體"/>
                <w:sz w:val="28"/>
                <w:szCs w:val="28"/>
              </w:rPr>
              <w:t>技術</w:t>
            </w:r>
          </w:p>
          <w:p w14:paraId="29387499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植物病毒學</w:t>
            </w:r>
          </w:p>
          <w:p w14:paraId="75DDDCF5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植物病毒學實習</w:t>
            </w:r>
          </w:p>
          <w:p w14:paraId="5B7298DD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昆蟲分類學</w:t>
            </w:r>
          </w:p>
          <w:p w14:paraId="565F4BD9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昆蟲分類學實習</w:t>
            </w:r>
          </w:p>
          <w:p w14:paraId="20ED9D73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植物害蟲研究法實習</w:t>
            </w:r>
          </w:p>
          <w:p w14:paraId="0F2D38E8" w14:textId="77777777" w:rsidR="0035224D" w:rsidRPr="001A74EC" w:rsidRDefault="0035224D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植物組織培養技術</w:t>
            </w:r>
          </w:p>
          <w:p w14:paraId="54ECD41A" w14:textId="77777777" w:rsidR="0035224D" w:rsidRPr="001A74EC" w:rsidRDefault="0035224D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植物組織培養技術實習</w:t>
            </w:r>
          </w:p>
          <w:p w14:paraId="676CAFCF" w14:textId="18F50E5B" w:rsidR="007B2F8B" w:rsidRPr="001A74EC" w:rsidRDefault="00CE1B37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植物非生物性病害</w:t>
            </w: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24E173F" w14:textId="54C0E4B6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21142</w:t>
            </w:r>
          </w:p>
          <w:p w14:paraId="18DEBF5B" w14:textId="77777777" w:rsidR="007B2F8B" w:rsidRPr="001A74EC" w:rsidRDefault="007B2F8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22381</w:t>
            </w:r>
          </w:p>
          <w:p w14:paraId="345FB604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21471</w:t>
            </w:r>
          </w:p>
          <w:p w14:paraId="56D67485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22374</w:t>
            </w:r>
          </w:p>
          <w:p w14:paraId="7C40ED93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21367</w:t>
            </w:r>
          </w:p>
          <w:p w14:paraId="61E729BF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22373</w:t>
            </w:r>
          </w:p>
          <w:p w14:paraId="7C395C46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22375</w:t>
            </w:r>
          </w:p>
          <w:p w14:paraId="154D0627" w14:textId="77777777" w:rsidR="0035224D" w:rsidRPr="001A74EC" w:rsidRDefault="0035224D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20829</w:t>
            </w:r>
          </w:p>
          <w:p w14:paraId="46F1C57B" w14:textId="77777777" w:rsidR="0035224D" w:rsidRPr="001A74EC" w:rsidRDefault="0035224D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20830</w:t>
            </w:r>
          </w:p>
          <w:p w14:paraId="4FA18F7C" w14:textId="1CE2F4F4" w:rsidR="007B2F8B" w:rsidRPr="001A74EC" w:rsidRDefault="00CE1B37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21468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9941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20F73D77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47FDB29B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6AB9BCDF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728FABAC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CB9DE92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519C4EE5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63C32DB4" w14:textId="77777777" w:rsidR="0035224D" w:rsidRPr="001A74EC" w:rsidRDefault="0035224D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75E5F561" w14:textId="77777777" w:rsidR="007B2F8B" w:rsidRPr="001A74EC" w:rsidRDefault="0035224D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040A687C" w14:textId="120383C6" w:rsidR="00CE1B37" w:rsidRPr="001A74EC" w:rsidRDefault="00CE1B37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</w:tr>
      <w:tr w:rsidR="00701157" w:rsidRPr="001A74EC" w14:paraId="3F82FAF5" w14:textId="77777777" w:rsidTr="004F47CC">
        <w:trPr>
          <w:cantSplit/>
          <w:trHeight w:val="648"/>
          <w:jc w:val="center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BD1657C" w14:textId="77777777" w:rsidR="005D30DC" w:rsidRPr="001A74EC" w:rsidRDefault="005D30DC" w:rsidP="005D30DC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0EE0" w14:textId="77777777" w:rsidR="005D30DC" w:rsidRPr="001A74EC" w:rsidRDefault="005D30DC" w:rsidP="005D30DC">
            <w:pPr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小計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75A967E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94C4800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F4E1" w14:textId="748B8872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3/4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291D26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2A9A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09B8" w14:textId="57565AA3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114E8B" w:rsidRPr="001A74EC">
              <w:rPr>
                <w:rFonts w:eastAsia="標楷體"/>
                <w:sz w:val="28"/>
                <w:szCs w:val="28"/>
              </w:rPr>
              <w:t>1/14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A4C565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563C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0B86" w14:textId="2C1A3172" w:rsidR="005D30DC" w:rsidRPr="001A74EC" w:rsidRDefault="00666CDE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114E8B" w:rsidRPr="001A74EC">
              <w:rPr>
                <w:rFonts w:eastAsia="標楷體"/>
                <w:sz w:val="28"/>
                <w:szCs w:val="28"/>
              </w:rPr>
              <w:t>5</w:t>
            </w:r>
            <w:r w:rsidR="005D30DC" w:rsidRPr="001A74EC">
              <w:rPr>
                <w:rFonts w:eastAsia="標楷體"/>
                <w:sz w:val="28"/>
                <w:szCs w:val="28"/>
              </w:rPr>
              <w:t>/</w:t>
            </w:r>
            <w:r w:rsidR="00114E8B" w:rsidRPr="001A74EC">
              <w:rPr>
                <w:rFonts w:eastAsia="標楷體"/>
                <w:sz w:val="28"/>
                <w:szCs w:val="28"/>
              </w:rPr>
              <w:t>17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D8D159" w14:textId="77777777" w:rsidR="005D30DC" w:rsidRPr="001A74EC" w:rsidRDefault="005D30DC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099D" w14:textId="77777777" w:rsidR="005D30DC" w:rsidRPr="001A74EC" w:rsidRDefault="005D30DC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B46A" w14:textId="62A09C49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66372C" w:rsidRPr="001A74EC">
              <w:rPr>
                <w:rFonts w:eastAsia="標楷體"/>
                <w:sz w:val="28"/>
                <w:szCs w:val="28"/>
              </w:rPr>
              <w:t>6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66372C" w:rsidRPr="001A74EC">
              <w:rPr>
                <w:rFonts w:eastAsia="標楷體"/>
                <w:sz w:val="28"/>
                <w:szCs w:val="28"/>
              </w:rPr>
              <w:t>20</w:t>
            </w:r>
          </w:p>
        </w:tc>
      </w:tr>
      <w:tr w:rsidR="00701157" w:rsidRPr="001A74EC" w14:paraId="6299BC92" w14:textId="77777777" w:rsidTr="004F47CC">
        <w:trPr>
          <w:cantSplit/>
          <w:trHeight w:val="939"/>
          <w:jc w:val="center"/>
        </w:trPr>
        <w:tc>
          <w:tcPr>
            <w:tcW w:w="46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EE2688A" w14:textId="77777777" w:rsidR="005D30DC" w:rsidRPr="001A74EC" w:rsidRDefault="005D30DC" w:rsidP="005D30DC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D1404F" w14:textId="77777777" w:rsidR="005D30DC" w:rsidRPr="001A74EC" w:rsidRDefault="005D30DC" w:rsidP="005D30DC">
            <w:pPr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一般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C9D1028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081B94D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B907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8FD3DA0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631F52D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EDB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D84812D" w14:textId="77777777" w:rsidR="005D30DC" w:rsidRPr="001A74EC" w:rsidRDefault="005D30DC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F5C8F57" w14:textId="77777777" w:rsidR="005D30DC" w:rsidRPr="001A74EC" w:rsidRDefault="005D30DC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B6F9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CBF5B67" w14:textId="77777777" w:rsidR="005D30DC" w:rsidRPr="001A74EC" w:rsidRDefault="005D30DC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4225C74" w14:textId="77777777" w:rsidR="005D30DC" w:rsidRPr="001A74EC" w:rsidRDefault="005D30DC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A668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02FDB9FB" w14:textId="77777777" w:rsidTr="004F47CC">
        <w:trPr>
          <w:cantSplit/>
          <w:trHeight w:val="581"/>
          <w:jc w:val="center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4103F" w14:textId="77777777" w:rsidR="005D30DC" w:rsidRPr="001A74EC" w:rsidRDefault="005D30DC" w:rsidP="005D30DC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073E" w14:textId="77777777" w:rsidR="005D30DC" w:rsidRPr="001A74EC" w:rsidRDefault="005D30DC" w:rsidP="005D30DC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小計</w:t>
            </w:r>
          </w:p>
        </w:tc>
        <w:tc>
          <w:tcPr>
            <w:tcW w:w="4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C4DD" w14:textId="77777777" w:rsidR="005D30DC" w:rsidRPr="001A74EC" w:rsidRDefault="005D30DC" w:rsidP="00A750B4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4F58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9C96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1A7B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C16A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EC75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FC2C" w14:textId="77777777" w:rsidR="005D30DC" w:rsidRPr="001A74EC" w:rsidRDefault="005D30DC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229E" w14:textId="77777777" w:rsidR="005D30DC" w:rsidRPr="001A74EC" w:rsidRDefault="005D30D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14:paraId="5AD47699" w14:textId="744D3DFD" w:rsidR="00CC3B95" w:rsidRPr="001A74EC" w:rsidRDefault="00CC3B95" w:rsidP="00CC3B95">
      <w:pPr>
        <w:keepNext/>
        <w:pageBreakBefore/>
        <w:spacing w:before="120" w:after="240" w:line="400" w:lineRule="exact"/>
        <w:jc w:val="center"/>
        <w:rPr>
          <w:rFonts w:eastAsia="標楷體"/>
          <w:sz w:val="40"/>
          <w:szCs w:val="40"/>
        </w:rPr>
      </w:pPr>
      <w:r w:rsidRPr="001A74EC">
        <w:rPr>
          <w:rFonts w:eastAsia="標楷體"/>
          <w:sz w:val="40"/>
          <w:szCs w:val="40"/>
        </w:rPr>
        <w:lastRenderedPageBreak/>
        <w:t xml:space="preserve">國立屏東科技大學　</w:t>
      </w:r>
      <w:r w:rsidRPr="001A74EC">
        <w:rPr>
          <w:rFonts w:eastAsia="標楷體"/>
          <w:b/>
          <w:bCs/>
          <w:sz w:val="40"/>
          <w:szCs w:val="40"/>
          <w:u w:val="single"/>
        </w:rPr>
        <w:t>植物醫學系</w:t>
      </w:r>
      <w:r w:rsidRPr="001A74EC">
        <w:rPr>
          <w:rFonts w:eastAsia="標楷體"/>
          <w:sz w:val="40"/>
          <w:szCs w:val="40"/>
        </w:rPr>
        <w:t xml:space="preserve">　四年制課程規劃表</w:t>
      </w:r>
      <w:r w:rsidR="00D45DD8" w:rsidRPr="001A74EC">
        <w:rPr>
          <w:rFonts w:eastAsia="標楷體"/>
          <w:sz w:val="40"/>
          <w:szCs w:val="40"/>
        </w:rPr>
        <w:t xml:space="preserve"> </w:t>
      </w:r>
      <w:r w:rsidR="00D21088" w:rsidRPr="001A74EC">
        <w:rPr>
          <w:rFonts w:eastAsia="標楷體"/>
          <w:b/>
          <w:color w:val="0000CC"/>
          <w:sz w:val="28"/>
          <w:szCs w:val="28"/>
          <w:highlight w:val="yellow"/>
        </w:rPr>
        <w:t>(</w:t>
      </w:r>
      <w:r w:rsidR="00701157" w:rsidRPr="001A74EC">
        <w:rPr>
          <w:rFonts w:eastAsia="標楷體"/>
          <w:b/>
          <w:color w:val="0000CC"/>
          <w:sz w:val="28"/>
          <w:szCs w:val="28"/>
          <w:highlight w:val="yellow"/>
        </w:rPr>
        <w:t>11</w:t>
      </w:r>
      <w:r w:rsidR="00D45DD8" w:rsidRPr="001A74EC">
        <w:rPr>
          <w:rFonts w:eastAsia="標楷體"/>
          <w:b/>
          <w:color w:val="0000CC"/>
          <w:sz w:val="28"/>
          <w:szCs w:val="28"/>
          <w:highlight w:val="yellow"/>
        </w:rPr>
        <w:t>5</w:t>
      </w:r>
      <w:r w:rsidR="00701157" w:rsidRPr="001A74EC">
        <w:rPr>
          <w:rFonts w:eastAsia="標楷體"/>
          <w:b/>
          <w:color w:val="0000CC"/>
          <w:sz w:val="28"/>
          <w:szCs w:val="28"/>
          <w:highlight w:val="yellow"/>
        </w:rPr>
        <w:t>~</w:t>
      </w:r>
      <w:r w:rsidR="00D21088" w:rsidRPr="001A74EC">
        <w:rPr>
          <w:rFonts w:eastAsia="標楷體"/>
          <w:b/>
          <w:color w:val="0000CC"/>
          <w:sz w:val="28"/>
          <w:szCs w:val="28"/>
          <w:highlight w:val="yellow"/>
        </w:rPr>
        <w:t>11</w:t>
      </w:r>
      <w:r w:rsidR="00D45DD8" w:rsidRPr="001A74EC">
        <w:rPr>
          <w:rFonts w:eastAsia="標楷體"/>
          <w:b/>
          <w:color w:val="0000CC"/>
          <w:sz w:val="28"/>
          <w:szCs w:val="28"/>
          <w:highlight w:val="yellow"/>
        </w:rPr>
        <w:t>8</w:t>
      </w:r>
      <w:r w:rsidR="00D21088" w:rsidRPr="001A74EC">
        <w:rPr>
          <w:rFonts w:eastAsia="標楷體"/>
          <w:b/>
          <w:color w:val="0000CC"/>
          <w:sz w:val="28"/>
          <w:szCs w:val="28"/>
          <w:highlight w:val="yellow"/>
        </w:rPr>
        <w:t>學年度入學</w:t>
      </w:r>
      <w:r w:rsidR="008322A4" w:rsidRPr="001A74EC">
        <w:rPr>
          <w:rFonts w:eastAsia="標楷體"/>
          <w:b/>
          <w:color w:val="0000CC"/>
          <w:sz w:val="28"/>
          <w:szCs w:val="28"/>
          <w:highlight w:val="yellow"/>
        </w:rPr>
        <w:t>)</w:t>
      </w:r>
      <w:r w:rsidR="00AF595E" w:rsidRPr="001A74EC">
        <w:rPr>
          <w:rFonts w:eastAsia="標楷體"/>
          <w:color w:val="0000CC"/>
          <w:sz w:val="40"/>
          <w:szCs w:val="40"/>
        </w:rPr>
        <w:t xml:space="preserve"> </w:t>
      </w:r>
    </w:p>
    <w:tbl>
      <w:tblPr>
        <w:tblW w:w="216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"/>
        <w:gridCol w:w="16"/>
        <w:gridCol w:w="803"/>
        <w:gridCol w:w="3337"/>
        <w:gridCol w:w="992"/>
        <w:gridCol w:w="851"/>
        <w:gridCol w:w="3118"/>
        <w:gridCol w:w="993"/>
        <w:gridCol w:w="850"/>
        <w:gridCol w:w="2977"/>
        <w:gridCol w:w="992"/>
        <w:gridCol w:w="851"/>
        <w:gridCol w:w="2976"/>
        <w:gridCol w:w="993"/>
        <w:gridCol w:w="850"/>
        <w:gridCol w:w="638"/>
      </w:tblGrid>
      <w:tr w:rsidR="00701157" w:rsidRPr="001A74EC" w14:paraId="64613441" w14:textId="77777777" w:rsidTr="00A750B4">
        <w:trPr>
          <w:cantSplit/>
          <w:trHeight w:val="360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B011" w14:textId="77777777" w:rsidR="00CC3B95" w:rsidRPr="001A74EC" w:rsidRDefault="00CC3B95" w:rsidP="00CC3B95">
            <w:pPr>
              <w:snapToGrid w:val="0"/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學年</w:t>
            </w:r>
          </w:p>
        </w:tc>
        <w:tc>
          <w:tcPr>
            <w:tcW w:w="10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368B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第三學年</w:t>
            </w: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5F72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第四學年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645016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學分總計</w:t>
            </w:r>
          </w:p>
        </w:tc>
      </w:tr>
      <w:tr w:rsidR="00701157" w:rsidRPr="001A74EC" w14:paraId="6DF94A6C" w14:textId="77777777" w:rsidTr="00A750B4">
        <w:trPr>
          <w:cantSplit/>
          <w:trHeight w:val="409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A0C5" w14:textId="77777777" w:rsidR="00CC3B95" w:rsidRPr="001A74EC" w:rsidRDefault="00CC3B95" w:rsidP="00CC3B95">
            <w:pPr>
              <w:snapToGrid w:val="0"/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學期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6269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第一學期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1C81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第二學期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583B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第一學期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A154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第二學期</w:t>
            </w: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D301CF" w14:textId="77777777" w:rsidR="00CC3B95" w:rsidRPr="001A74EC" w:rsidRDefault="00CC3B95" w:rsidP="00CC3B95">
            <w:pPr>
              <w:snapToGrid w:val="0"/>
              <w:spacing w:line="320" w:lineRule="exact"/>
              <w:ind w:left="57" w:right="57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2111CF81" w14:textId="77777777" w:rsidTr="00A750B4">
        <w:trPr>
          <w:cantSplit/>
          <w:trHeight w:val="699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047A" w14:textId="77777777" w:rsidR="00CC3B95" w:rsidRPr="001A74EC" w:rsidRDefault="00CC3B95" w:rsidP="00CC3B95">
            <w:pPr>
              <w:spacing w:line="320" w:lineRule="exact"/>
              <w:ind w:right="28"/>
              <w:jc w:val="distribute"/>
              <w:rPr>
                <w:rFonts w:eastAsia="標楷體"/>
                <w:sz w:val="28"/>
                <w:szCs w:val="28"/>
              </w:rPr>
            </w:pPr>
            <w:proofErr w:type="gramStart"/>
            <w:r w:rsidRPr="001A74EC">
              <w:rPr>
                <w:rFonts w:eastAsia="標楷體"/>
                <w:sz w:val="28"/>
                <w:szCs w:val="28"/>
              </w:rPr>
              <w:t>修別</w:t>
            </w:r>
            <w:proofErr w:type="gramEnd"/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1D7DE1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1E78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B37D" w14:textId="3DF5A930" w:rsidR="00CC3B95" w:rsidRPr="001A74EC" w:rsidRDefault="00CC3B95" w:rsidP="00CC3B95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46B0B4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19D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6746" w14:textId="14686DE2" w:rsidR="00CC3B95" w:rsidRPr="001A74EC" w:rsidRDefault="00CC3B95" w:rsidP="00CC3B95">
            <w:pPr>
              <w:spacing w:line="320" w:lineRule="exact"/>
              <w:ind w:left="28" w:right="28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C1D05B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0A6D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C97E" w14:textId="054C299B" w:rsidR="00CC3B95" w:rsidRPr="001A74EC" w:rsidRDefault="00CC3B95" w:rsidP="00CC3B95">
            <w:pPr>
              <w:spacing w:line="320" w:lineRule="exact"/>
              <w:ind w:left="28" w:right="28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A5D510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科目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D567" w14:textId="77777777" w:rsidR="00CC3B95" w:rsidRPr="001A74EC" w:rsidRDefault="00CC3B95" w:rsidP="00CC3B95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永久碼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9D5E" w14:textId="55E4E31E" w:rsidR="00CC3B95" w:rsidRPr="001A74EC" w:rsidRDefault="00CC3B95" w:rsidP="00CC3B95">
            <w:pPr>
              <w:spacing w:line="320" w:lineRule="exact"/>
              <w:ind w:left="28" w:right="28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學分</w:t>
            </w:r>
            <w:r w:rsidRPr="001A74EC">
              <w:rPr>
                <w:rFonts w:eastAsia="標楷體"/>
                <w:sz w:val="28"/>
                <w:szCs w:val="28"/>
              </w:rPr>
              <w:t>/</w:t>
            </w:r>
            <w:r w:rsidR="00A750B4" w:rsidRPr="001A74EC">
              <w:rPr>
                <w:rFonts w:eastAsia="標楷體"/>
                <w:sz w:val="28"/>
                <w:szCs w:val="28"/>
              </w:rPr>
              <w:br/>
            </w:r>
            <w:r w:rsidRPr="001A74EC">
              <w:rPr>
                <w:rFonts w:eastAsia="標楷體"/>
                <w:sz w:val="28"/>
                <w:szCs w:val="28"/>
              </w:rPr>
              <w:t>時數</w:t>
            </w: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0DE4" w14:textId="77777777" w:rsidR="00CC3B95" w:rsidRPr="001A74EC" w:rsidRDefault="00CC3B95" w:rsidP="00CC3B95">
            <w:pPr>
              <w:spacing w:line="320" w:lineRule="exact"/>
              <w:ind w:left="28" w:right="28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08625B6B" w14:textId="77777777" w:rsidTr="00A750B4">
        <w:trPr>
          <w:cantSplit/>
          <w:trHeight w:val="1134"/>
          <w:jc w:val="center"/>
        </w:trPr>
        <w:tc>
          <w:tcPr>
            <w:tcW w:w="4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3523C17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必修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4D808FC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proofErr w:type="gramStart"/>
            <w:r w:rsidRPr="001A74EC">
              <w:rPr>
                <w:rFonts w:eastAsia="標楷體"/>
                <w:sz w:val="28"/>
                <w:szCs w:val="28"/>
              </w:rPr>
              <w:t>校定</w:t>
            </w:r>
            <w:proofErr w:type="gramEnd"/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DD8217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通識選項課程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2D47E55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2B6B" w14:textId="77777777" w:rsidR="00CC3B95" w:rsidRPr="001A74EC" w:rsidRDefault="00CC3B95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431659D" w14:textId="77777777" w:rsidR="00CC3B95" w:rsidRPr="001A74EC" w:rsidRDefault="00CC3B95" w:rsidP="00701157">
            <w:pPr>
              <w:snapToGrid w:val="0"/>
              <w:spacing w:line="300" w:lineRule="exact"/>
              <w:jc w:val="both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通識選項課程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6141C4B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01026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1E12" w14:textId="77777777" w:rsidR="00CC3B95" w:rsidRPr="001A74EC" w:rsidRDefault="00CC3B95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31849B" w:themeColor="accent5" w:themeShade="BF"/>
                <w:sz w:val="28"/>
                <w:szCs w:val="28"/>
              </w:rPr>
              <w:t>2/2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324748E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b/>
                <w:color w:val="31849B" w:themeColor="accent5" w:themeShade="BF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8982129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b/>
                <w:color w:val="31849B" w:themeColor="accent5" w:themeShade="BF"/>
                <w:spacing w:val="-4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F6DD" w14:textId="77777777" w:rsidR="00CC3B95" w:rsidRPr="001A74EC" w:rsidRDefault="00CC3B95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0D76C62" w14:textId="77777777" w:rsidR="00CC3B95" w:rsidRPr="001A74EC" w:rsidRDefault="00CC3B95" w:rsidP="00A750B4">
            <w:pPr>
              <w:spacing w:line="300" w:lineRule="exact"/>
              <w:rPr>
                <w:rFonts w:eastAsia="標楷體"/>
                <w:color w:val="31849B" w:themeColor="accent5" w:themeShade="BF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36594E3" w14:textId="77777777" w:rsidR="00CC3B95" w:rsidRPr="001A74EC" w:rsidRDefault="00CC3B95" w:rsidP="005E2D5E">
            <w:pPr>
              <w:spacing w:line="300" w:lineRule="exact"/>
              <w:jc w:val="center"/>
              <w:rPr>
                <w:rFonts w:eastAsia="標楷體"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586" w14:textId="77777777" w:rsidR="00CC3B95" w:rsidRPr="001A74EC" w:rsidRDefault="00CC3B95" w:rsidP="00A750B4">
            <w:pPr>
              <w:spacing w:line="300" w:lineRule="exact"/>
              <w:rPr>
                <w:rFonts w:eastAsia="標楷體"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3F673" w14:textId="77777777" w:rsidR="00CC3B95" w:rsidRPr="001A74EC" w:rsidRDefault="00CC3B95" w:rsidP="00A750B4">
            <w:pPr>
              <w:widowControl/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59C57590" w14:textId="77777777" w:rsidTr="00A750B4">
        <w:trPr>
          <w:cantSplit/>
          <w:trHeight w:val="1134"/>
          <w:jc w:val="center"/>
        </w:trPr>
        <w:tc>
          <w:tcPr>
            <w:tcW w:w="4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059CFD8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0875F3E" w14:textId="77777777" w:rsidR="00CC3B95" w:rsidRPr="001A74EC" w:rsidRDefault="00CC3B95" w:rsidP="00CC3B95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院定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45DBC31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B098881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9B7F" w14:textId="77777777" w:rsidR="00CC3B95" w:rsidRPr="001A74EC" w:rsidRDefault="00CC3B95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94840CA" w14:textId="77777777" w:rsidR="00CC3B95" w:rsidRPr="001A74EC" w:rsidRDefault="00CC3B95" w:rsidP="00701157">
            <w:pPr>
              <w:snapToGrid w:val="0"/>
              <w:spacing w:line="300" w:lineRule="exact"/>
              <w:jc w:val="both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實務專題</w:t>
            </w: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(1)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3EA3D34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22367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DA17" w14:textId="77777777" w:rsidR="00CC3B95" w:rsidRPr="001A74EC" w:rsidRDefault="00CC3B95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1/2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8CD9B44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2CA63A8" w14:textId="77777777" w:rsidR="00CC3B95" w:rsidRPr="001A74EC" w:rsidRDefault="00CC3B95" w:rsidP="00A750B4">
            <w:pPr>
              <w:snapToGrid w:val="0"/>
              <w:spacing w:line="300" w:lineRule="exact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09B6" w14:textId="77777777" w:rsidR="00CC3B95" w:rsidRPr="001A74EC" w:rsidRDefault="00CC3B95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7A7513F" w14:textId="77777777" w:rsidR="00CC3B95" w:rsidRPr="001A74EC" w:rsidRDefault="00CC3B95" w:rsidP="00701157">
            <w:pPr>
              <w:snapToGrid w:val="0"/>
              <w:spacing w:line="300" w:lineRule="exact"/>
              <w:jc w:val="both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實務專題</w:t>
            </w: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(2)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8E4DEB0" w14:textId="77777777" w:rsidR="00CC3B95" w:rsidRPr="001A74EC" w:rsidRDefault="00CC3B95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22368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E912" w14:textId="77777777" w:rsidR="00CC3B95" w:rsidRPr="001A74EC" w:rsidRDefault="00CC3B95" w:rsidP="00A750B4">
            <w:pPr>
              <w:snapToGrid w:val="0"/>
              <w:spacing w:line="300" w:lineRule="exact"/>
              <w:jc w:val="center"/>
              <w:rPr>
                <w:rFonts w:eastAsia="標楷體"/>
                <w:color w:val="943634" w:themeColor="accent2" w:themeShade="BF"/>
                <w:sz w:val="28"/>
                <w:szCs w:val="28"/>
              </w:rPr>
            </w:pPr>
            <w:r w:rsidRPr="001A74EC">
              <w:rPr>
                <w:rFonts w:eastAsia="標楷體"/>
                <w:color w:val="943634" w:themeColor="accent2" w:themeShade="BF"/>
                <w:sz w:val="28"/>
                <w:szCs w:val="28"/>
              </w:rPr>
              <w:t>1/2</w:t>
            </w: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D16EE" w14:textId="77777777" w:rsidR="00CC3B95" w:rsidRPr="001A74EC" w:rsidRDefault="00CC3B95" w:rsidP="00A750B4">
            <w:pPr>
              <w:widowControl/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0CAEC0CA" w14:textId="77777777" w:rsidTr="00A750B4">
        <w:trPr>
          <w:cantSplit/>
          <w:trHeight w:val="2396"/>
          <w:jc w:val="center"/>
        </w:trPr>
        <w:tc>
          <w:tcPr>
            <w:tcW w:w="4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73BEBA2" w14:textId="77777777" w:rsidR="007A5B66" w:rsidRPr="001A74EC" w:rsidRDefault="007A5B66" w:rsidP="00FD0779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0CB62EC" w14:textId="77777777" w:rsidR="007A5B66" w:rsidRPr="001A74EC" w:rsidRDefault="007A5B66" w:rsidP="00FD0779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系定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8F25D86" w14:textId="77777777" w:rsidR="007A5B66" w:rsidRPr="001A74EC" w:rsidRDefault="007A5B66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農業昆蟲學</w:t>
            </w:r>
            <w:r w:rsidRPr="001A74EC">
              <w:rPr>
                <w:rFonts w:eastAsia="標楷體"/>
                <w:sz w:val="28"/>
                <w:szCs w:val="28"/>
              </w:rPr>
              <w:t>(1)</w:t>
            </w:r>
          </w:p>
          <w:p w14:paraId="24FA8E29" w14:textId="77777777" w:rsidR="007A5B66" w:rsidRPr="001A74EC" w:rsidRDefault="007A5B66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農業昆蟲學實習</w:t>
            </w:r>
            <w:r w:rsidRPr="001A74EC">
              <w:rPr>
                <w:rFonts w:eastAsia="標楷體"/>
                <w:sz w:val="28"/>
                <w:szCs w:val="28"/>
              </w:rPr>
              <w:t>(1)</w:t>
            </w:r>
          </w:p>
          <w:p w14:paraId="3B2C8260" w14:textId="77777777" w:rsidR="007A5B66" w:rsidRPr="001A74EC" w:rsidRDefault="007A5B66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植物病理學</w:t>
            </w:r>
            <w:r w:rsidRPr="001A74EC">
              <w:rPr>
                <w:rFonts w:eastAsia="標楷體"/>
                <w:sz w:val="28"/>
                <w:szCs w:val="28"/>
              </w:rPr>
              <w:t>(1)</w:t>
            </w:r>
          </w:p>
          <w:p w14:paraId="359281A8" w14:textId="77777777" w:rsidR="007A5B66" w:rsidRPr="001A74EC" w:rsidRDefault="007A5B66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植物病理學實習</w:t>
            </w:r>
            <w:r w:rsidRPr="001A74EC">
              <w:rPr>
                <w:rFonts w:eastAsia="標楷體"/>
                <w:sz w:val="28"/>
                <w:szCs w:val="28"/>
              </w:rPr>
              <w:t>(1)</w:t>
            </w:r>
          </w:p>
          <w:p w14:paraId="5084C945" w14:textId="77777777" w:rsidR="007A5B66" w:rsidRPr="001A74EC" w:rsidRDefault="007A5B66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農業藥劑學</w:t>
            </w:r>
          </w:p>
          <w:p w14:paraId="359EACA2" w14:textId="2C052A73" w:rsidR="007A5B66" w:rsidRPr="001A74EC" w:rsidRDefault="007A5B66" w:rsidP="001A0785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農業藥劑學實習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D2342C8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21531</w:t>
            </w:r>
          </w:p>
          <w:p w14:paraId="6CC5AEF9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21533</w:t>
            </w:r>
          </w:p>
          <w:p w14:paraId="76D668C3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21478</w:t>
            </w:r>
          </w:p>
          <w:p w14:paraId="1A7DE6AC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21480</w:t>
            </w:r>
          </w:p>
          <w:p w14:paraId="6B070243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21537</w:t>
            </w:r>
          </w:p>
          <w:p w14:paraId="2351A5D5" w14:textId="5D3A55D1" w:rsidR="007A5B66" w:rsidRPr="001A74EC" w:rsidRDefault="007A5B66" w:rsidP="001A0785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FB7C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8A883BD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43D2AC46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427BF44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03E15246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E53B433" w14:textId="662EB611" w:rsidR="007A5B66" w:rsidRPr="001A74EC" w:rsidRDefault="007A5B66" w:rsidP="001A0785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5499DCE" w14:textId="77777777" w:rsidR="007A5B66" w:rsidRPr="001A74EC" w:rsidRDefault="007A5B66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植物病理學</w:t>
            </w:r>
            <w:r w:rsidRPr="001A74EC">
              <w:rPr>
                <w:rFonts w:eastAsia="標楷體"/>
                <w:sz w:val="28"/>
                <w:szCs w:val="28"/>
              </w:rPr>
              <w:t>(2)</w:t>
            </w:r>
          </w:p>
          <w:p w14:paraId="2437ED96" w14:textId="77777777" w:rsidR="007A5B66" w:rsidRPr="001A74EC" w:rsidRDefault="007A5B66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植物病理學實習</w:t>
            </w:r>
            <w:r w:rsidRPr="001A74EC">
              <w:rPr>
                <w:rFonts w:eastAsia="標楷體"/>
                <w:sz w:val="28"/>
                <w:szCs w:val="28"/>
              </w:rPr>
              <w:t>(2)</w:t>
            </w:r>
          </w:p>
          <w:p w14:paraId="10A24FD0" w14:textId="77777777" w:rsidR="007A5B66" w:rsidRPr="001A74EC" w:rsidRDefault="007A5B66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農業昆蟲學</w:t>
            </w:r>
            <w:r w:rsidRPr="001A74EC">
              <w:rPr>
                <w:rFonts w:eastAsia="標楷體"/>
                <w:sz w:val="28"/>
                <w:szCs w:val="28"/>
              </w:rPr>
              <w:t>(2)</w:t>
            </w:r>
          </w:p>
          <w:p w14:paraId="3DDC9A81" w14:textId="77777777" w:rsidR="007A5B66" w:rsidRPr="001A74EC" w:rsidRDefault="007A5B66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農業昆蟲學實習</w:t>
            </w:r>
            <w:r w:rsidRPr="001A74EC">
              <w:rPr>
                <w:rFonts w:eastAsia="標楷體"/>
                <w:sz w:val="28"/>
                <w:szCs w:val="28"/>
              </w:rPr>
              <w:t>(2)</w:t>
            </w:r>
          </w:p>
          <w:p w14:paraId="53202CB1" w14:textId="77777777" w:rsidR="007A5B66" w:rsidRPr="001A74EC" w:rsidRDefault="007A5B66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蟎蜱學</w:t>
            </w:r>
          </w:p>
          <w:p w14:paraId="3C34B782" w14:textId="00A147AA" w:rsidR="007A5B66" w:rsidRPr="001A74EC" w:rsidRDefault="007A5B66" w:rsidP="003A300F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蟎蜱學實習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8814CB6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21479</w:t>
            </w:r>
          </w:p>
          <w:p w14:paraId="03689F90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21481</w:t>
            </w:r>
          </w:p>
          <w:p w14:paraId="5FBE08B0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21532</w:t>
            </w:r>
          </w:p>
          <w:p w14:paraId="18603CAE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21534</w:t>
            </w:r>
          </w:p>
          <w:p w14:paraId="3F04928A" w14:textId="77777777" w:rsidR="007A5B66" w:rsidRPr="001A74EC" w:rsidRDefault="007A5B66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21646</w:t>
            </w:r>
          </w:p>
          <w:p w14:paraId="4D70CBCB" w14:textId="4646FE74" w:rsidR="007A5B66" w:rsidRPr="001A74EC" w:rsidRDefault="007A5B66" w:rsidP="003A300F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D548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4454F8A2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0AD331A7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63247C21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09BADB21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7B471537" w14:textId="6B7AC2C3" w:rsidR="007A5B66" w:rsidRPr="001A74EC" w:rsidRDefault="007A5B66" w:rsidP="007222B3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105E373" w14:textId="77777777" w:rsidR="007A5B66" w:rsidRPr="001A74EC" w:rsidRDefault="007A5B66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9F3B861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0F9E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34F10FB" w14:textId="4CC480CF" w:rsidR="007A5B66" w:rsidRPr="001A74EC" w:rsidRDefault="007A5B66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植物病害</w:t>
            </w:r>
            <w:r w:rsidR="0015062B" w:rsidRPr="001A74EC">
              <w:rPr>
                <w:rFonts w:eastAsia="標楷體"/>
                <w:sz w:val="28"/>
                <w:szCs w:val="28"/>
              </w:rPr>
              <w:t>診斷及管理</w:t>
            </w:r>
            <w:r w:rsidRPr="001A74EC">
              <w:rPr>
                <w:rFonts w:eastAsia="標楷體"/>
                <w:sz w:val="28"/>
                <w:szCs w:val="28"/>
              </w:rPr>
              <w:t>田野實習</w:t>
            </w:r>
          </w:p>
          <w:p w14:paraId="05650AF3" w14:textId="3CF122AA" w:rsidR="007A5B66" w:rsidRPr="001A74EC" w:rsidRDefault="007A5B66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植物蟲害</w:t>
            </w:r>
            <w:r w:rsidR="0015062B" w:rsidRPr="001A74EC">
              <w:rPr>
                <w:rFonts w:eastAsia="標楷體"/>
                <w:sz w:val="28"/>
                <w:szCs w:val="28"/>
              </w:rPr>
              <w:t>診斷及管理</w:t>
            </w:r>
            <w:r w:rsidRPr="001A74EC">
              <w:rPr>
                <w:rFonts w:eastAsia="標楷體"/>
                <w:sz w:val="28"/>
                <w:szCs w:val="28"/>
              </w:rPr>
              <w:t>田野實習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D4D7117" w14:textId="1A64FC40" w:rsidR="00957617" w:rsidRPr="0035162E" w:rsidRDefault="0035162E" w:rsidP="005E2D5E">
            <w:pPr>
              <w:snapToGrid w:val="0"/>
              <w:spacing w:line="300" w:lineRule="exac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  <w:r w:rsidRPr="0035162E">
              <w:rPr>
                <w:rFonts w:eastAsia="標楷體"/>
                <w:color w:val="FF0000"/>
                <w:sz w:val="28"/>
                <w:szCs w:val="28"/>
              </w:rPr>
              <w:t>24185</w:t>
            </w:r>
          </w:p>
          <w:p w14:paraId="65A47A31" w14:textId="77777777" w:rsidR="0015062B" w:rsidRPr="001A74EC" w:rsidRDefault="0015062B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1061CAFF" w14:textId="671B0075" w:rsidR="007A5B66" w:rsidRPr="001A74EC" w:rsidRDefault="0035162E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5162E">
              <w:rPr>
                <w:rFonts w:eastAsia="標楷體"/>
                <w:color w:val="FF0000"/>
                <w:sz w:val="28"/>
                <w:szCs w:val="28"/>
              </w:rPr>
              <w:t>24186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5608" w14:textId="77777777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2/4</w:t>
            </w:r>
          </w:p>
          <w:p w14:paraId="3669748C" w14:textId="77777777" w:rsidR="0015062B" w:rsidRPr="001A74EC" w:rsidRDefault="0015062B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12B54D64" w14:textId="71F09AA4" w:rsidR="007A5B66" w:rsidRPr="001A74EC" w:rsidRDefault="007A5B66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2/4</w:t>
            </w: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A402" w14:textId="77777777" w:rsidR="007A5B66" w:rsidRPr="001A74EC" w:rsidRDefault="007A5B66" w:rsidP="00A750B4">
            <w:pPr>
              <w:widowControl/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0C0F42D0" w14:textId="77777777" w:rsidTr="00A750B4">
        <w:trPr>
          <w:cantSplit/>
          <w:trHeight w:val="408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AA30" w14:textId="77777777" w:rsidR="00FD0779" w:rsidRPr="001A74EC" w:rsidRDefault="00FD0779" w:rsidP="00FD0779">
            <w:pPr>
              <w:spacing w:line="320" w:lineRule="exact"/>
              <w:ind w:left="28" w:right="28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小計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CEB740" w14:textId="77777777" w:rsidR="00FD0779" w:rsidRPr="001A74EC" w:rsidRDefault="00FD0779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D47D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88C4" w14:textId="3AFC4C79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11/14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779A60" w14:textId="2E382550" w:rsidR="00FD0779" w:rsidRPr="001A74EC" w:rsidRDefault="00FD0779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202E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4D3E" w14:textId="1B47413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12/16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DD16C6" w14:textId="137C1BE8" w:rsidR="00FD0779" w:rsidRPr="001A74EC" w:rsidRDefault="00FD0779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55D7" w14:textId="77777777" w:rsidR="00FD0779" w:rsidRPr="001A74EC" w:rsidRDefault="00FD0779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CDD85" w14:textId="77777777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FDAE493" w14:textId="77777777" w:rsidR="00FD0779" w:rsidRPr="001A74EC" w:rsidRDefault="00FD0779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AA28" w14:textId="77777777" w:rsidR="00FD0779" w:rsidRPr="001A74EC" w:rsidRDefault="00FD0779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7EB8" w14:textId="66E90BEF" w:rsidR="00FD0779" w:rsidRPr="001A74EC" w:rsidRDefault="00FD0779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5/10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4FE7" w14:textId="6AF54786" w:rsidR="00FD0779" w:rsidRPr="001A74EC" w:rsidRDefault="00867582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8</w:t>
            </w:r>
            <w:r w:rsidR="0066372C" w:rsidRPr="001A74EC">
              <w:rPr>
                <w:rFonts w:eastAsia="標楷體"/>
                <w:sz w:val="28"/>
                <w:szCs w:val="28"/>
              </w:rPr>
              <w:t>2</w:t>
            </w:r>
          </w:p>
        </w:tc>
      </w:tr>
      <w:tr w:rsidR="00701157" w:rsidRPr="001A74EC" w14:paraId="1EE1A4B2" w14:textId="77777777" w:rsidTr="0015062B">
        <w:trPr>
          <w:cantSplit/>
          <w:trHeight w:val="3718"/>
          <w:jc w:val="center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082DCA3" w14:textId="77777777" w:rsidR="007B2F8B" w:rsidRPr="001A74EC" w:rsidRDefault="007B2F8B" w:rsidP="007B2F8B">
            <w:pPr>
              <w:spacing w:line="320" w:lineRule="exact"/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選修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7572018" w14:textId="77777777" w:rsidR="007B2F8B" w:rsidRPr="001A74EC" w:rsidRDefault="007B2F8B" w:rsidP="007B2F8B">
            <w:pPr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專業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AAD018D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昆蟲形態學</w:t>
            </w:r>
          </w:p>
          <w:p w14:paraId="5A218937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昆蟲系統學原理</w:t>
            </w:r>
          </w:p>
          <w:p w14:paraId="5399DAB8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熱帶植物蟲害</w:t>
            </w:r>
          </w:p>
          <w:p w14:paraId="5068B995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熱帶植物病害</w:t>
            </w:r>
          </w:p>
          <w:p w14:paraId="5CA462D1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設施作物蟲害管理</w:t>
            </w:r>
          </w:p>
          <w:p w14:paraId="296FD607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設施作物病害管理</w:t>
            </w:r>
          </w:p>
          <w:p w14:paraId="3E844A0A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微生物發酵技術</w:t>
            </w:r>
            <w:r w:rsidRPr="001A74EC">
              <w:rPr>
                <w:rFonts w:eastAsia="標楷體"/>
                <w:sz w:val="28"/>
                <w:szCs w:val="28"/>
              </w:rPr>
              <w:t>(</w:t>
            </w:r>
            <w:r w:rsidRPr="001A74EC">
              <w:rPr>
                <w:rFonts w:eastAsia="標楷體"/>
                <w:sz w:val="28"/>
                <w:szCs w:val="28"/>
              </w:rPr>
              <w:t>微型課程</w:t>
            </w:r>
            <w:r w:rsidRPr="001A74EC">
              <w:rPr>
                <w:rFonts w:eastAsia="標楷體"/>
                <w:sz w:val="28"/>
                <w:szCs w:val="28"/>
              </w:rPr>
              <w:t>)</w:t>
            </w:r>
          </w:p>
          <w:p w14:paraId="6477327A" w14:textId="7419346D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微生物發酵技術實習</w:t>
            </w:r>
            <w:r w:rsidRPr="001A74EC">
              <w:rPr>
                <w:rFonts w:eastAsia="標楷體"/>
                <w:sz w:val="28"/>
                <w:szCs w:val="28"/>
              </w:rPr>
              <w:t>(</w:t>
            </w:r>
            <w:r w:rsidRPr="001A74EC">
              <w:rPr>
                <w:rFonts w:eastAsia="標楷體"/>
                <w:sz w:val="28"/>
                <w:szCs w:val="28"/>
              </w:rPr>
              <w:t>微型課程</w:t>
            </w:r>
            <w:r w:rsidRPr="001A74EC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CF8B227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20392</w:t>
            </w:r>
          </w:p>
          <w:p w14:paraId="4BD779E7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20393</w:t>
            </w:r>
          </w:p>
          <w:p w14:paraId="246C76CD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22382</w:t>
            </w:r>
          </w:p>
          <w:p w14:paraId="70164ED1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22383</w:t>
            </w:r>
          </w:p>
          <w:p w14:paraId="22DA988C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22384</w:t>
            </w:r>
          </w:p>
          <w:p w14:paraId="37448BF6" w14:textId="7ED45296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22385</w:t>
            </w:r>
          </w:p>
          <w:p w14:paraId="5BBA2C17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M0002</w:t>
            </w:r>
          </w:p>
          <w:p w14:paraId="4BD8529A" w14:textId="0EDB03D1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M0003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5027" w14:textId="77777777" w:rsidR="007B2F8B" w:rsidRPr="001A74EC" w:rsidRDefault="007B2F8B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27A7C7B4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6AA50E91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592CCA22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2653650D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4609A62E" w14:textId="3FD801A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7B390BB9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1/1</w:t>
            </w:r>
          </w:p>
          <w:p w14:paraId="44E5C772" w14:textId="1D43533A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200B0FFF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生物技術與植物醫學</w:t>
            </w:r>
          </w:p>
          <w:p w14:paraId="12218FC6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生物防治</w:t>
            </w:r>
          </w:p>
          <w:p w14:paraId="2C9567B0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生物防治實習</w:t>
            </w:r>
            <w:r w:rsidRPr="001A74EC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1A74EC">
              <w:rPr>
                <w:rFonts w:eastAsia="標楷體"/>
                <w:kern w:val="0"/>
                <w:sz w:val="28"/>
                <w:szCs w:val="28"/>
              </w:rPr>
              <w:t>微型課程</w:t>
            </w:r>
            <w:r w:rsidRPr="001A74EC">
              <w:rPr>
                <w:rFonts w:eastAsia="標楷體"/>
                <w:kern w:val="0"/>
                <w:sz w:val="28"/>
                <w:szCs w:val="28"/>
              </w:rPr>
              <w:t>)</w:t>
            </w:r>
          </w:p>
          <w:p w14:paraId="7AB78CB9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有機農業病蟲害管理</w:t>
            </w:r>
          </w:p>
          <w:p w14:paraId="6E9E817A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都市昆蟲學</w:t>
            </w:r>
          </w:p>
          <w:p w14:paraId="51DA114B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農業發展與國際合作</w:t>
            </w:r>
          </w:p>
          <w:p w14:paraId="3ECBFFA3" w14:textId="77777777" w:rsidR="007B2F8B" w:rsidRPr="001A74EC" w:rsidRDefault="0054706C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植物抗病機制</w:t>
            </w:r>
          </w:p>
          <w:p w14:paraId="59808EDE" w14:textId="77777777" w:rsidR="0054706C" w:rsidRPr="001A74EC" w:rsidRDefault="0054706C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科學方法與寫作</w:t>
            </w:r>
          </w:p>
          <w:p w14:paraId="3E2130AA" w14:textId="33F5B8AF" w:rsidR="007B64FB" w:rsidRPr="001A74EC" w:rsidRDefault="007B64FB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bookmarkStart w:id="1" w:name="_Hlk180959883"/>
            <w:r w:rsidRPr="001A74EC">
              <w:rPr>
                <w:rFonts w:eastAsia="標楷體"/>
                <w:sz w:val="28"/>
                <w:szCs w:val="28"/>
              </w:rPr>
              <w:t>菇類產業實務</w:t>
            </w:r>
            <w:bookmarkEnd w:id="1"/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63A58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20185</w:t>
            </w:r>
          </w:p>
          <w:p w14:paraId="05FC7A5D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20188</w:t>
            </w:r>
          </w:p>
          <w:p w14:paraId="41EF05BF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M0086</w:t>
            </w:r>
          </w:p>
          <w:p w14:paraId="09BC4090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22386</w:t>
            </w:r>
          </w:p>
          <w:p w14:paraId="1605956E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22783</w:t>
            </w:r>
          </w:p>
          <w:p w14:paraId="1D4B5E1F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40961</w:t>
            </w:r>
          </w:p>
          <w:p w14:paraId="0834C29A" w14:textId="0E03E163" w:rsidR="0054706C" w:rsidRPr="001A74EC" w:rsidRDefault="0054706C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23704</w:t>
            </w:r>
          </w:p>
          <w:p w14:paraId="1F6FE2AE" w14:textId="77777777" w:rsidR="0054706C" w:rsidRPr="001A74EC" w:rsidRDefault="0054706C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23705</w:t>
            </w:r>
          </w:p>
          <w:p w14:paraId="1A54B1D7" w14:textId="4F3C6F5B" w:rsidR="007B64FB" w:rsidRPr="001A74EC" w:rsidRDefault="007B64F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23969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19493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59166DA3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4C78FDE0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1/1</w:t>
            </w:r>
          </w:p>
          <w:p w14:paraId="58B05749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0116E5B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37C33C93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6B1A3907" w14:textId="77777777" w:rsidR="007B2F8B" w:rsidRPr="001A74EC" w:rsidRDefault="0054706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26B3F579" w14:textId="77777777" w:rsidR="0054706C" w:rsidRPr="001A74EC" w:rsidRDefault="0054706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3E3754E8" w14:textId="378A287D" w:rsidR="007B64FB" w:rsidRPr="001A74EC" w:rsidRDefault="007B64F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FE61713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校外實習</w:t>
            </w:r>
          </w:p>
          <w:p w14:paraId="3DDF7F3A" w14:textId="41535569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trike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植物病害診療實習</w:t>
            </w:r>
          </w:p>
          <w:p w14:paraId="7C1865AA" w14:textId="35007509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trike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植物蟲害診療實習</w:t>
            </w:r>
          </w:p>
          <w:p w14:paraId="17EBFAA0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植物醫學教學醫院實習</w:t>
            </w:r>
          </w:p>
          <w:p w14:paraId="6BC10CEA" w14:textId="1E3858D8" w:rsidR="00832B45" w:rsidRPr="001A74EC" w:rsidRDefault="00832B45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植物檢疫防疫法規</w:t>
            </w: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D18EF62" w14:textId="498FC5BC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20584</w:t>
            </w:r>
          </w:p>
          <w:p w14:paraId="082CD661" w14:textId="77777777" w:rsidR="00355ED7" w:rsidRPr="001A74EC" w:rsidRDefault="00355ED7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23795</w:t>
            </w:r>
          </w:p>
          <w:p w14:paraId="3B2904C1" w14:textId="77777777" w:rsidR="00355ED7" w:rsidRPr="001A74EC" w:rsidRDefault="00355ED7" w:rsidP="005E2D5E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22757</w:t>
            </w:r>
          </w:p>
          <w:p w14:paraId="6445174D" w14:textId="2FA83ED3" w:rsidR="007B2F8B" w:rsidRPr="001A74EC" w:rsidRDefault="00355ED7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23796</w:t>
            </w:r>
          </w:p>
          <w:p w14:paraId="68195588" w14:textId="564016CF" w:rsidR="00832B45" w:rsidRPr="001A74EC" w:rsidRDefault="00832B45" w:rsidP="00CE337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40864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0435" w14:textId="2BA19E08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9/18</w:t>
            </w:r>
          </w:p>
          <w:p w14:paraId="421F29E4" w14:textId="49E74393" w:rsidR="007B2F8B" w:rsidRPr="001A74EC" w:rsidRDefault="007B2F8B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2/4</w:t>
            </w:r>
          </w:p>
          <w:p w14:paraId="61A84A67" w14:textId="5DA8330A" w:rsidR="007B2F8B" w:rsidRPr="001A74EC" w:rsidRDefault="007B2F8B" w:rsidP="00A750B4">
            <w:pPr>
              <w:snapToGrid w:val="0"/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2/4</w:t>
            </w:r>
          </w:p>
          <w:p w14:paraId="74027CFA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2/4</w:t>
            </w:r>
          </w:p>
          <w:p w14:paraId="2EF32B3B" w14:textId="73B7E32E" w:rsidR="00832B45" w:rsidRPr="001A74EC" w:rsidRDefault="00832B45" w:rsidP="00CE337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F98415B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植物流行病學</w:t>
            </w:r>
          </w:p>
          <w:p w14:paraId="1F102C08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蟲害發生預測預報</w:t>
            </w:r>
          </w:p>
          <w:p w14:paraId="4A75FEEE" w14:textId="4B507AC3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樹木病害</w:t>
            </w:r>
            <w:r w:rsidR="0015062B" w:rsidRPr="001A74EC">
              <w:rPr>
                <w:rFonts w:eastAsia="標楷體"/>
                <w:sz w:val="28"/>
                <w:szCs w:val="28"/>
              </w:rPr>
              <w:t>與管理</w:t>
            </w:r>
          </w:p>
          <w:p w14:paraId="2BC1CA00" w14:textId="4A91506B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樹木蟲害</w:t>
            </w:r>
            <w:r w:rsidR="0015062B" w:rsidRPr="001A74EC">
              <w:rPr>
                <w:rFonts w:eastAsia="標楷體"/>
                <w:sz w:val="28"/>
                <w:szCs w:val="28"/>
              </w:rPr>
              <w:t>與管理</w:t>
            </w:r>
          </w:p>
          <w:p w14:paraId="446F3E29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昆蟲病理學</w:t>
            </w:r>
          </w:p>
          <w:p w14:paraId="7AB094C4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1A74EC">
              <w:rPr>
                <w:rFonts w:eastAsia="標楷體"/>
                <w:sz w:val="28"/>
                <w:szCs w:val="28"/>
              </w:rPr>
              <w:t>害物綜合</w:t>
            </w:r>
            <w:proofErr w:type="gramEnd"/>
            <w:r w:rsidRPr="001A74EC">
              <w:rPr>
                <w:rFonts w:eastAsia="標楷體"/>
                <w:sz w:val="28"/>
                <w:szCs w:val="28"/>
              </w:rPr>
              <w:t>管理</w:t>
            </w:r>
          </w:p>
          <w:p w14:paraId="6348164B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1A74EC">
              <w:rPr>
                <w:rFonts w:eastAsia="標楷體"/>
                <w:sz w:val="28"/>
                <w:szCs w:val="28"/>
              </w:rPr>
              <w:t>植物害物防治</w:t>
            </w:r>
            <w:proofErr w:type="gramEnd"/>
            <w:r w:rsidRPr="001A74EC">
              <w:rPr>
                <w:rFonts w:eastAsia="標楷體"/>
                <w:sz w:val="28"/>
                <w:szCs w:val="28"/>
              </w:rPr>
              <w:t>處方</w:t>
            </w:r>
          </w:p>
          <w:p w14:paraId="5F8C1515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蟲害案例研究與分析</w:t>
            </w:r>
          </w:p>
          <w:p w14:paraId="1C11BEAB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植物病理學研究法實習</w:t>
            </w:r>
          </w:p>
          <w:p w14:paraId="6FCC5925" w14:textId="77777777" w:rsidR="007B2F8B" w:rsidRPr="001A74EC" w:rsidRDefault="007B2F8B" w:rsidP="00701157">
            <w:pPr>
              <w:snapToGrid w:val="0"/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微生物製劑</w:t>
            </w:r>
            <w:r w:rsidRPr="001A74EC">
              <w:rPr>
                <w:rFonts w:eastAsia="標楷體"/>
                <w:sz w:val="28"/>
                <w:szCs w:val="28"/>
              </w:rPr>
              <w:t>(</w:t>
            </w:r>
            <w:r w:rsidRPr="001A74EC">
              <w:rPr>
                <w:rFonts w:eastAsia="標楷體"/>
                <w:sz w:val="28"/>
                <w:szCs w:val="28"/>
              </w:rPr>
              <w:t>微型課程</w:t>
            </w:r>
            <w:r w:rsidRPr="001A74EC">
              <w:rPr>
                <w:rFonts w:eastAsia="標楷體"/>
                <w:sz w:val="28"/>
                <w:szCs w:val="28"/>
              </w:rPr>
              <w:t>)</w:t>
            </w:r>
          </w:p>
          <w:p w14:paraId="3D5EF54E" w14:textId="77777777" w:rsidR="007B2F8B" w:rsidRPr="001A74EC" w:rsidRDefault="007B2F8B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農業藥劑安全應用與評估</w:t>
            </w:r>
            <w:r w:rsidRPr="001A74EC">
              <w:rPr>
                <w:rFonts w:eastAsia="標楷體"/>
                <w:sz w:val="28"/>
                <w:szCs w:val="28"/>
              </w:rPr>
              <w:t>(</w:t>
            </w:r>
            <w:r w:rsidRPr="001A74EC">
              <w:rPr>
                <w:rFonts w:eastAsia="標楷體"/>
                <w:sz w:val="28"/>
                <w:szCs w:val="28"/>
              </w:rPr>
              <w:t>微型課程</w:t>
            </w:r>
            <w:r w:rsidRPr="001A74EC">
              <w:rPr>
                <w:rFonts w:eastAsia="標楷體"/>
                <w:sz w:val="28"/>
                <w:szCs w:val="28"/>
              </w:rPr>
              <w:t>)</w:t>
            </w:r>
          </w:p>
          <w:p w14:paraId="41CE54B2" w14:textId="12DDB822" w:rsidR="004626CC" w:rsidRPr="001A74EC" w:rsidRDefault="004626CC" w:rsidP="00701157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資料科學在植物醫學上的應用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BED5FA9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20824</w:t>
            </w:r>
          </w:p>
          <w:p w14:paraId="1C7BA260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21199</w:t>
            </w:r>
          </w:p>
          <w:p w14:paraId="4E10F765" w14:textId="23D66E80" w:rsidR="007B2F8B" w:rsidRPr="00190D11" w:rsidRDefault="00190D11" w:rsidP="005E2D5E">
            <w:pPr>
              <w:spacing w:line="300" w:lineRule="exac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  <w:r w:rsidRPr="00190D11">
              <w:rPr>
                <w:rFonts w:eastAsia="標楷體" w:hint="eastAsia"/>
                <w:color w:val="FF0000"/>
                <w:sz w:val="28"/>
                <w:szCs w:val="28"/>
              </w:rPr>
              <w:t>241</w:t>
            </w:r>
            <w:r w:rsidR="007B2F8B" w:rsidRPr="00190D11">
              <w:rPr>
                <w:rFonts w:eastAsia="標楷體"/>
                <w:color w:val="FF0000"/>
                <w:sz w:val="28"/>
                <w:szCs w:val="28"/>
              </w:rPr>
              <w:t>87</w:t>
            </w:r>
          </w:p>
          <w:p w14:paraId="7BEFB235" w14:textId="4E88C82C" w:rsidR="007B2F8B" w:rsidRPr="00190D11" w:rsidRDefault="00190D11" w:rsidP="005E2D5E">
            <w:pPr>
              <w:spacing w:line="300" w:lineRule="exact"/>
              <w:jc w:val="center"/>
              <w:rPr>
                <w:rFonts w:eastAsia="標楷體"/>
                <w:color w:val="FF0000"/>
                <w:sz w:val="28"/>
                <w:szCs w:val="28"/>
              </w:rPr>
            </w:pPr>
            <w:r w:rsidRPr="00190D11">
              <w:rPr>
                <w:rFonts w:eastAsia="標楷體"/>
                <w:color w:val="FF0000"/>
                <w:sz w:val="28"/>
                <w:szCs w:val="28"/>
              </w:rPr>
              <w:t>24188</w:t>
            </w:r>
          </w:p>
          <w:p w14:paraId="35949743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20394</w:t>
            </w:r>
          </w:p>
          <w:p w14:paraId="207BB07F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23067</w:t>
            </w:r>
          </w:p>
          <w:p w14:paraId="442EB2BB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30542</w:t>
            </w:r>
          </w:p>
          <w:p w14:paraId="4E8B8B6C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22981</w:t>
            </w:r>
          </w:p>
          <w:p w14:paraId="5A707FC1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22376</w:t>
            </w:r>
          </w:p>
          <w:p w14:paraId="28E200EE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M0004</w:t>
            </w:r>
          </w:p>
          <w:p w14:paraId="0BC52971" w14:textId="77777777" w:rsidR="007B2F8B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M0076</w:t>
            </w:r>
          </w:p>
          <w:p w14:paraId="411C9F88" w14:textId="77777777" w:rsidR="00190D11" w:rsidRDefault="00190D11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2393F779" w14:textId="6C1688EC" w:rsidR="00190D11" w:rsidRPr="001A74EC" w:rsidRDefault="00190D11" w:rsidP="005E2D5E">
            <w:pPr>
              <w:spacing w:line="30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190D11">
              <w:rPr>
                <w:rFonts w:eastAsia="標楷體"/>
                <w:color w:val="FF0000"/>
                <w:sz w:val="28"/>
                <w:szCs w:val="28"/>
              </w:rPr>
              <w:t>24024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F577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3115A941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270AEB7C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68F8AD1A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2715B7B8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0735D3FB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3711F842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476DDF08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5D1214B0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1/2</w:t>
            </w:r>
          </w:p>
          <w:p w14:paraId="19B09B87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1/1</w:t>
            </w:r>
          </w:p>
          <w:p w14:paraId="00353BA7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1/1</w:t>
            </w:r>
          </w:p>
          <w:p w14:paraId="0BF40B2C" w14:textId="77777777" w:rsidR="004626CC" w:rsidRPr="001A74EC" w:rsidRDefault="004626C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14:paraId="7E89A961" w14:textId="7304B5A0" w:rsidR="004626CC" w:rsidRPr="001A74EC" w:rsidRDefault="004626C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F8EF" w14:textId="77777777" w:rsidR="007B2F8B" w:rsidRPr="001A74EC" w:rsidRDefault="007B2F8B" w:rsidP="00A750B4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5665820D" w14:textId="77777777" w:rsidTr="0015062B">
        <w:trPr>
          <w:cantSplit/>
          <w:trHeight w:val="332"/>
          <w:jc w:val="center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177F929" w14:textId="77777777" w:rsidR="007B2F8B" w:rsidRPr="001A74EC" w:rsidRDefault="007B2F8B" w:rsidP="007B2F8B">
            <w:pPr>
              <w:ind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8918" w14:textId="77777777" w:rsidR="007B2F8B" w:rsidRPr="001A74EC" w:rsidRDefault="007B2F8B" w:rsidP="007B2F8B">
            <w:pPr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小計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6FE001D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9571A54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BF11" w14:textId="720FD79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832B45" w:rsidRPr="001A74EC">
              <w:rPr>
                <w:rFonts w:eastAsia="標楷體"/>
                <w:sz w:val="28"/>
                <w:szCs w:val="28"/>
              </w:rPr>
              <w:t>4</w:t>
            </w:r>
            <w:r w:rsidR="00666CDE" w:rsidRPr="001A74EC">
              <w:rPr>
                <w:rFonts w:eastAsia="標楷體"/>
                <w:sz w:val="28"/>
                <w:szCs w:val="28"/>
              </w:rPr>
              <w:t>/1</w:t>
            </w:r>
            <w:r w:rsidR="00832B45" w:rsidRPr="001A74EC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14:paraId="5E43ABA4" w14:textId="77777777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A2D2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2FE1" w14:textId="30CCD118" w:rsidR="007B2F8B" w:rsidRPr="001A74EC" w:rsidRDefault="007B2F8B" w:rsidP="0054706C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7B64FB" w:rsidRPr="001A74EC">
              <w:rPr>
                <w:rFonts w:eastAsia="標楷體"/>
                <w:sz w:val="28"/>
                <w:szCs w:val="28"/>
              </w:rPr>
              <w:t>7</w:t>
            </w:r>
            <w:r w:rsidRPr="001A74EC">
              <w:rPr>
                <w:rFonts w:eastAsia="標楷體"/>
                <w:sz w:val="28"/>
                <w:szCs w:val="28"/>
              </w:rPr>
              <w:t>/1</w:t>
            </w:r>
            <w:r w:rsidR="007B64FB" w:rsidRPr="001A74EC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3FC7931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7C23E51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8A76" w14:textId="5CF8775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8C69D9" w:rsidRPr="001A74EC">
              <w:rPr>
                <w:rFonts w:eastAsia="標楷體"/>
                <w:sz w:val="28"/>
                <w:szCs w:val="28"/>
              </w:rPr>
              <w:t>7</w:t>
            </w:r>
            <w:r w:rsidRPr="001A74EC">
              <w:rPr>
                <w:rFonts w:eastAsia="標楷體"/>
                <w:sz w:val="28"/>
                <w:szCs w:val="28"/>
              </w:rPr>
              <w:t>/3</w:t>
            </w:r>
            <w:r w:rsidR="008C69D9" w:rsidRPr="001A74EC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B158CF6" w14:textId="77777777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4CD86C5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FF64" w14:textId="05128F80" w:rsidR="007B2F8B" w:rsidRPr="001A74EC" w:rsidRDefault="004626CC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21</w:t>
            </w:r>
            <w:r w:rsidR="007B2F8B" w:rsidRPr="001A74EC">
              <w:rPr>
                <w:rFonts w:eastAsia="標楷體"/>
                <w:sz w:val="28"/>
                <w:szCs w:val="28"/>
              </w:rPr>
              <w:t>/2</w:t>
            </w:r>
            <w:r w:rsidRPr="001A74EC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98A3" w14:textId="646E5D28" w:rsidR="007B2F8B" w:rsidRPr="001A74EC" w:rsidRDefault="00867582" w:rsidP="0054706C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</w:t>
            </w:r>
            <w:r w:rsidR="007B64FB" w:rsidRPr="001A74EC">
              <w:rPr>
                <w:rFonts w:eastAsia="標楷體"/>
                <w:sz w:val="28"/>
                <w:szCs w:val="28"/>
              </w:rPr>
              <w:t>1</w:t>
            </w:r>
            <w:r w:rsidR="0066372C" w:rsidRPr="001A74EC">
              <w:rPr>
                <w:rFonts w:eastAsia="標楷體"/>
                <w:sz w:val="28"/>
                <w:szCs w:val="28"/>
              </w:rPr>
              <w:t>4</w:t>
            </w:r>
          </w:p>
        </w:tc>
      </w:tr>
      <w:tr w:rsidR="00701157" w:rsidRPr="001A74EC" w14:paraId="067E77B1" w14:textId="77777777" w:rsidTr="00D34185">
        <w:trPr>
          <w:cantSplit/>
          <w:trHeight w:val="1103"/>
          <w:jc w:val="center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F3B0897" w14:textId="77777777" w:rsidR="007B2F8B" w:rsidRPr="001A74EC" w:rsidRDefault="007B2F8B" w:rsidP="007B2F8B">
            <w:pPr>
              <w:ind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307E" w14:textId="77777777" w:rsidR="007B2F8B" w:rsidRPr="001A74EC" w:rsidRDefault="007B2F8B" w:rsidP="007B2F8B">
            <w:pPr>
              <w:ind w:left="57"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一般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5E22EFC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13151E3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513A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5402F8D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創意與創新</w:t>
            </w:r>
          </w:p>
          <w:p w14:paraId="787BD6CA" w14:textId="4A6D000D" w:rsidR="007B2F8B" w:rsidRPr="001A74EC" w:rsidRDefault="007B2F8B" w:rsidP="00A750B4">
            <w:pPr>
              <w:snapToGrid w:val="0"/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創意與創新實務</w:t>
            </w:r>
            <w:r w:rsidRPr="001A74EC">
              <w:rPr>
                <w:rFonts w:eastAsia="標楷體"/>
                <w:sz w:val="28"/>
                <w:szCs w:val="28"/>
              </w:rPr>
              <w:t>(</w:t>
            </w:r>
            <w:r w:rsidRPr="001A74EC">
              <w:rPr>
                <w:rFonts w:eastAsia="標楷體"/>
                <w:sz w:val="28"/>
                <w:szCs w:val="28"/>
              </w:rPr>
              <w:t>微型課程</w:t>
            </w:r>
            <w:r w:rsidRPr="001A74EC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2A7C5AB" w14:textId="77777777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23191</w:t>
            </w:r>
          </w:p>
          <w:p w14:paraId="41EBF07B" w14:textId="09570DE3" w:rsidR="007B2F8B" w:rsidRPr="001A74EC" w:rsidRDefault="007B2F8B" w:rsidP="005E2D5E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M0005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6BFE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  <w:p w14:paraId="13756425" w14:textId="3687E7C2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1/1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98FA188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63499D3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0F11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F94C9BB" w14:textId="1DCA72B3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生物材料與智財</w:t>
            </w:r>
          </w:p>
        </w:tc>
        <w:tc>
          <w:tcPr>
            <w:tcW w:w="99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A0BDA82" w14:textId="70934FB3" w:rsidR="007B2F8B" w:rsidRPr="001A74EC" w:rsidRDefault="007B2F8B" w:rsidP="00CE337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23192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8352" w14:textId="32CD5FC2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AF51" w14:textId="77777777" w:rsidR="007B2F8B" w:rsidRPr="001A74EC" w:rsidRDefault="007B2F8B" w:rsidP="00A750B4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01157" w:rsidRPr="001A74EC" w14:paraId="387A99D8" w14:textId="77777777" w:rsidTr="00A750B4">
        <w:trPr>
          <w:cantSplit/>
          <w:trHeight w:val="557"/>
          <w:jc w:val="center"/>
        </w:trPr>
        <w:tc>
          <w:tcPr>
            <w:tcW w:w="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CCB" w14:textId="77777777" w:rsidR="007B2F8B" w:rsidRPr="001A74EC" w:rsidRDefault="007B2F8B" w:rsidP="007B2F8B">
            <w:pPr>
              <w:spacing w:line="320" w:lineRule="exact"/>
              <w:ind w:right="57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A5A21" w14:textId="77777777" w:rsidR="007B2F8B" w:rsidRPr="001A74EC" w:rsidRDefault="007B2F8B" w:rsidP="007B2F8B">
            <w:pPr>
              <w:spacing w:line="320" w:lineRule="exact"/>
              <w:ind w:right="57"/>
              <w:jc w:val="distribute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小計</w:t>
            </w:r>
          </w:p>
        </w:tc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6A6C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812E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BAA5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2C3A" w14:textId="16D2DA51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3/3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7035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7180" w14:textId="77777777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29F2" w14:textId="77777777" w:rsidR="007B2F8B" w:rsidRPr="001A74EC" w:rsidRDefault="007B2F8B" w:rsidP="00A750B4">
            <w:pPr>
              <w:spacing w:line="3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F8DD" w14:textId="3ED93FC8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2/2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08DB" w14:textId="2F70B113" w:rsidR="007B2F8B" w:rsidRPr="001A74EC" w:rsidRDefault="007B2F8B" w:rsidP="00A750B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A74EC">
              <w:rPr>
                <w:rFonts w:eastAsia="標楷體"/>
                <w:sz w:val="28"/>
                <w:szCs w:val="28"/>
              </w:rPr>
              <w:t>5</w:t>
            </w:r>
          </w:p>
        </w:tc>
      </w:tr>
    </w:tbl>
    <w:p w14:paraId="526CB69B" w14:textId="60596EC9" w:rsidR="00CC3B95" w:rsidRPr="001A74EC" w:rsidRDefault="00CC3B95" w:rsidP="00D34185">
      <w:pPr>
        <w:snapToGrid w:val="0"/>
        <w:spacing w:beforeLines="50" w:before="120" w:line="0" w:lineRule="atLeast"/>
        <w:ind w:firstLineChars="253" w:firstLine="708"/>
        <w:rPr>
          <w:rFonts w:eastAsia="標楷體"/>
          <w:sz w:val="28"/>
          <w:szCs w:val="28"/>
        </w:rPr>
      </w:pPr>
      <w:proofErr w:type="gramStart"/>
      <w:r w:rsidRPr="001A74EC">
        <w:rPr>
          <w:rFonts w:eastAsia="標楷體"/>
          <w:sz w:val="28"/>
          <w:szCs w:val="28"/>
        </w:rPr>
        <w:t>註</w:t>
      </w:r>
      <w:proofErr w:type="gramEnd"/>
      <w:r w:rsidRPr="001A74EC">
        <w:rPr>
          <w:rFonts w:eastAsia="標楷體"/>
          <w:sz w:val="28"/>
          <w:szCs w:val="28"/>
        </w:rPr>
        <w:t>：</w:t>
      </w:r>
      <w:r w:rsidRPr="001A74EC">
        <w:rPr>
          <w:rFonts w:eastAsia="標楷體"/>
          <w:sz w:val="28"/>
          <w:szCs w:val="28"/>
        </w:rPr>
        <w:t>1.</w:t>
      </w:r>
      <w:r w:rsidRPr="001A74EC">
        <w:rPr>
          <w:rFonts w:eastAsia="標楷體"/>
          <w:sz w:val="28"/>
          <w:szCs w:val="28"/>
        </w:rPr>
        <w:t>本系學生至少應修滿</w:t>
      </w:r>
      <w:r w:rsidR="00E14DA6" w:rsidRPr="001A74EC">
        <w:rPr>
          <w:rFonts w:eastAsia="標楷體"/>
          <w:b/>
          <w:color w:val="FF0000"/>
          <w:sz w:val="28"/>
          <w:szCs w:val="28"/>
          <w:u w:val="single"/>
        </w:rPr>
        <w:t>13</w:t>
      </w:r>
      <w:r w:rsidR="00A47B77" w:rsidRPr="001A74EC">
        <w:rPr>
          <w:rFonts w:eastAsia="標楷體"/>
          <w:b/>
          <w:color w:val="FF0000"/>
          <w:sz w:val="28"/>
          <w:szCs w:val="28"/>
          <w:u w:val="single"/>
        </w:rPr>
        <w:t>0</w:t>
      </w:r>
      <w:r w:rsidRPr="001A74EC">
        <w:rPr>
          <w:rFonts w:eastAsia="標楷體"/>
          <w:sz w:val="28"/>
          <w:szCs w:val="28"/>
        </w:rPr>
        <w:t>學分始得畢業</w:t>
      </w:r>
      <w:r w:rsidRPr="001A74EC">
        <w:rPr>
          <w:rFonts w:eastAsia="標楷體"/>
          <w:sz w:val="28"/>
          <w:szCs w:val="28"/>
        </w:rPr>
        <w:t>(</w:t>
      </w:r>
      <w:r w:rsidRPr="001A74EC">
        <w:rPr>
          <w:rFonts w:eastAsia="標楷體"/>
          <w:sz w:val="28"/>
          <w:szCs w:val="28"/>
        </w:rPr>
        <w:t>其中必修應修</w:t>
      </w:r>
      <w:r w:rsidR="00A47B77" w:rsidRPr="001A74EC">
        <w:rPr>
          <w:rFonts w:eastAsia="標楷體"/>
          <w:b/>
          <w:color w:val="FF0000"/>
          <w:sz w:val="28"/>
          <w:szCs w:val="28"/>
          <w:u w:val="single"/>
        </w:rPr>
        <w:t>8</w:t>
      </w:r>
      <w:r w:rsidR="00CE1B37" w:rsidRPr="001A74EC">
        <w:rPr>
          <w:rFonts w:eastAsia="標楷體"/>
          <w:b/>
          <w:color w:val="FF0000"/>
          <w:sz w:val="28"/>
          <w:szCs w:val="28"/>
          <w:u w:val="single"/>
        </w:rPr>
        <w:t>2</w:t>
      </w:r>
      <w:r w:rsidRPr="001A74EC">
        <w:rPr>
          <w:rFonts w:eastAsia="標楷體"/>
          <w:sz w:val="28"/>
          <w:szCs w:val="28"/>
        </w:rPr>
        <w:t>學分，選修應修</w:t>
      </w:r>
      <w:r w:rsidR="00E14DA6" w:rsidRPr="001A74EC">
        <w:rPr>
          <w:rFonts w:eastAsia="標楷體"/>
          <w:b/>
          <w:color w:val="FF0000"/>
          <w:sz w:val="28"/>
          <w:szCs w:val="28"/>
          <w:u w:val="single"/>
        </w:rPr>
        <w:t>4</w:t>
      </w:r>
      <w:r w:rsidR="00CE1B37" w:rsidRPr="001A74EC">
        <w:rPr>
          <w:rFonts w:eastAsia="標楷體"/>
          <w:b/>
          <w:color w:val="FF0000"/>
          <w:sz w:val="28"/>
          <w:szCs w:val="28"/>
          <w:u w:val="single"/>
        </w:rPr>
        <w:t>8</w:t>
      </w:r>
      <w:r w:rsidRPr="001A74EC">
        <w:rPr>
          <w:rFonts w:eastAsia="標楷體"/>
          <w:sz w:val="28"/>
          <w:szCs w:val="28"/>
        </w:rPr>
        <w:t>學分</w:t>
      </w:r>
      <w:r w:rsidRPr="001A74EC">
        <w:rPr>
          <w:rFonts w:eastAsia="標楷體"/>
          <w:sz w:val="28"/>
          <w:szCs w:val="28"/>
        </w:rPr>
        <w:t>)</w:t>
      </w:r>
      <w:r w:rsidRPr="001A74EC">
        <w:rPr>
          <w:rFonts w:eastAsia="標楷體"/>
          <w:sz w:val="28"/>
          <w:szCs w:val="28"/>
        </w:rPr>
        <w:t>。</w:t>
      </w:r>
      <w:r w:rsidRPr="001A74EC">
        <w:rPr>
          <w:rFonts w:eastAsia="標楷體"/>
          <w:sz w:val="28"/>
          <w:szCs w:val="28"/>
        </w:rPr>
        <w:t>-</w:t>
      </w:r>
      <w:r w:rsidRPr="001A74EC">
        <w:rPr>
          <w:rFonts w:eastAsia="標楷體"/>
          <w:b/>
          <w:sz w:val="28"/>
          <w:szCs w:val="28"/>
        </w:rPr>
        <w:t>本系專業選修應修</w:t>
      </w:r>
      <w:r w:rsidRPr="001A74EC">
        <w:rPr>
          <w:rFonts w:eastAsia="標楷體"/>
          <w:b/>
          <w:sz w:val="28"/>
          <w:szCs w:val="28"/>
        </w:rPr>
        <w:t>75%(</w:t>
      </w:r>
      <w:r w:rsidRPr="001A74EC">
        <w:rPr>
          <w:rFonts w:eastAsia="標楷體"/>
          <w:b/>
          <w:sz w:val="28"/>
          <w:szCs w:val="28"/>
        </w:rPr>
        <w:t>含</w:t>
      </w:r>
      <w:r w:rsidRPr="001A74EC">
        <w:rPr>
          <w:rFonts w:eastAsia="標楷體"/>
          <w:b/>
          <w:sz w:val="28"/>
          <w:szCs w:val="28"/>
        </w:rPr>
        <w:t>)</w:t>
      </w:r>
      <w:r w:rsidRPr="001A74EC">
        <w:rPr>
          <w:rFonts w:eastAsia="標楷體"/>
          <w:b/>
          <w:sz w:val="28"/>
          <w:szCs w:val="28"/>
        </w:rPr>
        <w:t>以上</w:t>
      </w:r>
      <w:r w:rsidR="00F03153" w:rsidRPr="001A74EC">
        <w:rPr>
          <w:rFonts w:eastAsia="標楷體"/>
          <w:b/>
        </w:rPr>
        <w:t>，外系選修不得多於</w:t>
      </w:r>
      <w:r w:rsidR="00E253A9" w:rsidRPr="001A74EC">
        <w:rPr>
          <w:rFonts w:eastAsia="標楷體"/>
          <w:b/>
          <w:bCs/>
          <w:u w:val="single"/>
        </w:rPr>
        <w:t>12</w:t>
      </w:r>
      <w:r w:rsidR="00F03153" w:rsidRPr="001A74EC">
        <w:rPr>
          <w:rFonts w:eastAsia="標楷體"/>
          <w:b/>
        </w:rPr>
        <w:t>學分</w:t>
      </w:r>
      <w:r w:rsidRPr="001A74EC">
        <w:rPr>
          <w:rFonts w:eastAsia="標楷體"/>
          <w:sz w:val="28"/>
          <w:szCs w:val="28"/>
        </w:rPr>
        <w:t>。</w:t>
      </w:r>
    </w:p>
    <w:p w14:paraId="2FA6288F" w14:textId="77777777" w:rsidR="00CC3B95" w:rsidRPr="001A74EC" w:rsidRDefault="00CC3B95" w:rsidP="00A557B9">
      <w:pPr>
        <w:snapToGrid w:val="0"/>
        <w:spacing w:line="0" w:lineRule="atLeast"/>
        <w:ind w:leftChars="35" w:left="84" w:firstLineChars="435" w:firstLine="1218"/>
        <w:rPr>
          <w:rFonts w:eastAsia="標楷體"/>
          <w:sz w:val="28"/>
          <w:szCs w:val="28"/>
        </w:rPr>
      </w:pPr>
      <w:r w:rsidRPr="001A74EC">
        <w:rPr>
          <w:rFonts w:eastAsia="標楷體"/>
          <w:sz w:val="28"/>
          <w:szCs w:val="28"/>
        </w:rPr>
        <w:t>2.</w:t>
      </w:r>
      <w:r w:rsidRPr="001A74EC">
        <w:rPr>
          <w:rFonts w:eastAsia="標楷體"/>
          <w:sz w:val="28"/>
          <w:szCs w:val="28"/>
        </w:rPr>
        <w:t>「外語實務」每學期皆開放修課，並須於畢業前依本校「外語實務課程實施要點」規定修畢。</w:t>
      </w:r>
    </w:p>
    <w:p w14:paraId="7C84DA7D" w14:textId="3FBE267C" w:rsidR="002B1674" w:rsidRPr="001A74EC" w:rsidRDefault="00CC3B95" w:rsidP="00BF1968">
      <w:pPr>
        <w:snapToGrid w:val="0"/>
        <w:spacing w:line="0" w:lineRule="atLeast"/>
        <w:ind w:leftChars="35" w:left="84" w:firstLineChars="435" w:firstLine="1218"/>
        <w:rPr>
          <w:rFonts w:eastAsia="標楷體"/>
          <w:sz w:val="28"/>
          <w:szCs w:val="28"/>
        </w:rPr>
      </w:pPr>
      <w:r w:rsidRPr="001A74EC">
        <w:rPr>
          <w:rFonts w:eastAsia="標楷體"/>
          <w:sz w:val="28"/>
          <w:szCs w:val="28"/>
        </w:rPr>
        <w:t>3.</w:t>
      </w:r>
      <w:r w:rsidR="00BF1968" w:rsidRPr="001A74EC">
        <w:rPr>
          <w:rFonts w:eastAsia="標楷體"/>
          <w:sz w:val="28"/>
          <w:szCs w:val="28"/>
        </w:rPr>
        <w:t>通識選項課程：人文學科</w:t>
      </w:r>
      <w:r w:rsidR="00BF1968" w:rsidRPr="001A74EC">
        <w:rPr>
          <w:rFonts w:eastAsia="標楷體"/>
          <w:sz w:val="28"/>
          <w:szCs w:val="28"/>
        </w:rPr>
        <w:t>(</w:t>
      </w:r>
      <w:r w:rsidR="00BF1968" w:rsidRPr="001A74EC">
        <w:rPr>
          <w:rFonts w:eastAsia="標楷體"/>
          <w:sz w:val="28"/>
          <w:szCs w:val="28"/>
        </w:rPr>
        <w:t>永久碼</w:t>
      </w:r>
      <w:r w:rsidR="00BF1968" w:rsidRPr="001A74EC">
        <w:rPr>
          <w:rFonts w:eastAsia="標楷體"/>
          <w:sz w:val="28"/>
          <w:szCs w:val="28"/>
        </w:rPr>
        <w:t>:01264)</w:t>
      </w:r>
      <w:r w:rsidR="00BF1968" w:rsidRPr="001A74EC">
        <w:rPr>
          <w:rFonts w:eastAsia="標楷體"/>
          <w:sz w:val="28"/>
          <w:szCs w:val="28"/>
        </w:rPr>
        <w:t>：</w:t>
      </w:r>
      <w:r w:rsidR="00BF1968" w:rsidRPr="001A74EC">
        <w:rPr>
          <w:rFonts w:eastAsia="標楷體"/>
          <w:sz w:val="28"/>
          <w:szCs w:val="28"/>
        </w:rPr>
        <w:t>2</w:t>
      </w:r>
      <w:r w:rsidR="00BF1968" w:rsidRPr="001A74EC">
        <w:rPr>
          <w:rFonts w:eastAsia="標楷體"/>
          <w:sz w:val="28"/>
          <w:szCs w:val="28"/>
        </w:rPr>
        <w:t>門</w:t>
      </w:r>
      <w:r w:rsidR="00BF1968" w:rsidRPr="001A74EC">
        <w:rPr>
          <w:rFonts w:eastAsia="標楷體"/>
          <w:sz w:val="28"/>
          <w:szCs w:val="28"/>
        </w:rPr>
        <w:t xml:space="preserve"> / </w:t>
      </w:r>
      <w:r w:rsidR="00BF1968" w:rsidRPr="001A74EC">
        <w:rPr>
          <w:rFonts w:eastAsia="標楷體"/>
          <w:sz w:val="28"/>
          <w:szCs w:val="28"/>
        </w:rPr>
        <w:t>社會科學</w:t>
      </w:r>
      <w:r w:rsidR="00BF1968" w:rsidRPr="001A74EC">
        <w:rPr>
          <w:rFonts w:eastAsia="標楷體"/>
          <w:sz w:val="28"/>
          <w:szCs w:val="28"/>
        </w:rPr>
        <w:t>(</w:t>
      </w:r>
      <w:r w:rsidR="00BF1968" w:rsidRPr="001A74EC">
        <w:rPr>
          <w:rFonts w:eastAsia="標楷體"/>
          <w:sz w:val="28"/>
          <w:szCs w:val="28"/>
        </w:rPr>
        <w:t>永久碼</w:t>
      </w:r>
      <w:r w:rsidR="00BF1968" w:rsidRPr="001A74EC">
        <w:rPr>
          <w:rFonts w:eastAsia="標楷體"/>
          <w:sz w:val="28"/>
          <w:szCs w:val="28"/>
        </w:rPr>
        <w:t>:01265)</w:t>
      </w:r>
      <w:r w:rsidR="00BF1968" w:rsidRPr="001A74EC">
        <w:rPr>
          <w:rFonts w:eastAsia="標楷體"/>
          <w:sz w:val="28"/>
          <w:szCs w:val="28"/>
        </w:rPr>
        <w:t>：</w:t>
      </w:r>
      <w:r w:rsidR="00BF1968" w:rsidRPr="001A74EC">
        <w:rPr>
          <w:rFonts w:eastAsia="標楷體"/>
          <w:sz w:val="28"/>
          <w:szCs w:val="28"/>
        </w:rPr>
        <w:t>3</w:t>
      </w:r>
      <w:r w:rsidR="00BF1968" w:rsidRPr="001A74EC">
        <w:rPr>
          <w:rFonts w:eastAsia="標楷體"/>
          <w:sz w:val="28"/>
          <w:szCs w:val="28"/>
        </w:rPr>
        <w:t>門</w:t>
      </w:r>
      <w:r w:rsidR="00BF1968" w:rsidRPr="001A74EC">
        <w:rPr>
          <w:rFonts w:eastAsia="標楷體"/>
          <w:sz w:val="28"/>
          <w:szCs w:val="28"/>
        </w:rPr>
        <w:t xml:space="preserve"> / </w:t>
      </w:r>
      <w:r w:rsidR="00BF1968" w:rsidRPr="001A74EC">
        <w:rPr>
          <w:rFonts w:eastAsia="標楷體"/>
          <w:sz w:val="28"/>
          <w:szCs w:val="28"/>
        </w:rPr>
        <w:t>數理與應用科學</w:t>
      </w:r>
      <w:r w:rsidR="00BF1968" w:rsidRPr="001A74EC">
        <w:rPr>
          <w:rFonts w:eastAsia="標楷體"/>
          <w:sz w:val="28"/>
          <w:szCs w:val="28"/>
        </w:rPr>
        <w:t>(</w:t>
      </w:r>
      <w:r w:rsidR="00BF1968" w:rsidRPr="001A74EC">
        <w:rPr>
          <w:rFonts w:eastAsia="標楷體"/>
          <w:sz w:val="28"/>
          <w:szCs w:val="28"/>
        </w:rPr>
        <w:t>永久碼</w:t>
      </w:r>
      <w:r w:rsidR="00BF1968" w:rsidRPr="001A74EC">
        <w:rPr>
          <w:rFonts w:eastAsia="標楷體"/>
          <w:sz w:val="28"/>
          <w:szCs w:val="28"/>
        </w:rPr>
        <w:t>: 01267)</w:t>
      </w:r>
      <w:r w:rsidR="00BF1968" w:rsidRPr="001A74EC">
        <w:rPr>
          <w:rFonts w:eastAsia="標楷體"/>
          <w:sz w:val="28"/>
          <w:szCs w:val="28"/>
        </w:rPr>
        <w:t>：</w:t>
      </w:r>
      <w:r w:rsidR="00BF1968" w:rsidRPr="001A74EC">
        <w:rPr>
          <w:rFonts w:eastAsia="標楷體"/>
          <w:sz w:val="28"/>
          <w:szCs w:val="28"/>
        </w:rPr>
        <w:t>1</w:t>
      </w:r>
      <w:r w:rsidR="00BF1968" w:rsidRPr="001A74EC">
        <w:rPr>
          <w:rFonts w:eastAsia="標楷體"/>
          <w:sz w:val="28"/>
          <w:szCs w:val="28"/>
        </w:rPr>
        <w:t>門</w:t>
      </w:r>
    </w:p>
    <w:sectPr w:rsidR="002B1674" w:rsidRPr="001A74EC" w:rsidSect="00A750B4">
      <w:pgSz w:w="23814" w:h="16839" w:orient="landscape" w:code="8"/>
      <w:pgMar w:top="709" w:right="284" w:bottom="284" w:left="567" w:header="284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9452F" w14:textId="77777777" w:rsidR="009B4CC4" w:rsidRDefault="009B4CC4" w:rsidP="00660A25">
      <w:r>
        <w:separator/>
      </w:r>
    </w:p>
  </w:endnote>
  <w:endnote w:type="continuationSeparator" w:id="0">
    <w:p w14:paraId="3F678030" w14:textId="77777777" w:rsidR="009B4CC4" w:rsidRDefault="009B4CC4" w:rsidP="00660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31A878" w14:textId="77777777" w:rsidR="009B4CC4" w:rsidRDefault="009B4CC4" w:rsidP="00660A25">
      <w:r>
        <w:separator/>
      </w:r>
    </w:p>
  </w:footnote>
  <w:footnote w:type="continuationSeparator" w:id="0">
    <w:p w14:paraId="6F169276" w14:textId="77777777" w:rsidR="009B4CC4" w:rsidRDefault="009B4CC4" w:rsidP="00660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B95"/>
    <w:rsid w:val="00012CF5"/>
    <w:rsid w:val="00013051"/>
    <w:rsid w:val="00015235"/>
    <w:rsid w:val="0002054F"/>
    <w:rsid w:val="000343F8"/>
    <w:rsid w:val="000375BD"/>
    <w:rsid w:val="0004263D"/>
    <w:rsid w:val="00046305"/>
    <w:rsid w:val="0007355D"/>
    <w:rsid w:val="00094A56"/>
    <w:rsid w:val="000A523D"/>
    <w:rsid w:val="000C66B5"/>
    <w:rsid w:val="000E049F"/>
    <w:rsid w:val="000E0ED9"/>
    <w:rsid w:val="000E3C4C"/>
    <w:rsid w:val="000F05A2"/>
    <w:rsid w:val="000F225E"/>
    <w:rsid w:val="000F2E92"/>
    <w:rsid w:val="00114E8B"/>
    <w:rsid w:val="001151AB"/>
    <w:rsid w:val="0015062B"/>
    <w:rsid w:val="00160F9B"/>
    <w:rsid w:val="00190D11"/>
    <w:rsid w:val="001A0785"/>
    <w:rsid w:val="001A48F7"/>
    <w:rsid w:val="001A74EC"/>
    <w:rsid w:val="001B3441"/>
    <w:rsid w:val="001D0A06"/>
    <w:rsid w:val="001D6E70"/>
    <w:rsid w:val="00223BFB"/>
    <w:rsid w:val="0024202B"/>
    <w:rsid w:val="00255214"/>
    <w:rsid w:val="00273B7F"/>
    <w:rsid w:val="002A225D"/>
    <w:rsid w:val="002B1674"/>
    <w:rsid w:val="002D2FFE"/>
    <w:rsid w:val="0031642B"/>
    <w:rsid w:val="00325E77"/>
    <w:rsid w:val="0035162E"/>
    <w:rsid w:val="0035224D"/>
    <w:rsid w:val="00355ED7"/>
    <w:rsid w:val="0036765C"/>
    <w:rsid w:val="00370FCB"/>
    <w:rsid w:val="00384CCD"/>
    <w:rsid w:val="00393130"/>
    <w:rsid w:val="003A300F"/>
    <w:rsid w:val="003D7B74"/>
    <w:rsid w:val="003F6BFA"/>
    <w:rsid w:val="00404E7F"/>
    <w:rsid w:val="004204AC"/>
    <w:rsid w:val="00424521"/>
    <w:rsid w:val="00433CA5"/>
    <w:rsid w:val="00434006"/>
    <w:rsid w:val="004626CC"/>
    <w:rsid w:val="004A35A5"/>
    <w:rsid w:val="004B3610"/>
    <w:rsid w:val="004F12D2"/>
    <w:rsid w:val="004F47CC"/>
    <w:rsid w:val="00505DF3"/>
    <w:rsid w:val="0051400D"/>
    <w:rsid w:val="00516D82"/>
    <w:rsid w:val="0054706C"/>
    <w:rsid w:val="00563BF1"/>
    <w:rsid w:val="0057072E"/>
    <w:rsid w:val="005B20A8"/>
    <w:rsid w:val="005B7B8D"/>
    <w:rsid w:val="005D0E9A"/>
    <w:rsid w:val="005D1FC8"/>
    <w:rsid w:val="005D30DC"/>
    <w:rsid w:val="005E2D5E"/>
    <w:rsid w:val="005F5649"/>
    <w:rsid w:val="005F7F9B"/>
    <w:rsid w:val="00622D4C"/>
    <w:rsid w:val="006530C3"/>
    <w:rsid w:val="00660A25"/>
    <w:rsid w:val="0066372C"/>
    <w:rsid w:val="00666CDE"/>
    <w:rsid w:val="00691F4D"/>
    <w:rsid w:val="006A3BED"/>
    <w:rsid w:val="006C1782"/>
    <w:rsid w:val="006D3F0F"/>
    <w:rsid w:val="00700234"/>
    <w:rsid w:val="00701157"/>
    <w:rsid w:val="0070299B"/>
    <w:rsid w:val="007222B3"/>
    <w:rsid w:val="007229BD"/>
    <w:rsid w:val="007465F4"/>
    <w:rsid w:val="007579DF"/>
    <w:rsid w:val="00791819"/>
    <w:rsid w:val="007A0CAD"/>
    <w:rsid w:val="007A39BF"/>
    <w:rsid w:val="007A3CA5"/>
    <w:rsid w:val="007A56D5"/>
    <w:rsid w:val="007A5B66"/>
    <w:rsid w:val="007B2F8B"/>
    <w:rsid w:val="007B64FB"/>
    <w:rsid w:val="007C162E"/>
    <w:rsid w:val="007F51DD"/>
    <w:rsid w:val="00811CA5"/>
    <w:rsid w:val="00812A1F"/>
    <w:rsid w:val="00831DCB"/>
    <w:rsid w:val="008322A4"/>
    <w:rsid w:val="00832B45"/>
    <w:rsid w:val="00836658"/>
    <w:rsid w:val="00844F49"/>
    <w:rsid w:val="0084785C"/>
    <w:rsid w:val="00867582"/>
    <w:rsid w:val="00875090"/>
    <w:rsid w:val="008845CE"/>
    <w:rsid w:val="008C25CC"/>
    <w:rsid w:val="008C69D9"/>
    <w:rsid w:val="008D1D29"/>
    <w:rsid w:val="008D27D1"/>
    <w:rsid w:val="008D7E4A"/>
    <w:rsid w:val="008E2AFD"/>
    <w:rsid w:val="009340E9"/>
    <w:rsid w:val="009429B4"/>
    <w:rsid w:val="00945B62"/>
    <w:rsid w:val="00957617"/>
    <w:rsid w:val="00960E73"/>
    <w:rsid w:val="009B232C"/>
    <w:rsid w:val="009B4CC4"/>
    <w:rsid w:val="009D256A"/>
    <w:rsid w:val="009D28E1"/>
    <w:rsid w:val="009D3DEE"/>
    <w:rsid w:val="009D67D5"/>
    <w:rsid w:val="009E4235"/>
    <w:rsid w:val="00A008EA"/>
    <w:rsid w:val="00A109E3"/>
    <w:rsid w:val="00A1464E"/>
    <w:rsid w:val="00A408D1"/>
    <w:rsid w:val="00A45670"/>
    <w:rsid w:val="00A47B77"/>
    <w:rsid w:val="00A52B95"/>
    <w:rsid w:val="00A553FE"/>
    <w:rsid w:val="00A557B9"/>
    <w:rsid w:val="00A750B4"/>
    <w:rsid w:val="00A75E4D"/>
    <w:rsid w:val="00A97BB8"/>
    <w:rsid w:val="00AA60D8"/>
    <w:rsid w:val="00AC0EC5"/>
    <w:rsid w:val="00AD1E1B"/>
    <w:rsid w:val="00AF595E"/>
    <w:rsid w:val="00B062EA"/>
    <w:rsid w:val="00B70E52"/>
    <w:rsid w:val="00BA2B4E"/>
    <w:rsid w:val="00BC3680"/>
    <w:rsid w:val="00BE3C2B"/>
    <w:rsid w:val="00BF1968"/>
    <w:rsid w:val="00C14900"/>
    <w:rsid w:val="00C3168A"/>
    <w:rsid w:val="00C3356D"/>
    <w:rsid w:val="00C35265"/>
    <w:rsid w:val="00C36FDC"/>
    <w:rsid w:val="00C735C5"/>
    <w:rsid w:val="00C923FF"/>
    <w:rsid w:val="00C94FF2"/>
    <w:rsid w:val="00C97EF0"/>
    <w:rsid w:val="00CA14E0"/>
    <w:rsid w:val="00CA5451"/>
    <w:rsid w:val="00CB16AD"/>
    <w:rsid w:val="00CB1D86"/>
    <w:rsid w:val="00CC3B95"/>
    <w:rsid w:val="00CE1B37"/>
    <w:rsid w:val="00CE3374"/>
    <w:rsid w:val="00CF71CD"/>
    <w:rsid w:val="00D15D92"/>
    <w:rsid w:val="00D21088"/>
    <w:rsid w:val="00D31A5D"/>
    <w:rsid w:val="00D33F62"/>
    <w:rsid w:val="00D34185"/>
    <w:rsid w:val="00D368B9"/>
    <w:rsid w:val="00D45DD8"/>
    <w:rsid w:val="00D46E38"/>
    <w:rsid w:val="00D6400A"/>
    <w:rsid w:val="00D645B6"/>
    <w:rsid w:val="00D73A2F"/>
    <w:rsid w:val="00DA51AD"/>
    <w:rsid w:val="00DB53A9"/>
    <w:rsid w:val="00DC1E61"/>
    <w:rsid w:val="00DE3F1B"/>
    <w:rsid w:val="00E1468E"/>
    <w:rsid w:val="00E14DA6"/>
    <w:rsid w:val="00E16340"/>
    <w:rsid w:val="00E253A9"/>
    <w:rsid w:val="00E3643B"/>
    <w:rsid w:val="00E545E0"/>
    <w:rsid w:val="00E61EE9"/>
    <w:rsid w:val="00E63BB1"/>
    <w:rsid w:val="00E7054A"/>
    <w:rsid w:val="00E950BD"/>
    <w:rsid w:val="00EA7502"/>
    <w:rsid w:val="00EB0B6C"/>
    <w:rsid w:val="00EB4135"/>
    <w:rsid w:val="00EB5133"/>
    <w:rsid w:val="00ED449E"/>
    <w:rsid w:val="00EF782A"/>
    <w:rsid w:val="00F03153"/>
    <w:rsid w:val="00F035CF"/>
    <w:rsid w:val="00F11303"/>
    <w:rsid w:val="00F361D1"/>
    <w:rsid w:val="00F40A83"/>
    <w:rsid w:val="00F40A8A"/>
    <w:rsid w:val="00F435A2"/>
    <w:rsid w:val="00F43791"/>
    <w:rsid w:val="00F5194C"/>
    <w:rsid w:val="00F57427"/>
    <w:rsid w:val="00F84D2C"/>
    <w:rsid w:val="00F91A83"/>
    <w:rsid w:val="00FB036F"/>
    <w:rsid w:val="00FC3530"/>
    <w:rsid w:val="00FD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4386A"/>
  <w15:docId w15:val="{F160D86D-48CA-40EF-AD39-E04B5913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32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B95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C3B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CC3B95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D0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D0E9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146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146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5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433</Words>
  <Characters>2469</Characters>
  <Application>Microsoft Office Word</Application>
  <DocSecurity>0</DocSecurity>
  <Lines>20</Lines>
  <Paragraphs>5</Paragraphs>
  <ScaleCrop>false</ScaleCrop>
  <Company>NPUST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農學院植物醫學系</dc:creator>
  <cp:lastModifiedBy>yung</cp:lastModifiedBy>
  <cp:revision>46</cp:revision>
  <cp:lastPrinted>2021-10-07T06:28:00Z</cp:lastPrinted>
  <dcterms:created xsi:type="dcterms:W3CDTF">2021-10-07T01:31:00Z</dcterms:created>
  <dcterms:modified xsi:type="dcterms:W3CDTF">2026-07-06T13:30:00Z</dcterms:modified>
</cp:coreProperties>
</file>