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C2BEA" w14:textId="77777777" w:rsidR="00F22ABF" w:rsidRPr="00CB2A9A" w:rsidRDefault="00F22ABF" w:rsidP="00F22ABF">
      <w:pPr>
        <w:keepNext/>
        <w:pageBreakBefore/>
        <w:widowControl/>
        <w:snapToGrid w:val="0"/>
        <w:jc w:val="center"/>
        <w:rPr>
          <w:rFonts w:eastAsia="標楷體"/>
          <w:kern w:val="0"/>
          <w:sz w:val="28"/>
          <w:szCs w:val="28"/>
        </w:rPr>
      </w:pPr>
      <w:r w:rsidRPr="00CB2A9A">
        <w:rPr>
          <w:rFonts w:eastAsia="標楷體" w:hint="eastAsia"/>
          <w:kern w:val="0"/>
          <w:sz w:val="40"/>
        </w:rPr>
        <w:t xml:space="preserve">國立屏東科技大學　</w:t>
      </w:r>
      <w:r w:rsidRPr="00CB2A9A">
        <w:rPr>
          <w:rFonts w:eastAsia="標楷體" w:hint="eastAsia"/>
          <w:b/>
          <w:kern w:val="0"/>
          <w:sz w:val="40"/>
          <w:u w:val="single"/>
        </w:rPr>
        <w:t>餐旅管理系</w:t>
      </w:r>
      <w:r w:rsidRPr="00CB2A9A">
        <w:rPr>
          <w:rFonts w:eastAsia="標楷體" w:hint="eastAsia"/>
          <w:kern w:val="0"/>
          <w:sz w:val="40"/>
        </w:rPr>
        <w:t xml:space="preserve">　四年制課程規劃表</w:t>
      </w:r>
      <w:r w:rsidRPr="00CB2A9A">
        <w:rPr>
          <w:rFonts w:eastAsia="標楷體"/>
          <w:kern w:val="0"/>
          <w:sz w:val="28"/>
          <w:szCs w:val="28"/>
        </w:rPr>
        <w:t>(11</w:t>
      </w:r>
      <w:r w:rsidR="00304B78" w:rsidRPr="00CB2A9A">
        <w:rPr>
          <w:rFonts w:eastAsia="標楷體" w:hint="eastAsia"/>
          <w:kern w:val="0"/>
          <w:sz w:val="28"/>
          <w:szCs w:val="28"/>
        </w:rPr>
        <w:t>5-118</w:t>
      </w:r>
      <w:r w:rsidRPr="00CB2A9A">
        <w:rPr>
          <w:rFonts w:eastAsia="標楷體" w:hint="eastAsia"/>
          <w:kern w:val="0"/>
          <w:sz w:val="28"/>
          <w:szCs w:val="28"/>
        </w:rPr>
        <w:t>學年入學適用</w:t>
      </w:r>
      <w:r w:rsidRPr="00CB2A9A">
        <w:rPr>
          <w:rFonts w:eastAsia="標楷體"/>
          <w:kern w:val="0"/>
          <w:sz w:val="28"/>
          <w:szCs w:val="28"/>
        </w:rPr>
        <w:t>)</w:t>
      </w:r>
    </w:p>
    <w:tbl>
      <w:tblPr>
        <w:tblW w:w="189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567"/>
        <w:gridCol w:w="2408"/>
        <w:gridCol w:w="993"/>
        <w:gridCol w:w="850"/>
        <w:gridCol w:w="2942"/>
        <w:gridCol w:w="992"/>
        <w:gridCol w:w="743"/>
        <w:gridCol w:w="2801"/>
        <w:gridCol w:w="992"/>
        <w:gridCol w:w="709"/>
        <w:gridCol w:w="2977"/>
        <w:gridCol w:w="850"/>
        <w:gridCol w:w="709"/>
      </w:tblGrid>
      <w:tr w:rsidR="00CB2A9A" w:rsidRPr="00CB2A9A" w14:paraId="080A224D" w14:textId="77777777" w:rsidTr="000D61C0">
        <w:trPr>
          <w:cantSplit/>
          <w:trHeight w:val="453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D8ECA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學年</w:t>
            </w:r>
          </w:p>
        </w:tc>
        <w:tc>
          <w:tcPr>
            <w:tcW w:w="89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BD2F7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第一學年</w:t>
            </w:r>
          </w:p>
        </w:tc>
        <w:tc>
          <w:tcPr>
            <w:tcW w:w="90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94A09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第二學年</w:t>
            </w:r>
          </w:p>
        </w:tc>
      </w:tr>
      <w:tr w:rsidR="00CB2A9A" w:rsidRPr="00CB2A9A" w14:paraId="0BC5F32B" w14:textId="77777777" w:rsidTr="00C3246A">
        <w:trPr>
          <w:cantSplit/>
          <w:trHeight w:val="547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28E16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學期</w:t>
            </w:r>
          </w:p>
        </w:tc>
        <w:tc>
          <w:tcPr>
            <w:tcW w:w="42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1989E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第一學期</w:t>
            </w:r>
          </w:p>
        </w:tc>
        <w:tc>
          <w:tcPr>
            <w:tcW w:w="46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8A8D5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第二學期</w:t>
            </w:r>
          </w:p>
        </w:tc>
        <w:tc>
          <w:tcPr>
            <w:tcW w:w="4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1DF81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第一學期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80F75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第二學期</w:t>
            </w:r>
          </w:p>
        </w:tc>
      </w:tr>
      <w:tr w:rsidR="00CB2A9A" w:rsidRPr="00CB2A9A" w14:paraId="48947243" w14:textId="77777777" w:rsidTr="00C3246A">
        <w:trPr>
          <w:cantSplit/>
          <w:trHeight w:val="262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E6F3E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proofErr w:type="gramStart"/>
            <w:r w:rsidRPr="00CB2A9A">
              <w:rPr>
                <w:rFonts w:eastAsia="標楷體" w:hint="eastAsia"/>
                <w:kern w:val="0"/>
              </w:rPr>
              <w:t>修別</w:t>
            </w:r>
            <w:proofErr w:type="gramEnd"/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78CE8752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A40EA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08AE" w14:textId="77777777" w:rsidR="002F42D7" w:rsidRPr="00CB2A9A" w:rsidRDefault="002F42D7" w:rsidP="001E61AD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7B9ED379" w14:textId="77777777" w:rsidR="002F42D7" w:rsidRPr="00CB2A9A" w:rsidRDefault="002F42D7" w:rsidP="001E61AD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1723C81D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0BD73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0D877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37ED3874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229B9136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E7AA4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3BDFE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50ACA000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0982FAF7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29CD7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7A60C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0A99C7D8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</w:tr>
      <w:tr w:rsidR="00CB2A9A" w:rsidRPr="00CB2A9A" w14:paraId="464464DB" w14:textId="77777777" w:rsidTr="00C3246A">
        <w:trPr>
          <w:cantSplit/>
          <w:trHeight w:val="2192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01F04CCC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必修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7ABEDECF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校定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0776ADF5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大</w:t>
            </w:r>
            <w:proofErr w:type="gramStart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一</w:t>
            </w:r>
            <w:proofErr w:type="gramEnd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體育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(1)</w:t>
            </w:r>
          </w:p>
          <w:p w14:paraId="6EFC32B1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  <w:p w14:paraId="5C31B453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國文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</w:t>
            </w: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閱讀與寫作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)(1)</w:t>
            </w:r>
          </w:p>
          <w:p w14:paraId="79DFB016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大</w:t>
            </w:r>
            <w:proofErr w:type="gramStart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一</w:t>
            </w:r>
            <w:proofErr w:type="gramEnd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英文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(1)</w:t>
            </w:r>
          </w:p>
          <w:p w14:paraId="15733754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英語聽講練習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101</w:t>
            </w:r>
          </w:p>
          <w:p w14:paraId="001E4465" w14:textId="77777777" w:rsidR="002F42D7" w:rsidRPr="00EC521B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外語實務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</w:t>
            </w:r>
            <w:proofErr w:type="gramStart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註</w:t>
            </w:r>
            <w:proofErr w:type="gramEnd"/>
            <w:r w:rsidRPr="00EC521B">
              <w:rPr>
                <w:rFonts w:eastAsia="標楷體"/>
                <w:color w:val="2E74B5" w:themeColor="accent5" w:themeShade="BF"/>
                <w:kern w:val="0"/>
              </w:rPr>
              <w:t>2)</w:t>
            </w: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296FB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01333</w:t>
            </w:r>
          </w:p>
          <w:p w14:paraId="43D6EF2E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  <w:p w14:paraId="27A29154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01023</w:t>
            </w:r>
          </w:p>
          <w:p w14:paraId="22AE0049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01001</w:t>
            </w:r>
          </w:p>
          <w:p w14:paraId="084DAFEA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01017</w:t>
            </w:r>
          </w:p>
          <w:p w14:paraId="27624ABF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A57B5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536377D2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29F88E8E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3F81A5AB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6BBD60EB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5B3C025E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0/0</w:t>
            </w: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2833B8AD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大</w:t>
            </w:r>
            <w:proofErr w:type="gramStart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一</w:t>
            </w:r>
            <w:proofErr w:type="gramEnd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體育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(2)</w:t>
            </w:r>
          </w:p>
          <w:p w14:paraId="6340873B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  <w:p w14:paraId="3D90E017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國文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</w:t>
            </w: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閱讀與寫作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)(2)</w:t>
            </w:r>
          </w:p>
          <w:p w14:paraId="79F19D48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大</w:t>
            </w:r>
            <w:proofErr w:type="gramStart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一</w:t>
            </w:r>
            <w:proofErr w:type="gramEnd"/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英文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(2)</w:t>
            </w:r>
          </w:p>
          <w:p w14:paraId="452BC592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英語聽講練習</w:t>
            </w:r>
            <w:r w:rsidRPr="00EC521B">
              <w:rPr>
                <w:rFonts w:eastAsia="標楷體"/>
                <w:color w:val="2E74B5" w:themeColor="accent5" w:themeShade="BF"/>
                <w:kern w:val="0"/>
              </w:rPr>
              <w:t>102</w:t>
            </w:r>
          </w:p>
          <w:p w14:paraId="3B4759F7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33019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01334</w:t>
            </w:r>
          </w:p>
          <w:p w14:paraId="016900FC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  <w:p w14:paraId="3457651E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01088</w:t>
            </w:r>
          </w:p>
          <w:p w14:paraId="17CEF1C4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01087</w:t>
            </w:r>
          </w:p>
          <w:p w14:paraId="791D9E37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01018</w:t>
            </w:r>
          </w:p>
          <w:p w14:paraId="004B9A69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F51BC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1C9F7DDB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2DABF348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38A0D7E4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0D870B4A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10C8D7F9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41226E1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體育選項</w:t>
            </w:r>
          </w:p>
          <w:p w14:paraId="476A3ACA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  <w:p w14:paraId="2348C3C3" w14:textId="79AA44E6" w:rsidR="002F42D7" w:rsidRPr="00EC521B" w:rsidRDefault="002F42D7" w:rsidP="001908B3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憲法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AE5EF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01206</w:t>
            </w:r>
          </w:p>
          <w:p w14:paraId="20A3D05A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  <w:p w14:paraId="477CCDF5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611DD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1018074E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  <w:p w14:paraId="04DD01C6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2D99B284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通識教育講座</w:t>
            </w:r>
          </w:p>
          <w:p w14:paraId="7C624485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體育選項</w:t>
            </w:r>
          </w:p>
          <w:p w14:paraId="60EBA8F6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DCEF1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01024</w:t>
            </w:r>
          </w:p>
          <w:p w14:paraId="4BB8CAC4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01206</w:t>
            </w:r>
          </w:p>
          <w:p w14:paraId="0B47AB88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C2A37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373C6775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1/2</w:t>
            </w:r>
          </w:p>
          <w:p w14:paraId="2359C76D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</w:tc>
      </w:tr>
      <w:tr w:rsidR="00CB2A9A" w:rsidRPr="00CB2A9A" w14:paraId="588723E6" w14:textId="77777777" w:rsidTr="00C3246A">
        <w:trPr>
          <w:cantSplit/>
          <w:trHeight w:val="834"/>
        </w:trPr>
        <w:tc>
          <w:tcPr>
            <w:tcW w:w="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E119B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0A563E4E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院定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C8D09DE" w14:textId="104425C4" w:rsidR="002F42D7" w:rsidRPr="00EC521B" w:rsidRDefault="002F42D7" w:rsidP="001908B3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 w:hint="eastAsia"/>
                <w:color w:val="C00000"/>
                <w:kern w:val="0"/>
              </w:rPr>
              <w:t>管理學</w:t>
            </w: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049A3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color w:val="C00000"/>
                <w:kern w:val="0"/>
                <w:shd w:val="clear" w:color="auto" w:fill="FFFFFF"/>
              </w:rPr>
            </w:pPr>
            <w:r w:rsidRPr="00EC521B">
              <w:rPr>
                <w:color w:val="C00000"/>
                <w:kern w:val="0"/>
                <w:shd w:val="clear" w:color="auto" w:fill="FFFFFF"/>
              </w:rPr>
              <w:t>05032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5D0B4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/>
                <w:color w:val="C00000"/>
                <w:kern w:val="0"/>
              </w:rPr>
              <w:t>3/3</w:t>
            </w: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ED7BF17" w14:textId="274B2328" w:rsidR="002F42D7" w:rsidRPr="00E5207A" w:rsidRDefault="00462A7C" w:rsidP="001F3B7B">
            <w:pPr>
              <w:widowControl/>
              <w:spacing w:line="280" w:lineRule="exact"/>
              <w:jc w:val="both"/>
              <w:rPr>
                <w:rFonts w:eastAsia="標楷體"/>
                <w:color w:val="C00000"/>
                <w:kern w:val="0"/>
              </w:rPr>
            </w:pPr>
            <w:r w:rsidRPr="00E5207A">
              <w:rPr>
                <w:rFonts w:eastAsia="標楷體" w:hint="eastAsia"/>
                <w:color w:val="C00000"/>
                <w:kern w:val="0"/>
              </w:rPr>
              <w:t>數位科技與</w:t>
            </w:r>
            <w:r w:rsidRPr="00E5207A">
              <w:rPr>
                <w:rFonts w:eastAsia="標楷體" w:hint="eastAsia"/>
                <w:color w:val="C00000"/>
                <w:kern w:val="0"/>
              </w:rPr>
              <w:t>AI</w:t>
            </w:r>
            <w:r w:rsidRPr="00E5207A">
              <w:rPr>
                <w:rFonts w:eastAsia="標楷體" w:hint="eastAsia"/>
                <w:color w:val="C00000"/>
                <w:kern w:val="0"/>
              </w:rPr>
              <w:t>應用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A9485" w14:textId="238ABB45" w:rsidR="002F42D7" w:rsidRPr="00EC521B" w:rsidRDefault="00462A7C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color w:val="C00000"/>
                <w:kern w:val="0"/>
                <w:shd w:val="clear" w:color="auto" w:fill="FFFFFF"/>
              </w:rPr>
            </w:pPr>
            <w:r w:rsidRPr="00462A7C">
              <w:rPr>
                <w:color w:val="C00000"/>
                <w:kern w:val="0"/>
                <w:shd w:val="clear" w:color="auto" w:fill="FFFFFF"/>
              </w:rPr>
              <w:t>05152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090E0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/>
                <w:color w:val="C00000"/>
                <w:kern w:val="0"/>
              </w:rPr>
              <w:t>1/2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4182F65" w14:textId="142214C2" w:rsidR="002F42D7" w:rsidRPr="00EC521B" w:rsidRDefault="002F42D7" w:rsidP="001908B3">
            <w:pPr>
              <w:widowControl/>
              <w:spacing w:line="280" w:lineRule="exact"/>
              <w:jc w:val="both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 w:hint="eastAsia"/>
                <w:color w:val="C00000"/>
                <w:kern w:val="0"/>
              </w:rPr>
              <w:t>統計學</w:t>
            </w:r>
            <w:r w:rsidRPr="00EC521B">
              <w:rPr>
                <w:rFonts w:eastAsia="標楷體"/>
                <w:color w:val="C00000"/>
                <w:kern w:val="0"/>
              </w:rPr>
              <w:t>(1)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3A6FD39A" w14:textId="0CC627A0" w:rsidR="002F42D7" w:rsidRPr="00EC521B" w:rsidRDefault="002F42D7" w:rsidP="00CD56E9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color w:val="C00000"/>
                <w:kern w:val="0"/>
                <w:shd w:val="clear" w:color="auto" w:fill="FFFFFF"/>
              </w:rPr>
            </w:pPr>
            <w:r w:rsidRPr="00EC521B">
              <w:rPr>
                <w:color w:val="C00000"/>
                <w:kern w:val="0"/>
                <w:shd w:val="clear" w:color="auto" w:fill="FFFFFF"/>
              </w:rPr>
              <w:t>05018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81E2" w14:textId="1A796453" w:rsidR="002F42D7" w:rsidRPr="00EC521B" w:rsidRDefault="002F42D7" w:rsidP="007D7B15">
            <w:pPr>
              <w:widowControl/>
              <w:spacing w:line="280" w:lineRule="exact"/>
              <w:jc w:val="center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/>
                <w:color w:val="C00000"/>
                <w:kern w:val="0"/>
              </w:rPr>
              <w:t>2/2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7B8792D7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C00000"/>
                <w:kern w:val="0"/>
              </w:rPr>
            </w:pPr>
            <w:r w:rsidRPr="00EC521B">
              <w:rPr>
                <w:rFonts w:eastAsia="標楷體" w:hint="eastAsia"/>
                <w:color w:val="C00000"/>
                <w:kern w:val="0"/>
              </w:rPr>
              <w:t>統計學</w:t>
            </w:r>
            <w:r w:rsidRPr="00EC521B">
              <w:rPr>
                <w:rFonts w:eastAsia="標楷體"/>
                <w:color w:val="C00000"/>
                <w:kern w:val="0"/>
              </w:rPr>
              <w:t>(2)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936D9" w14:textId="77777777" w:rsidR="002F42D7" w:rsidRPr="00EC521B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color w:val="C00000"/>
                <w:kern w:val="0"/>
                <w:shd w:val="clear" w:color="auto" w:fill="FFFFFF"/>
              </w:rPr>
            </w:pPr>
            <w:r w:rsidRPr="00EC521B">
              <w:rPr>
                <w:color w:val="C00000"/>
                <w:kern w:val="0"/>
                <w:shd w:val="clear" w:color="auto" w:fill="FFFFFF"/>
              </w:rPr>
              <w:t>05019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9D64F" w14:textId="77777777" w:rsidR="002F42D7" w:rsidRPr="00EC521B" w:rsidRDefault="002F42D7">
            <w:pPr>
              <w:snapToGrid w:val="0"/>
              <w:spacing w:line="240" w:lineRule="exact"/>
              <w:jc w:val="center"/>
              <w:rPr>
                <w:rFonts w:eastAsia="標楷體"/>
                <w:color w:val="C00000"/>
              </w:rPr>
            </w:pPr>
            <w:r w:rsidRPr="00EC521B">
              <w:rPr>
                <w:rFonts w:eastAsia="標楷體"/>
                <w:color w:val="C00000"/>
              </w:rPr>
              <w:t>2/2</w:t>
            </w:r>
          </w:p>
          <w:p w14:paraId="5E7F665F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C00000"/>
                <w:kern w:val="0"/>
              </w:rPr>
            </w:pPr>
          </w:p>
        </w:tc>
      </w:tr>
      <w:tr w:rsidR="00CB2A9A" w:rsidRPr="00CB2A9A" w14:paraId="0EDEF7DE" w14:textId="77777777" w:rsidTr="00C3246A">
        <w:trPr>
          <w:cantSplit/>
          <w:trHeight w:val="1541"/>
        </w:trPr>
        <w:tc>
          <w:tcPr>
            <w:tcW w:w="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92324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69460E31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系定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3F9B6024" w14:textId="77777777" w:rsidR="002F42D7" w:rsidRPr="00B078B8" w:rsidRDefault="002F42D7">
            <w:pPr>
              <w:widowControl/>
              <w:spacing w:line="280" w:lineRule="exact"/>
              <w:ind w:left="28" w:right="28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餐旅管理概論</w:t>
            </w:r>
          </w:p>
          <w:p w14:paraId="46C425F6" w14:textId="3C17BA85" w:rsidR="00304B78" w:rsidRPr="00B078B8" w:rsidRDefault="00304B78" w:rsidP="00304B78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食物製備原理及實習</w:t>
            </w:r>
          </w:p>
          <w:p w14:paraId="6DF122E2" w14:textId="77777777" w:rsidR="00304B78" w:rsidRPr="00B078B8" w:rsidRDefault="00304B78" w:rsidP="00CB2A9A">
            <w:pPr>
              <w:widowControl/>
              <w:spacing w:line="280" w:lineRule="exact"/>
              <w:rPr>
                <w:rFonts w:eastAsia="標楷體"/>
                <w:kern w:val="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4341B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21582</w:t>
            </w:r>
          </w:p>
          <w:p w14:paraId="10396D51" w14:textId="77777777" w:rsidR="00304B78" w:rsidRPr="00B078B8" w:rsidRDefault="00304B78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rFonts w:hint="eastAsia"/>
                <w:kern w:val="0"/>
              </w:rPr>
              <w:t>20526</w:t>
            </w:r>
          </w:p>
          <w:p w14:paraId="25DFE154" w14:textId="099F5587" w:rsidR="00580293" w:rsidRPr="00B078B8" w:rsidRDefault="00580293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40E1D" w14:textId="77777777" w:rsidR="002F42D7" w:rsidRPr="00B078B8" w:rsidRDefault="002F42D7">
            <w:pPr>
              <w:widowControl/>
              <w:spacing w:line="280" w:lineRule="exact"/>
              <w:ind w:left="28" w:right="28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24C00879" w14:textId="25F2B68B" w:rsidR="00580293" w:rsidRPr="00B078B8" w:rsidRDefault="00304B78" w:rsidP="00304B7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771ADBEA" w14:textId="77777777" w:rsidR="00304B78" w:rsidRPr="00B078B8" w:rsidRDefault="00304B78">
            <w:pPr>
              <w:widowControl/>
              <w:spacing w:line="280" w:lineRule="exact"/>
              <w:ind w:left="28" w:right="28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5C7391D3" w14:textId="77777777" w:rsidR="002F42D7" w:rsidRPr="00B078B8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中餐烹調及實習</w:t>
            </w:r>
            <w:r w:rsidRPr="00B078B8">
              <w:rPr>
                <w:rFonts w:eastAsia="標楷體"/>
                <w:kern w:val="0"/>
              </w:rPr>
              <w:t>/</w:t>
            </w:r>
          </w:p>
          <w:p w14:paraId="58AE2231" w14:textId="77777777" w:rsidR="002F42D7" w:rsidRPr="00B078B8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西餐烹調及實習</w:t>
            </w:r>
            <w:r w:rsidRPr="00B078B8">
              <w:rPr>
                <w:rFonts w:eastAsia="標楷體"/>
                <w:kern w:val="0"/>
              </w:rPr>
              <w:t>(2</w:t>
            </w:r>
            <w:r w:rsidRPr="00B078B8">
              <w:rPr>
                <w:rFonts w:eastAsia="標楷體" w:hint="eastAsia"/>
                <w:kern w:val="0"/>
              </w:rPr>
              <w:t>選</w:t>
            </w:r>
            <w:r w:rsidRPr="00B078B8">
              <w:rPr>
                <w:rFonts w:eastAsia="標楷體"/>
                <w:kern w:val="0"/>
              </w:rPr>
              <w:t>1)</w:t>
            </w:r>
          </w:p>
          <w:p w14:paraId="2B62AA23" w14:textId="77777777" w:rsidR="002F42D7" w:rsidRPr="00B078B8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客房管理及實習</w:t>
            </w:r>
          </w:p>
          <w:p w14:paraId="0325CF9E" w14:textId="77777777" w:rsidR="00304B78" w:rsidRPr="00B078B8" w:rsidRDefault="00304B78" w:rsidP="00304B78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 w:rsidRPr="00B078B8">
              <w:rPr>
                <w:rFonts w:eastAsia="標楷體" w:hint="eastAsia"/>
                <w:bCs/>
                <w:kern w:val="0"/>
              </w:rPr>
              <w:t>餐飲衛生與安全</w:t>
            </w:r>
          </w:p>
          <w:p w14:paraId="5C9A9E23" w14:textId="77777777" w:rsidR="00304B78" w:rsidRPr="00B078B8" w:rsidRDefault="00304B78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19855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21294</w:t>
            </w:r>
          </w:p>
          <w:p w14:paraId="622DC9C5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21336</w:t>
            </w:r>
          </w:p>
          <w:p w14:paraId="11A2830E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21390</w:t>
            </w:r>
          </w:p>
          <w:p w14:paraId="228A6690" w14:textId="77777777" w:rsidR="00304B78" w:rsidRPr="00B078B8" w:rsidRDefault="00304B78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rFonts w:hint="eastAsia"/>
                <w:kern w:val="0"/>
              </w:rPr>
              <w:t>21584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D57D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39896E67" w14:textId="77777777" w:rsidR="00B078B8" w:rsidRDefault="00B078B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  <w:p w14:paraId="74463585" w14:textId="6B51BB40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44802E05" w14:textId="77777777" w:rsidR="00304B78" w:rsidRPr="00B078B8" w:rsidRDefault="00304B7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2/2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34C9687E" w14:textId="77777777" w:rsidR="002F42D7" w:rsidRPr="00B078B8" w:rsidRDefault="002F42D7" w:rsidP="003D24DB">
            <w:pPr>
              <w:widowControl/>
              <w:spacing w:line="280" w:lineRule="exact"/>
              <w:ind w:right="28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旅館管理</w:t>
            </w:r>
          </w:p>
          <w:p w14:paraId="047255A7" w14:textId="40705460" w:rsidR="00D611B8" w:rsidRPr="00B078B8" w:rsidRDefault="00D611B8" w:rsidP="003D24DB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bCs/>
                <w:kern w:val="0"/>
              </w:rPr>
              <w:t>餐旅智慧科</w:t>
            </w:r>
            <w:bookmarkStart w:id="0" w:name="_GoBack"/>
            <w:bookmarkEnd w:id="0"/>
            <w:r w:rsidRPr="00B078B8">
              <w:rPr>
                <w:rFonts w:eastAsia="標楷體" w:hint="eastAsia"/>
                <w:bCs/>
                <w:kern w:val="0"/>
              </w:rPr>
              <w:t>技協作</w:t>
            </w:r>
            <w:r w:rsidR="005F7605">
              <w:rPr>
                <w:rFonts w:eastAsia="標楷體" w:hint="eastAsia"/>
                <w:bCs/>
                <w:kern w:val="0"/>
              </w:rPr>
              <w:t>及</w:t>
            </w:r>
            <w:r w:rsidRPr="00B078B8">
              <w:rPr>
                <w:rFonts w:eastAsia="標楷體" w:hint="eastAsia"/>
                <w:bCs/>
                <w:kern w:val="0"/>
              </w:rPr>
              <w:t>實習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C735E" w14:textId="77777777" w:rsidR="002F42D7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21417</w:t>
            </w:r>
          </w:p>
          <w:p w14:paraId="314CA75C" w14:textId="35A85500" w:rsidR="007172A0" w:rsidRPr="00B078B8" w:rsidRDefault="007172A0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7172A0">
              <w:rPr>
                <w:kern w:val="0"/>
              </w:rPr>
              <w:t>24254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3386E" w14:textId="77777777" w:rsidR="002F42D7" w:rsidRPr="00B078B8" w:rsidRDefault="002F42D7">
            <w:pPr>
              <w:widowControl/>
              <w:spacing w:line="280" w:lineRule="exact"/>
              <w:ind w:left="28" w:right="28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64BD3708" w14:textId="26BEB445" w:rsidR="00D611B8" w:rsidRPr="00B078B8" w:rsidRDefault="00D611B8">
            <w:pPr>
              <w:widowControl/>
              <w:spacing w:line="280" w:lineRule="exact"/>
              <w:ind w:left="28" w:right="28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3/4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49F51A1A" w14:textId="77777777" w:rsidR="002F42D7" w:rsidRPr="00B078B8" w:rsidRDefault="002F42D7">
            <w:pPr>
              <w:widowControl/>
              <w:spacing w:line="280" w:lineRule="exact"/>
              <w:ind w:right="28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餐旅資訊系統及實習</w:t>
            </w:r>
          </w:p>
          <w:p w14:paraId="5AF73C5F" w14:textId="77777777" w:rsidR="002F42D7" w:rsidRPr="00B078B8" w:rsidRDefault="002F42D7">
            <w:pPr>
              <w:widowControl/>
              <w:spacing w:line="280" w:lineRule="exact"/>
              <w:ind w:right="28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餐廳管理</w:t>
            </w:r>
          </w:p>
          <w:p w14:paraId="59D3FC0D" w14:textId="77777777" w:rsidR="002F42D7" w:rsidRPr="00B078B8" w:rsidRDefault="002F42D7">
            <w:pPr>
              <w:widowControl/>
              <w:spacing w:line="280" w:lineRule="exact"/>
              <w:ind w:right="28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餐旅英語</w:t>
            </w:r>
          </w:p>
          <w:p w14:paraId="34795C02" w14:textId="77777777" w:rsidR="002F42D7" w:rsidRPr="00B078B8" w:rsidRDefault="002F42D7">
            <w:pPr>
              <w:widowControl/>
              <w:spacing w:line="280" w:lineRule="exact"/>
              <w:ind w:right="28"/>
              <w:jc w:val="both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職場倫理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B9809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21579</w:t>
            </w:r>
          </w:p>
          <w:p w14:paraId="53946CE8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21585</w:t>
            </w:r>
          </w:p>
          <w:p w14:paraId="0022DFBE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21577</w:t>
            </w:r>
          </w:p>
          <w:p w14:paraId="54EE3F3C" w14:textId="77777777" w:rsidR="002F42D7" w:rsidRPr="00B078B8" w:rsidRDefault="002F42D7">
            <w:pPr>
              <w:widowControl/>
              <w:snapToGrid w:val="0"/>
              <w:spacing w:line="280" w:lineRule="exact"/>
              <w:ind w:left="28" w:right="28"/>
              <w:jc w:val="center"/>
              <w:rPr>
                <w:kern w:val="0"/>
              </w:rPr>
            </w:pPr>
            <w:r w:rsidRPr="00B078B8">
              <w:rPr>
                <w:kern w:val="0"/>
              </w:rPr>
              <w:t>22710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CB804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442C43CD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7131DAD9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2/2</w:t>
            </w:r>
          </w:p>
          <w:p w14:paraId="20A5ACB2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2/2</w:t>
            </w:r>
          </w:p>
        </w:tc>
      </w:tr>
      <w:tr w:rsidR="00CB2A9A" w:rsidRPr="00CB2A9A" w14:paraId="7F3CE51D" w14:textId="77777777" w:rsidTr="00C3246A">
        <w:trPr>
          <w:cantSplit/>
          <w:trHeight w:val="542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7B2E7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小計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FF704AF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B9354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FCA9D" w14:textId="537DB613" w:rsidR="002F42D7" w:rsidRPr="00CB2A9A" w:rsidRDefault="00CB2A9A" w:rsidP="00DB4D51">
            <w:pPr>
              <w:jc w:val="center"/>
            </w:pPr>
            <w:r>
              <w:rPr>
                <w:rFonts w:hint="eastAsia"/>
              </w:rPr>
              <w:t>17</w:t>
            </w:r>
            <w:r w:rsidR="00580293" w:rsidRPr="00CB2A9A">
              <w:t>/2</w:t>
            </w:r>
            <w:r>
              <w:rPr>
                <w:rFonts w:hint="eastAsia"/>
              </w:rPr>
              <w:t>0</w:t>
            </w: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39CE5B8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80EA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F45E9" w14:textId="4F2A8432" w:rsidR="002F42D7" w:rsidRPr="00CB2A9A" w:rsidRDefault="00580293" w:rsidP="00DB4D51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17/22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CB9B842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EBA28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865E1" w14:textId="0D006893" w:rsidR="002F42D7" w:rsidRPr="00CB2A9A" w:rsidRDefault="00D611B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13</w:t>
            </w:r>
            <w:r w:rsidR="00580293" w:rsidRPr="00CB2A9A">
              <w:rPr>
                <w:rFonts w:eastAsia="標楷體"/>
                <w:kern w:val="0"/>
              </w:rPr>
              <w:t>/1</w:t>
            </w:r>
            <w:r w:rsidRPr="00CB2A9A">
              <w:rPr>
                <w:rFonts w:eastAsia="標楷體" w:hint="eastAsia"/>
                <w:kern w:val="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38917F1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86307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BBB4A" w14:textId="14BA1A8F" w:rsidR="002F42D7" w:rsidRPr="00CB2A9A" w:rsidRDefault="00580293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16/19</w:t>
            </w:r>
          </w:p>
        </w:tc>
      </w:tr>
      <w:tr w:rsidR="00CB2A9A" w:rsidRPr="00CB2A9A" w14:paraId="1938D5D3" w14:textId="77777777" w:rsidTr="00C3246A">
        <w:trPr>
          <w:cantSplit/>
          <w:trHeight w:val="3116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5E2E8491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選修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9A09268" w14:textId="5D729C04" w:rsidR="002F42D7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觀光休閒遊憩概論</w:t>
            </w:r>
          </w:p>
          <w:p w14:paraId="50EA12C0" w14:textId="77777777" w:rsidR="00CB2A9A" w:rsidRPr="00CB2A9A" w:rsidRDefault="00CB2A9A" w:rsidP="00CB2A9A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ascii="標楷體" w:eastAsia="標楷體" w:hAnsi="標楷體" w:hint="eastAsia"/>
                <w:kern w:val="0"/>
              </w:rPr>
              <w:t>餐飲</w:t>
            </w:r>
            <w:r w:rsidRPr="00CB2A9A">
              <w:rPr>
                <w:rFonts w:eastAsia="標楷體" w:hint="eastAsia"/>
                <w:kern w:val="0"/>
              </w:rPr>
              <w:t>服務技術及實習</w:t>
            </w:r>
          </w:p>
          <w:p w14:paraId="601D708D" w14:textId="2169784B" w:rsidR="002F42D7" w:rsidRPr="00CB2A9A" w:rsidRDefault="00882794" w:rsidP="001908B3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經濟學</w:t>
            </w:r>
            <w:r w:rsidRPr="00CB2A9A">
              <w:rPr>
                <w:rFonts w:eastAsia="標楷體"/>
                <w:kern w:val="0"/>
              </w:rPr>
              <w:t>(1)</w:t>
            </w:r>
          </w:p>
        </w:tc>
        <w:tc>
          <w:tcPr>
            <w:tcW w:w="993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EBB8806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21668</w:t>
            </w:r>
          </w:p>
          <w:p w14:paraId="0B5E27CC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21156</w:t>
            </w:r>
          </w:p>
          <w:p w14:paraId="60BFEB2B" w14:textId="362979E1" w:rsidR="002F42D7" w:rsidRPr="00CB2A9A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05029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C6DC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3/3</w:t>
            </w:r>
          </w:p>
          <w:p w14:paraId="45E50FDE" w14:textId="77777777" w:rsidR="00CB2A9A" w:rsidRPr="00CB2A9A" w:rsidRDefault="00CB2A9A" w:rsidP="00CB2A9A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3/4</w:t>
            </w:r>
          </w:p>
          <w:p w14:paraId="38514616" w14:textId="49742E88" w:rsidR="002F42D7" w:rsidRPr="00CB2A9A" w:rsidRDefault="00882794" w:rsidP="00580293">
            <w:pPr>
              <w:widowControl/>
              <w:spacing w:line="280" w:lineRule="exact"/>
              <w:jc w:val="center"/>
            </w:pPr>
            <w:r>
              <w:rPr>
                <w:rFonts w:hint="eastAsia"/>
              </w:rPr>
              <w:t>3/3</w:t>
            </w:r>
          </w:p>
        </w:tc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0FA7CC1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休閒事業管理</w:t>
            </w:r>
          </w:p>
          <w:p w14:paraId="4490CBE2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國際禮儀</w:t>
            </w:r>
          </w:p>
          <w:p w14:paraId="01EA79CB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烘焙食品製作及實習</w:t>
            </w:r>
          </w:p>
          <w:p w14:paraId="4DCAB32E" w14:textId="77777777" w:rsidR="002F42D7" w:rsidRDefault="00C60F17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proofErr w:type="gramStart"/>
            <w:r w:rsidRPr="00CB2A9A">
              <w:rPr>
                <w:rFonts w:eastAsia="標楷體" w:hint="eastAsia"/>
                <w:bCs/>
                <w:kern w:val="0"/>
              </w:rPr>
              <w:t>食育桌遊</w:t>
            </w:r>
            <w:proofErr w:type="gramEnd"/>
            <w:r w:rsidRPr="00CB2A9A">
              <w:rPr>
                <w:rFonts w:eastAsia="標楷體" w:hint="eastAsia"/>
                <w:bCs/>
                <w:kern w:val="0"/>
              </w:rPr>
              <w:t>設計與應用</w:t>
            </w:r>
          </w:p>
          <w:p w14:paraId="1B4F0850" w14:textId="66388F8A" w:rsidR="00882794" w:rsidRPr="00CB2A9A" w:rsidRDefault="00882794" w:rsidP="001908B3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會計學</w:t>
            </w:r>
            <w:r w:rsidRPr="00CB2A9A">
              <w:rPr>
                <w:rFonts w:eastAsia="標楷體"/>
                <w:kern w:val="0"/>
              </w:rPr>
              <w:t>(1)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E94F2" w14:textId="77777777" w:rsidR="002F42D7" w:rsidRPr="00CB2A9A" w:rsidRDefault="002F42D7" w:rsidP="00304B78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20236</w:t>
            </w:r>
          </w:p>
          <w:p w14:paraId="5EA4D504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20688</w:t>
            </w:r>
          </w:p>
          <w:p w14:paraId="748CD0C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23474</w:t>
            </w:r>
          </w:p>
          <w:p w14:paraId="6C5D463C" w14:textId="77777777" w:rsidR="00C60F17" w:rsidRDefault="00C60F1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23875</w:t>
            </w:r>
          </w:p>
          <w:p w14:paraId="5931F8FF" w14:textId="789977D6" w:rsidR="00882794" w:rsidRPr="00CB2A9A" w:rsidRDefault="00882794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>
              <w:rPr>
                <w:rFonts w:eastAsia="標楷體" w:hint="eastAsia"/>
                <w:bCs/>
                <w:kern w:val="0"/>
              </w:rPr>
              <w:t>05028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A29F9" w14:textId="77777777" w:rsidR="002F42D7" w:rsidRPr="00CB2A9A" w:rsidRDefault="002F42D7" w:rsidP="00304B78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3/3</w:t>
            </w:r>
          </w:p>
          <w:p w14:paraId="05991F69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3/3</w:t>
            </w:r>
          </w:p>
          <w:p w14:paraId="5E56ACA0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70673D8E" w14:textId="77777777" w:rsidR="002F42D7" w:rsidRDefault="00C60F1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1/1</w:t>
            </w:r>
          </w:p>
          <w:p w14:paraId="3E2959C8" w14:textId="36942844" w:rsidR="00882794" w:rsidRPr="00CB2A9A" w:rsidRDefault="00882794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>
              <w:rPr>
                <w:rFonts w:eastAsia="標楷體" w:hint="eastAsia"/>
                <w:bCs/>
                <w:kern w:val="0"/>
              </w:rPr>
              <w:t>3/3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3661776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異國料理及實習</w:t>
            </w:r>
          </w:p>
          <w:p w14:paraId="0E9EE07D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餐旅美學及實習</w:t>
            </w:r>
          </w:p>
          <w:p w14:paraId="0016CDFE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人際關係與溝通</w:t>
            </w:r>
          </w:p>
          <w:p w14:paraId="29C5E942" w14:textId="58DF622C" w:rsidR="00304B78" w:rsidRPr="00CB2A9A" w:rsidRDefault="002F42D7" w:rsidP="00CD56E9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烘焙伴手禮製作及實習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28925302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20728</w:t>
            </w:r>
          </w:p>
          <w:p w14:paraId="108738E3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23117</w:t>
            </w:r>
          </w:p>
          <w:p w14:paraId="2E9E290B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20008</w:t>
            </w:r>
          </w:p>
          <w:p w14:paraId="09A78F79" w14:textId="22E7871D" w:rsidR="002F42D7" w:rsidRPr="00CB2A9A" w:rsidRDefault="002F42D7" w:rsidP="001908B3">
            <w:pPr>
              <w:widowControl/>
              <w:spacing w:line="280" w:lineRule="exact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rFonts w:eastAsia="標楷體"/>
                <w:bCs/>
                <w:kern w:val="0"/>
              </w:rPr>
              <w:t>23472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C73B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02E31E12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5E0540ED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3/3</w:t>
            </w:r>
          </w:p>
          <w:p w14:paraId="424AF1F7" w14:textId="08B3F1AB" w:rsidR="00304B78" w:rsidRPr="00CB2A9A" w:rsidRDefault="002F42D7" w:rsidP="001908B3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503173C9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飲料管理及實習</w:t>
            </w:r>
          </w:p>
          <w:p w14:paraId="1433C4CF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餐旅採購</w:t>
            </w:r>
          </w:p>
          <w:p w14:paraId="2111E40F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營養餐飲設計及實驗</w:t>
            </w:r>
          </w:p>
          <w:p w14:paraId="69CBDD8B" w14:textId="4AEC0071" w:rsidR="00F41E38" w:rsidRPr="00CB2A9A" w:rsidRDefault="00F41E38" w:rsidP="00F41E38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  <w:r>
              <w:rPr>
                <w:rFonts w:eastAsia="標楷體" w:hint="eastAsia"/>
                <w:bCs/>
                <w:kern w:val="0"/>
              </w:rPr>
              <w:t>進階</w:t>
            </w:r>
            <w:r w:rsidRPr="00CB2A9A">
              <w:rPr>
                <w:rFonts w:eastAsia="標楷體" w:hint="eastAsia"/>
                <w:bCs/>
                <w:kern w:val="0"/>
              </w:rPr>
              <w:t>烘焙食品製作及實習</w:t>
            </w:r>
          </w:p>
          <w:p w14:paraId="75148847" w14:textId="77777777" w:rsidR="008E3212" w:rsidRPr="00CB2A9A" w:rsidRDefault="008E3212" w:rsidP="008E3212">
            <w:pPr>
              <w:widowControl/>
              <w:spacing w:line="280" w:lineRule="exact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餐旅業媒體與公關實務</w:t>
            </w:r>
          </w:p>
          <w:p w14:paraId="000F6395" w14:textId="77777777" w:rsidR="00063B8F" w:rsidRPr="00CB2A9A" w:rsidRDefault="00063B8F" w:rsidP="00882794">
            <w:pPr>
              <w:widowControl/>
              <w:spacing w:line="280" w:lineRule="exact"/>
              <w:jc w:val="both"/>
              <w:rPr>
                <w:rFonts w:eastAsia="標楷體"/>
                <w:bCs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96BEECB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20891</w:t>
            </w:r>
          </w:p>
          <w:p w14:paraId="6CB4CD44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21151</w:t>
            </w:r>
          </w:p>
          <w:p w14:paraId="6F33AA47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21994</w:t>
            </w:r>
          </w:p>
          <w:p w14:paraId="7CABBF09" w14:textId="4E5A778F" w:rsidR="00F41E38" w:rsidRDefault="006774BE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6774BE">
              <w:rPr>
                <w:rFonts w:eastAsia="標楷體"/>
                <w:bCs/>
                <w:kern w:val="0"/>
              </w:rPr>
              <w:t>24090</w:t>
            </w:r>
          </w:p>
          <w:p w14:paraId="59A53E04" w14:textId="7A4AEB4F" w:rsidR="00304B78" w:rsidRPr="00CB2A9A" w:rsidRDefault="008E3212" w:rsidP="001908B3">
            <w:pPr>
              <w:widowControl/>
              <w:spacing w:line="280" w:lineRule="exact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rFonts w:eastAsia="標楷體"/>
                <w:bCs/>
                <w:kern w:val="0"/>
              </w:rPr>
              <w:t>23710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8FBD7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11F23F86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3/3</w:t>
            </w:r>
          </w:p>
          <w:p w14:paraId="157BB80C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465058F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bCs/>
                <w:kern w:val="0"/>
              </w:rPr>
            </w:pPr>
            <w:r w:rsidRPr="00CB2A9A">
              <w:rPr>
                <w:rFonts w:eastAsia="標楷體"/>
                <w:bCs/>
                <w:kern w:val="0"/>
              </w:rPr>
              <w:t>3/4</w:t>
            </w:r>
          </w:p>
          <w:p w14:paraId="088CB643" w14:textId="27322CC3" w:rsidR="00304B78" w:rsidRPr="00CB2A9A" w:rsidRDefault="008E3212" w:rsidP="001908B3">
            <w:pPr>
              <w:widowControl/>
              <w:spacing w:line="280" w:lineRule="exact"/>
              <w:jc w:val="center"/>
              <w:rPr>
                <w:rFonts w:eastAsia="標楷體"/>
              </w:rPr>
            </w:pPr>
            <w:r w:rsidRPr="00CB2A9A">
              <w:rPr>
                <w:rFonts w:eastAsia="標楷體" w:hint="eastAsia"/>
                <w:bCs/>
                <w:kern w:val="0"/>
              </w:rPr>
              <w:t>3/3</w:t>
            </w:r>
          </w:p>
        </w:tc>
      </w:tr>
      <w:tr w:rsidR="00CB2A9A" w:rsidRPr="00CB2A9A" w14:paraId="5144F517" w14:textId="77777777" w:rsidTr="00C3246A">
        <w:trPr>
          <w:cantSplit/>
          <w:trHeight w:val="643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FBCF2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小計</w:t>
            </w:r>
          </w:p>
        </w:tc>
        <w:tc>
          <w:tcPr>
            <w:tcW w:w="34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059B8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EBE76" w14:textId="237A42B3" w:rsidR="002F42D7" w:rsidRPr="00CB2A9A" w:rsidRDefault="00882794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9</w:t>
            </w:r>
            <w:r w:rsidR="00CB2A9A">
              <w:rPr>
                <w:rFonts w:eastAsia="標楷體" w:hint="eastAsia"/>
                <w:kern w:val="0"/>
              </w:rPr>
              <w:t>/</w:t>
            </w:r>
            <w:r>
              <w:rPr>
                <w:rFonts w:eastAsia="標楷體" w:hint="eastAsia"/>
                <w:kern w:val="0"/>
              </w:rPr>
              <w:t>10</w:t>
            </w:r>
          </w:p>
        </w:tc>
        <w:tc>
          <w:tcPr>
            <w:tcW w:w="3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D8DD0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608FA" w14:textId="57913129" w:rsidR="002F42D7" w:rsidRPr="00CB2A9A" w:rsidRDefault="00580293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</w:t>
            </w:r>
            <w:r w:rsidR="00882794">
              <w:rPr>
                <w:rFonts w:eastAsia="標楷體" w:hint="eastAsia"/>
                <w:kern w:val="0"/>
              </w:rPr>
              <w:t>3</w:t>
            </w:r>
            <w:r w:rsidRPr="00CB2A9A">
              <w:rPr>
                <w:rFonts w:eastAsia="標楷體"/>
                <w:kern w:val="0"/>
              </w:rPr>
              <w:t>/1</w:t>
            </w:r>
            <w:r w:rsidR="00882794">
              <w:rPr>
                <w:rFonts w:eastAsia="標楷體" w:hint="eastAsia"/>
                <w:kern w:val="0"/>
              </w:rPr>
              <w:t>4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3434D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9B62A" w14:textId="4044B155" w:rsidR="002F42D7" w:rsidRPr="00CB2A9A" w:rsidRDefault="00580293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</w:t>
            </w:r>
            <w:r w:rsidR="00882794">
              <w:rPr>
                <w:rFonts w:eastAsia="標楷體" w:hint="eastAsia"/>
                <w:kern w:val="0"/>
              </w:rPr>
              <w:t>2</w:t>
            </w:r>
            <w:r w:rsidRPr="00CB2A9A">
              <w:rPr>
                <w:rFonts w:eastAsia="標楷體"/>
                <w:kern w:val="0"/>
              </w:rPr>
              <w:t>/</w:t>
            </w:r>
            <w:r w:rsidR="00D611B8" w:rsidRPr="00CB2A9A">
              <w:rPr>
                <w:rFonts w:eastAsia="標楷體" w:hint="eastAsia"/>
                <w:kern w:val="0"/>
              </w:rPr>
              <w:t>1</w:t>
            </w:r>
            <w:r w:rsidR="00882794">
              <w:rPr>
                <w:rFonts w:eastAsia="標楷體" w:hint="eastAsia"/>
                <w:kern w:val="0"/>
              </w:rPr>
              <w:t>5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E5740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624F7" w14:textId="6BFFA78C" w:rsidR="002F42D7" w:rsidRPr="00CB2A9A" w:rsidRDefault="00580293" w:rsidP="008E3212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</w:t>
            </w:r>
            <w:r w:rsidR="00882794">
              <w:rPr>
                <w:rFonts w:eastAsia="標楷體" w:hint="eastAsia"/>
                <w:kern w:val="0"/>
              </w:rPr>
              <w:t>5</w:t>
            </w:r>
            <w:r w:rsidRPr="00CB2A9A">
              <w:rPr>
                <w:rFonts w:eastAsia="標楷體"/>
                <w:kern w:val="0"/>
              </w:rPr>
              <w:t>/</w:t>
            </w:r>
            <w:r w:rsidR="00882794">
              <w:rPr>
                <w:rFonts w:eastAsia="標楷體" w:hint="eastAsia"/>
                <w:kern w:val="0"/>
              </w:rPr>
              <w:t>18</w:t>
            </w:r>
          </w:p>
        </w:tc>
      </w:tr>
    </w:tbl>
    <w:p w14:paraId="5D7B59A2" w14:textId="3D1D1C8D" w:rsidR="002F42D7" w:rsidRPr="00CB2A9A" w:rsidRDefault="002F42D7" w:rsidP="002F42D7">
      <w:pPr>
        <w:keepNext/>
        <w:pageBreakBefore/>
        <w:widowControl/>
        <w:snapToGrid w:val="0"/>
        <w:jc w:val="center"/>
        <w:rPr>
          <w:rFonts w:eastAsia="標楷體"/>
          <w:kern w:val="0"/>
          <w:sz w:val="40"/>
        </w:rPr>
      </w:pPr>
      <w:r w:rsidRPr="00CB2A9A">
        <w:rPr>
          <w:rFonts w:eastAsia="標楷體" w:hint="eastAsia"/>
          <w:kern w:val="0"/>
          <w:sz w:val="40"/>
        </w:rPr>
        <w:lastRenderedPageBreak/>
        <w:t xml:space="preserve">國立屏東科技大學　</w:t>
      </w:r>
      <w:r w:rsidRPr="00CB2A9A">
        <w:rPr>
          <w:rFonts w:eastAsia="標楷體" w:hint="eastAsia"/>
          <w:b/>
          <w:kern w:val="0"/>
          <w:sz w:val="40"/>
          <w:u w:val="single"/>
        </w:rPr>
        <w:t>餐旅管理系</w:t>
      </w:r>
      <w:r w:rsidRPr="00CB2A9A">
        <w:rPr>
          <w:rFonts w:eastAsia="標楷體" w:hint="eastAsia"/>
          <w:kern w:val="0"/>
          <w:sz w:val="40"/>
        </w:rPr>
        <w:t xml:space="preserve">　四年制課程規劃表</w:t>
      </w:r>
      <w:r w:rsidRPr="00CB2A9A">
        <w:rPr>
          <w:rFonts w:eastAsia="標楷體"/>
          <w:kern w:val="0"/>
          <w:sz w:val="28"/>
          <w:szCs w:val="28"/>
        </w:rPr>
        <w:t>(11</w:t>
      </w:r>
      <w:r w:rsidR="00154262" w:rsidRPr="00CB2A9A">
        <w:rPr>
          <w:rFonts w:eastAsia="標楷體" w:hint="eastAsia"/>
          <w:kern w:val="0"/>
          <w:sz w:val="28"/>
          <w:szCs w:val="28"/>
        </w:rPr>
        <w:t>5-118</w:t>
      </w:r>
      <w:r w:rsidRPr="00CB2A9A">
        <w:rPr>
          <w:rFonts w:eastAsia="標楷體" w:hint="eastAsia"/>
          <w:kern w:val="0"/>
          <w:sz w:val="28"/>
          <w:szCs w:val="28"/>
        </w:rPr>
        <w:t>學年入學適用</w:t>
      </w:r>
      <w:r w:rsidRPr="00CB2A9A">
        <w:rPr>
          <w:rFonts w:eastAsia="標楷體"/>
          <w:kern w:val="0"/>
          <w:sz w:val="28"/>
          <w:szCs w:val="28"/>
        </w:rPr>
        <w:t>)</w:t>
      </w:r>
    </w:p>
    <w:tbl>
      <w:tblPr>
        <w:tblW w:w="1888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2552"/>
        <w:gridCol w:w="992"/>
        <w:gridCol w:w="709"/>
        <w:gridCol w:w="2410"/>
        <w:gridCol w:w="850"/>
        <w:gridCol w:w="992"/>
        <w:gridCol w:w="2410"/>
        <w:gridCol w:w="992"/>
        <w:gridCol w:w="851"/>
        <w:gridCol w:w="2442"/>
        <w:gridCol w:w="992"/>
        <w:gridCol w:w="850"/>
        <w:gridCol w:w="709"/>
      </w:tblGrid>
      <w:tr w:rsidR="00CB2A9A" w:rsidRPr="00CB2A9A" w14:paraId="117E86C4" w14:textId="77777777" w:rsidTr="001908B3">
        <w:trPr>
          <w:cantSplit/>
          <w:trHeight w:val="453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A735E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學年</w:t>
            </w: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8BCFB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</w:t>
            </w:r>
            <w:r w:rsidRPr="00CB2A9A">
              <w:rPr>
                <w:rFonts w:eastAsia="標楷體" w:hint="eastAsia"/>
                <w:kern w:val="0"/>
                <w:lang w:eastAsia="zh-HK"/>
              </w:rPr>
              <w:t>三</w:t>
            </w:r>
            <w:r w:rsidRPr="00CB2A9A">
              <w:rPr>
                <w:rFonts w:eastAsia="標楷體" w:hint="eastAsia"/>
                <w:kern w:val="0"/>
              </w:rPr>
              <w:t>學年</w:t>
            </w:r>
          </w:p>
        </w:tc>
        <w:tc>
          <w:tcPr>
            <w:tcW w:w="85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6CF3D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</w:t>
            </w:r>
            <w:r w:rsidRPr="00CB2A9A">
              <w:rPr>
                <w:rFonts w:eastAsia="標楷體" w:hint="eastAsia"/>
                <w:kern w:val="0"/>
                <w:lang w:eastAsia="zh-HK"/>
              </w:rPr>
              <w:t>四</w:t>
            </w:r>
            <w:r w:rsidRPr="00CB2A9A">
              <w:rPr>
                <w:rFonts w:eastAsia="標楷體" w:hint="eastAsia"/>
                <w:kern w:val="0"/>
              </w:rPr>
              <w:t>學年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919C5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學分總計</w:t>
            </w:r>
          </w:p>
        </w:tc>
      </w:tr>
      <w:tr w:rsidR="00CB2A9A" w:rsidRPr="00CB2A9A" w14:paraId="013C501A" w14:textId="77777777" w:rsidTr="001908B3">
        <w:trPr>
          <w:cantSplit/>
          <w:trHeight w:val="417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4CBC5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學期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A11BE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第一學期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7834E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第二學期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54D03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第一學期</w:t>
            </w:r>
          </w:p>
        </w:tc>
        <w:tc>
          <w:tcPr>
            <w:tcW w:w="4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8215D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第二學期</w:t>
            </w: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4CC3E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</w:tr>
      <w:tr w:rsidR="00CB2A9A" w:rsidRPr="00CB2A9A" w14:paraId="3370C04E" w14:textId="77777777" w:rsidTr="001908B3">
        <w:trPr>
          <w:cantSplit/>
          <w:trHeight w:val="262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9A64D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proofErr w:type="gramStart"/>
            <w:r w:rsidRPr="00CB2A9A">
              <w:rPr>
                <w:rFonts w:eastAsia="標楷體" w:hint="eastAsia"/>
                <w:kern w:val="0"/>
              </w:rPr>
              <w:t>修別</w:t>
            </w:r>
            <w:proofErr w:type="gram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15CD9BF0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3FB80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41642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1D46BF61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3E289C7E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866B7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94542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73C2D974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151D273C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6F873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60A79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0B6CB4BA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  <w:hideMark/>
          </w:tcPr>
          <w:p w14:paraId="645E0535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科目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AA098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永久碼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F8EA1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學分</w:t>
            </w:r>
            <w:r w:rsidRPr="00CB2A9A">
              <w:rPr>
                <w:rFonts w:eastAsia="標楷體"/>
                <w:kern w:val="0"/>
              </w:rPr>
              <w:t>/</w:t>
            </w:r>
          </w:p>
          <w:p w14:paraId="533FA528" w14:textId="77777777" w:rsidR="002F42D7" w:rsidRPr="00CB2A9A" w:rsidRDefault="002F42D7">
            <w:pPr>
              <w:widowControl/>
              <w:spacing w:line="0" w:lineRule="atLeast"/>
              <w:ind w:left="28" w:right="28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時數</w:t>
            </w: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FD44F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</w:tr>
      <w:tr w:rsidR="00CB2A9A" w:rsidRPr="00CB2A9A" w14:paraId="125CE665" w14:textId="77777777" w:rsidTr="001908B3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078E2F81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必修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74C1200E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校定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FF7C222" w14:textId="77777777" w:rsidR="002F42D7" w:rsidRPr="00EC521B" w:rsidRDefault="002F42D7">
            <w:pPr>
              <w:widowControl/>
              <w:spacing w:line="0" w:lineRule="atLeast"/>
              <w:ind w:left="28" w:right="28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EDF4E5E" w14:textId="77777777" w:rsidR="002F42D7" w:rsidRPr="00EC521B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58F1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72370BDC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EEFDB" w14:textId="77777777" w:rsidR="002F42D7" w:rsidRPr="00EC521B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84FE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B4B7F57" w14:textId="174C385D" w:rsidR="002F42D7" w:rsidRPr="00EC521B" w:rsidRDefault="002F42D7" w:rsidP="00CD56E9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 w:hint="eastAsia"/>
                <w:color w:val="2E74B5" w:themeColor="accent5" w:themeShade="BF"/>
                <w:kern w:val="0"/>
              </w:rPr>
              <w:t>通識選項課程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0F570" w14:textId="77777777" w:rsidR="002F42D7" w:rsidRPr="00EC521B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01026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49271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  <w:r w:rsidRPr="00EC521B">
              <w:rPr>
                <w:rFonts w:eastAsia="標楷體"/>
                <w:color w:val="2E74B5" w:themeColor="accent5" w:themeShade="BF"/>
                <w:kern w:val="0"/>
              </w:rPr>
              <w:t>2/2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E62E133" w14:textId="77777777" w:rsidR="002F42D7" w:rsidRPr="00EC521B" w:rsidRDefault="002F42D7">
            <w:pPr>
              <w:widowControl/>
              <w:spacing w:line="280" w:lineRule="exact"/>
              <w:jc w:val="both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2664DCD" w14:textId="77777777" w:rsidR="002F42D7" w:rsidRPr="00EC521B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37701" w14:textId="77777777" w:rsidR="002F42D7" w:rsidRPr="00EC521B" w:rsidRDefault="002F42D7">
            <w:pPr>
              <w:widowControl/>
              <w:spacing w:line="280" w:lineRule="exact"/>
              <w:jc w:val="center"/>
              <w:rPr>
                <w:rFonts w:eastAsia="標楷體"/>
                <w:color w:val="2E74B5" w:themeColor="accent5" w:themeShade="BF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50C8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CB2A9A" w:rsidRPr="00CB2A9A" w14:paraId="353A813A" w14:textId="77777777" w:rsidTr="00B078B8">
        <w:trPr>
          <w:cantSplit/>
          <w:trHeight w:val="894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F6D16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3208A7E8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院定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11E2AA1" w14:textId="77777777" w:rsidR="002F42D7" w:rsidRPr="00CB2A9A" w:rsidRDefault="002F42D7">
            <w:pPr>
              <w:widowControl/>
              <w:spacing w:line="0" w:lineRule="atLeast"/>
              <w:ind w:left="28" w:right="28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61092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67FB6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F1E5EAE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B2312E6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EBA7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495474C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DDD2286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4872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C22081F" w14:textId="77777777" w:rsidR="002F42D7" w:rsidRPr="00CB2A9A" w:rsidRDefault="002F42D7">
            <w:pPr>
              <w:widowControl/>
              <w:spacing w:line="280" w:lineRule="exact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09E4468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3DFF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2EEA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CB2A9A" w:rsidRPr="00CB2A9A" w14:paraId="4E1F66B3" w14:textId="77777777" w:rsidTr="001908B3">
        <w:trPr>
          <w:cantSplit/>
          <w:trHeight w:val="141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C6D15" w14:textId="77777777" w:rsidR="002F42D7" w:rsidRPr="00CB2A9A" w:rsidRDefault="002F42D7">
            <w:pPr>
              <w:widowControl/>
              <w:rPr>
                <w:rFonts w:eastAsia="標楷體"/>
                <w:kern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60717E64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  <w:lang w:eastAsia="zh-HK"/>
              </w:rPr>
              <w:t>系定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7D0AB245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餐旅實務實習</w:t>
            </w:r>
            <w:r w:rsidRPr="00CB2A9A">
              <w:rPr>
                <w:rFonts w:eastAsia="標楷體"/>
                <w:kern w:val="0"/>
              </w:rPr>
              <w:t>(</w:t>
            </w:r>
            <w:r w:rsidRPr="00CB2A9A">
              <w:rPr>
                <w:rFonts w:eastAsia="標楷體" w:hint="eastAsia"/>
                <w:kern w:val="0"/>
              </w:rPr>
              <w:t>校外</w:t>
            </w:r>
            <w:r w:rsidRPr="00CB2A9A">
              <w:rPr>
                <w:rFonts w:eastAsia="標楷體"/>
                <w:kern w:val="0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5E925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21581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DEF75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10/20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19C82C21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餐旅行銷管理</w:t>
            </w:r>
          </w:p>
          <w:p w14:paraId="2F51B28D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餐旅成本控制</w:t>
            </w:r>
          </w:p>
          <w:p w14:paraId="6C3B866A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餐旅實務實習</w:t>
            </w:r>
            <w:r w:rsidRPr="00CB2A9A">
              <w:rPr>
                <w:rFonts w:eastAsia="標楷體"/>
                <w:kern w:val="0"/>
              </w:rPr>
              <w:t>(</w:t>
            </w:r>
            <w:r w:rsidRPr="00CB2A9A">
              <w:rPr>
                <w:rFonts w:eastAsia="標楷體" w:hint="eastAsia"/>
                <w:kern w:val="0"/>
              </w:rPr>
              <w:t>校內</w:t>
            </w:r>
            <w:r w:rsidRPr="00CB2A9A">
              <w:rPr>
                <w:rFonts w:eastAsia="標楷體"/>
                <w:kern w:val="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07D61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21574</w:t>
            </w:r>
          </w:p>
          <w:p w14:paraId="21F6C93B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22513</w:t>
            </w:r>
          </w:p>
          <w:p w14:paraId="1392B1DB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21580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DD4BA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3/3</w:t>
            </w:r>
          </w:p>
          <w:p w14:paraId="7696F048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3/3</w:t>
            </w:r>
          </w:p>
          <w:p w14:paraId="178CFF28" w14:textId="77777777" w:rsidR="002F42D7" w:rsidRPr="00CB2A9A" w:rsidRDefault="002F42D7">
            <w:pPr>
              <w:widowControl/>
              <w:spacing w:line="0" w:lineRule="atLeast"/>
              <w:ind w:left="28" w:right="28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4/8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172564E5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實務專題</w:t>
            </w:r>
          </w:p>
          <w:p w14:paraId="109C63FC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宴會管理及實習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47643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05031</w:t>
            </w:r>
          </w:p>
          <w:p w14:paraId="5829DFA0" w14:textId="77777777" w:rsidR="002F42D7" w:rsidRPr="00CB2A9A" w:rsidRDefault="002F42D7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21416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4DD8E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1/2</w:t>
            </w:r>
          </w:p>
          <w:p w14:paraId="7364880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3/4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72C3162F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人力資源管理</w:t>
            </w:r>
          </w:p>
          <w:p w14:paraId="4136F858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餐旅講座</w:t>
            </w:r>
          </w:p>
          <w:p w14:paraId="74E217C4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實務專題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6A534" w14:textId="77777777" w:rsidR="002F42D7" w:rsidRPr="00CB2A9A" w:rsidRDefault="002F42D7" w:rsidP="006774BE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05001</w:t>
            </w:r>
          </w:p>
          <w:p w14:paraId="19EC7E0E" w14:textId="77777777" w:rsidR="002F42D7" w:rsidRPr="00CB2A9A" w:rsidRDefault="002F42D7" w:rsidP="006774BE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21583</w:t>
            </w:r>
          </w:p>
          <w:p w14:paraId="20ACA17A" w14:textId="77777777" w:rsidR="002F42D7" w:rsidRPr="00CB2A9A" w:rsidRDefault="002F42D7" w:rsidP="006774BE">
            <w:pPr>
              <w:widowControl/>
              <w:snapToGrid w:val="0"/>
              <w:spacing w:line="280" w:lineRule="atLeast"/>
              <w:ind w:left="28" w:right="28"/>
              <w:jc w:val="center"/>
              <w:rPr>
                <w:kern w:val="0"/>
                <w:shd w:val="clear" w:color="auto" w:fill="FFFFFF"/>
              </w:rPr>
            </w:pPr>
            <w:r w:rsidRPr="00CB2A9A">
              <w:rPr>
                <w:kern w:val="0"/>
                <w:shd w:val="clear" w:color="auto" w:fill="FFFFFF"/>
              </w:rPr>
              <w:t>05031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B7640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3/3</w:t>
            </w:r>
          </w:p>
          <w:p w14:paraId="47B4402E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2/2</w:t>
            </w:r>
          </w:p>
          <w:p w14:paraId="690EF0C3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1/2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50B0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CB2A9A" w:rsidRPr="00CB2A9A" w14:paraId="24959186" w14:textId="77777777" w:rsidTr="001908B3">
        <w:trPr>
          <w:cantSplit/>
          <w:trHeight w:val="694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3B71F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小計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7A84EEC9" w14:textId="77777777" w:rsidR="002F42D7" w:rsidRPr="00CB2A9A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97CA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FA7DF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10/20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797FF5D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C5518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97067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12/16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42EA14D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DFB0F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53375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6/8</w:t>
            </w: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693F482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7F35E" w14:textId="77777777" w:rsidR="002F42D7" w:rsidRPr="00CB2A9A" w:rsidRDefault="002F42D7" w:rsidP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05CAD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6/7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03888" w14:textId="2851C1EE" w:rsidR="002F42D7" w:rsidRPr="00CB2A9A" w:rsidRDefault="00D611B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100</w:t>
            </w:r>
          </w:p>
        </w:tc>
      </w:tr>
      <w:tr w:rsidR="00CB2A9A" w:rsidRPr="00CB2A9A" w14:paraId="5F9E2D8E" w14:textId="77777777" w:rsidTr="00B078B8">
        <w:trPr>
          <w:cantSplit/>
          <w:trHeight w:val="2526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18FC8C89" w14:textId="77777777" w:rsidR="002F42D7" w:rsidRPr="00CB2A9A" w:rsidRDefault="002F42D7">
            <w:pPr>
              <w:widowControl/>
              <w:spacing w:line="0" w:lineRule="atLeast"/>
              <w:ind w:left="57" w:right="57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選修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C3EB8CF" w14:textId="77777777" w:rsidR="00B078B8" w:rsidRPr="00B078B8" w:rsidRDefault="00B078B8" w:rsidP="00B078B8">
            <w:pPr>
              <w:widowControl/>
              <w:spacing w:line="280" w:lineRule="exact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職場專業課程</w:t>
            </w:r>
            <w:r w:rsidRPr="00B078B8">
              <w:rPr>
                <w:rFonts w:eastAsia="標楷體"/>
                <w:color w:val="FF0000"/>
                <w:kern w:val="0"/>
              </w:rPr>
              <w:t>(1)</w:t>
            </w:r>
          </w:p>
          <w:p w14:paraId="2D4496F8" w14:textId="77777777" w:rsidR="00B078B8" w:rsidRPr="00B078B8" w:rsidRDefault="00B078B8" w:rsidP="00B078B8">
            <w:pPr>
              <w:widowControl/>
              <w:spacing w:line="280" w:lineRule="exact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職場專業課程</w:t>
            </w:r>
            <w:r w:rsidRPr="00B078B8">
              <w:rPr>
                <w:rFonts w:eastAsia="標楷體"/>
                <w:color w:val="FF0000"/>
                <w:kern w:val="0"/>
              </w:rPr>
              <w:t>(2)</w:t>
            </w:r>
          </w:p>
          <w:p w14:paraId="3B6083A8" w14:textId="77777777" w:rsidR="00B078B8" w:rsidRPr="00B078B8" w:rsidRDefault="00B078B8" w:rsidP="00B078B8">
            <w:pPr>
              <w:widowControl/>
              <w:spacing w:line="280" w:lineRule="exact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職場專業課程</w:t>
            </w:r>
            <w:r w:rsidRPr="00B078B8">
              <w:rPr>
                <w:rFonts w:eastAsia="標楷體"/>
                <w:color w:val="FF0000"/>
                <w:kern w:val="0"/>
              </w:rPr>
              <w:t>(3)</w:t>
            </w:r>
          </w:p>
          <w:p w14:paraId="00A79C87" w14:textId="77777777" w:rsidR="00B078B8" w:rsidRPr="00B078B8" w:rsidRDefault="00B078B8" w:rsidP="00B078B8">
            <w:pPr>
              <w:widowControl/>
              <w:spacing w:line="280" w:lineRule="exact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職場專業課程</w:t>
            </w:r>
            <w:r w:rsidRPr="00B078B8">
              <w:rPr>
                <w:rFonts w:eastAsia="標楷體"/>
                <w:color w:val="FF0000"/>
                <w:kern w:val="0"/>
              </w:rPr>
              <w:t>(4)</w:t>
            </w:r>
          </w:p>
          <w:p w14:paraId="2BA828DB" w14:textId="392C8803" w:rsidR="002F42D7" w:rsidRPr="00B078B8" w:rsidRDefault="00B078B8" w:rsidP="00B078B8">
            <w:pPr>
              <w:widowControl/>
              <w:spacing w:line="280" w:lineRule="exact"/>
              <w:rPr>
                <w:rFonts w:eastAsia="標楷體"/>
                <w:dstrike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職場專業課程</w:t>
            </w:r>
            <w:r w:rsidRPr="00B078B8">
              <w:rPr>
                <w:rFonts w:eastAsia="標楷體"/>
                <w:color w:val="FF0000"/>
                <w:kern w:val="0"/>
              </w:rPr>
              <w:t>(5)</w:t>
            </w: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2E4A49D4" w14:textId="77777777" w:rsidR="002F42D7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24092</w:t>
            </w:r>
          </w:p>
          <w:p w14:paraId="03602006" w14:textId="77777777" w:rsidR="006774BE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</w:t>
            </w:r>
            <w:r>
              <w:rPr>
                <w:rFonts w:eastAsia="標楷體" w:hint="eastAsia"/>
                <w:kern w:val="0"/>
              </w:rPr>
              <w:t>3</w:t>
            </w:r>
          </w:p>
          <w:p w14:paraId="0A32F859" w14:textId="6801705E" w:rsidR="006774BE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</w:t>
            </w:r>
            <w:r>
              <w:rPr>
                <w:rFonts w:eastAsia="標楷體" w:hint="eastAsia"/>
                <w:kern w:val="0"/>
              </w:rPr>
              <w:t>4</w:t>
            </w:r>
          </w:p>
          <w:p w14:paraId="1CB4FD85" w14:textId="3D745101" w:rsidR="006774BE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</w:t>
            </w:r>
            <w:r>
              <w:rPr>
                <w:rFonts w:eastAsia="標楷體" w:hint="eastAsia"/>
                <w:kern w:val="0"/>
              </w:rPr>
              <w:t>5</w:t>
            </w:r>
          </w:p>
          <w:p w14:paraId="6D341F2A" w14:textId="6A41E8D4" w:rsidR="006774BE" w:rsidRPr="00B078B8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</w:t>
            </w:r>
            <w:r>
              <w:rPr>
                <w:rFonts w:eastAsia="標楷體" w:hint="eastAsia"/>
                <w:kern w:val="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E15D" w14:textId="39272FEE" w:rsidR="00B078B8" w:rsidRPr="00B078B8" w:rsidRDefault="00B078B8" w:rsidP="00B078B8">
            <w:pPr>
              <w:widowControl/>
              <w:spacing w:line="280" w:lineRule="exact"/>
              <w:jc w:val="center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2/</w:t>
            </w:r>
            <w:r w:rsidR="0021793C">
              <w:rPr>
                <w:rFonts w:eastAsia="標楷體" w:hint="eastAsia"/>
                <w:color w:val="FF0000"/>
                <w:kern w:val="0"/>
              </w:rPr>
              <w:t>4</w:t>
            </w:r>
          </w:p>
          <w:p w14:paraId="2EE08C9F" w14:textId="0D1D9E47" w:rsidR="00B078B8" w:rsidRPr="00B078B8" w:rsidRDefault="00B078B8" w:rsidP="00B078B8">
            <w:pPr>
              <w:widowControl/>
              <w:spacing w:line="280" w:lineRule="exact"/>
              <w:jc w:val="center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2/</w:t>
            </w:r>
            <w:r w:rsidR="0021793C">
              <w:rPr>
                <w:rFonts w:eastAsia="標楷體" w:hint="eastAsia"/>
                <w:color w:val="FF0000"/>
                <w:kern w:val="0"/>
              </w:rPr>
              <w:t>4</w:t>
            </w:r>
          </w:p>
          <w:p w14:paraId="777F6F73" w14:textId="7742DC23" w:rsidR="00B078B8" w:rsidRPr="00B078B8" w:rsidRDefault="00B078B8" w:rsidP="00B078B8">
            <w:pPr>
              <w:widowControl/>
              <w:spacing w:line="280" w:lineRule="exact"/>
              <w:jc w:val="center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2/</w:t>
            </w:r>
            <w:r w:rsidR="0021793C">
              <w:rPr>
                <w:rFonts w:eastAsia="標楷體" w:hint="eastAsia"/>
                <w:color w:val="FF0000"/>
                <w:kern w:val="0"/>
              </w:rPr>
              <w:t>4</w:t>
            </w:r>
          </w:p>
          <w:p w14:paraId="6EE377C0" w14:textId="4A3727CF" w:rsidR="00B078B8" w:rsidRPr="00B078B8" w:rsidRDefault="00B078B8" w:rsidP="00B078B8">
            <w:pPr>
              <w:widowControl/>
              <w:spacing w:line="280" w:lineRule="exact"/>
              <w:jc w:val="center"/>
              <w:rPr>
                <w:rFonts w:eastAsia="標楷體"/>
                <w:color w:val="FF0000"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2/</w:t>
            </w:r>
            <w:r w:rsidR="0021793C">
              <w:rPr>
                <w:rFonts w:eastAsia="標楷體" w:hint="eastAsia"/>
                <w:color w:val="FF0000"/>
                <w:kern w:val="0"/>
              </w:rPr>
              <w:t>4</w:t>
            </w:r>
          </w:p>
          <w:p w14:paraId="039C84A6" w14:textId="14EE7F43" w:rsidR="002F42D7" w:rsidRPr="00B078B8" w:rsidRDefault="00B078B8" w:rsidP="00B078B8">
            <w:pPr>
              <w:widowControl/>
              <w:spacing w:line="280" w:lineRule="exact"/>
              <w:jc w:val="center"/>
              <w:rPr>
                <w:rFonts w:eastAsia="標楷體"/>
                <w:dstrike/>
                <w:kern w:val="0"/>
              </w:rPr>
            </w:pPr>
            <w:r w:rsidRPr="00B078B8">
              <w:rPr>
                <w:rFonts w:eastAsia="標楷體" w:hint="eastAsia"/>
                <w:color w:val="FF0000"/>
                <w:kern w:val="0"/>
              </w:rPr>
              <w:t>2/</w:t>
            </w:r>
            <w:r w:rsidR="0021793C">
              <w:rPr>
                <w:rFonts w:eastAsia="標楷體" w:hint="eastAsia"/>
                <w:color w:val="FF0000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AEF55D8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創意料理及實習</w:t>
            </w:r>
          </w:p>
          <w:p w14:paraId="7ABD2957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餐旅業研究方法</w:t>
            </w:r>
          </w:p>
          <w:p w14:paraId="37D5C74C" w14:textId="5AD9D374" w:rsidR="002F42D7" w:rsidRPr="00B078B8" w:rsidRDefault="002F42D7" w:rsidP="001908B3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商品創新設計及實習</w:t>
            </w:r>
          </w:p>
        </w:tc>
        <w:tc>
          <w:tcPr>
            <w:tcW w:w="850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55CC3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20766</w:t>
            </w:r>
          </w:p>
          <w:p w14:paraId="5804747D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21153</w:t>
            </w:r>
          </w:p>
          <w:p w14:paraId="694918B5" w14:textId="3DF5BC79" w:rsidR="002049BC" w:rsidRPr="00B078B8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23364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00825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45208248" w14:textId="311D2807" w:rsidR="002F42D7" w:rsidRPr="00B078B8" w:rsidRDefault="00E56982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3/</w:t>
            </w:r>
            <w:r w:rsidR="00CB2A9A" w:rsidRPr="00B078B8">
              <w:rPr>
                <w:rFonts w:eastAsia="標楷體" w:hint="eastAsia"/>
                <w:kern w:val="0"/>
              </w:rPr>
              <w:t>3</w:t>
            </w:r>
          </w:p>
          <w:p w14:paraId="0B32D289" w14:textId="77777777" w:rsidR="002F42D7" w:rsidRPr="00B078B8" w:rsidRDefault="002F42D7" w:rsidP="00304B7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3/4</w:t>
            </w:r>
          </w:p>
          <w:p w14:paraId="37C38519" w14:textId="77777777" w:rsidR="004329FE" w:rsidRPr="00B078B8" w:rsidRDefault="004329F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hideMark/>
          </w:tcPr>
          <w:p w14:paraId="62D5D3D1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進階餐旅英語</w:t>
            </w:r>
          </w:p>
          <w:p w14:paraId="402BDA8F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餐旅日語</w:t>
            </w:r>
          </w:p>
          <w:p w14:paraId="6D6C6D6C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餐旅督導實務</w:t>
            </w:r>
          </w:p>
          <w:p w14:paraId="73AEC164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民宿經營管理</w:t>
            </w:r>
          </w:p>
          <w:p w14:paraId="123E0E98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餐旅管理案例探討</w:t>
            </w:r>
          </w:p>
          <w:p w14:paraId="71C29B08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餐旅業連鎖管理</w:t>
            </w:r>
          </w:p>
          <w:p w14:paraId="51C27C7D" w14:textId="16C5D81D" w:rsidR="00304B78" w:rsidRPr="00B078B8" w:rsidRDefault="00F41E38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永續</w:t>
            </w:r>
            <w:r w:rsidR="00304B78" w:rsidRPr="00B078B8">
              <w:rPr>
                <w:rFonts w:eastAsia="標楷體" w:hint="eastAsia"/>
                <w:kern w:val="0"/>
              </w:rPr>
              <w:t>食物設計及實習</w:t>
            </w:r>
          </w:p>
          <w:p w14:paraId="2D2EA78B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E5B0E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20885</w:t>
            </w:r>
          </w:p>
          <w:p w14:paraId="7A5826F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21148</w:t>
            </w:r>
          </w:p>
          <w:p w14:paraId="22DAB2F6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21155</w:t>
            </w:r>
          </w:p>
          <w:p w14:paraId="3B103EE4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20173</w:t>
            </w:r>
          </w:p>
          <w:p w14:paraId="79497B27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22515</w:t>
            </w:r>
          </w:p>
          <w:p w14:paraId="13068E91" w14:textId="1088D537" w:rsidR="002F42D7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21154</w:t>
            </w:r>
          </w:p>
          <w:p w14:paraId="6C685E38" w14:textId="31F8A979" w:rsidR="006774BE" w:rsidRPr="00B078B8" w:rsidRDefault="006774BE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6774BE">
              <w:rPr>
                <w:rFonts w:eastAsia="標楷體"/>
                <w:kern w:val="0"/>
              </w:rPr>
              <w:t>24091</w:t>
            </w:r>
          </w:p>
          <w:p w14:paraId="7D980CD7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18ED6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014195F7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4C22DFA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70E9CE1F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54956E2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03AEAD0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5F2F97A3" w14:textId="77777777" w:rsidR="00304B78" w:rsidRPr="00B078B8" w:rsidRDefault="00304B7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3/4</w:t>
            </w:r>
          </w:p>
          <w:p w14:paraId="3FD942B9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CE18C60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飲食文化</w:t>
            </w:r>
          </w:p>
          <w:p w14:paraId="0F886E48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會展產業管理</w:t>
            </w:r>
          </w:p>
          <w:p w14:paraId="7FFB8B02" w14:textId="77777777" w:rsidR="002F42D7" w:rsidRPr="00B078B8" w:rsidRDefault="002F42D7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B078B8">
              <w:rPr>
                <w:rFonts w:eastAsia="標楷體" w:hint="eastAsia"/>
                <w:kern w:val="0"/>
              </w:rPr>
              <w:t>餐旅服務品質管理</w:t>
            </w:r>
          </w:p>
          <w:p w14:paraId="7010B72C" w14:textId="5DAFFC81" w:rsidR="002F42D7" w:rsidRPr="00B078B8" w:rsidRDefault="00CB2A9A" w:rsidP="001908B3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bookmarkStart w:id="1" w:name="_Hlk118126908"/>
            <w:r w:rsidRPr="00B078B8">
              <w:rPr>
                <w:rFonts w:eastAsia="標楷體" w:hint="eastAsia"/>
                <w:kern w:val="0"/>
              </w:rPr>
              <w:t>菜單規劃分析及實習</w:t>
            </w:r>
            <w:bookmarkEnd w:id="1"/>
          </w:p>
        </w:tc>
        <w:tc>
          <w:tcPr>
            <w:tcW w:w="99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039B4DF4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20890</w:t>
            </w:r>
          </w:p>
          <w:p w14:paraId="780A3326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20914</w:t>
            </w:r>
          </w:p>
          <w:p w14:paraId="3A592AC5" w14:textId="77777777" w:rsidR="00CD56E9" w:rsidRPr="00CD56E9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21576</w:t>
            </w:r>
          </w:p>
          <w:p w14:paraId="36572233" w14:textId="09CAAC0D" w:rsidR="002F42D7" w:rsidRPr="00B078B8" w:rsidRDefault="00CD56E9" w:rsidP="00CD56E9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D56E9">
              <w:rPr>
                <w:rFonts w:eastAsia="標楷體"/>
                <w:kern w:val="0"/>
              </w:rPr>
              <w:t>23808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7C4E3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0119491C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421670B8" w14:textId="4E93CFDD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3/3</w:t>
            </w:r>
          </w:p>
          <w:p w14:paraId="179A1FF7" w14:textId="5DF5E0BF" w:rsidR="00CB2A9A" w:rsidRPr="00B078B8" w:rsidRDefault="00CB2A9A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B078B8">
              <w:rPr>
                <w:rFonts w:eastAsia="標楷體"/>
                <w:kern w:val="0"/>
              </w:rPr>
              <w:t>3/</w:t>
            </w:r>
            <w:r w:rsidRPr="00B078B8">
              <w:rPr>
                <w:rFonts w:eastAsia="標楷體" w:hint="eastAsia"/>
                <w:kern w:val="0"/>
              </w:rPr>
              <w:t>4</w:t>
            </w:r>
          </w:p>
          <w:p w14:paraId="71EF0980" w14:textId="77777777" w:rsidR="006B3304" w:rsidRPr="00B078B8" w:rsidRDefault="006B3304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63D0" w14:textId="77777777" w:rsidR="002F42D7" w:rsidRPr="00B078B8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CB2A9A" w:rsidRPr="00CB2A9A" w14:paraId="0D315330" w14:textId="77777777" w:rsidTr="001908B3">
        <w:trPr>
          <w:cantSplit/>
          <w:trHeight w:val="695"/>
        </w:trPr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67854" w14:textId="77777777" w:rsidR="002F42D7" w:rsidRPr="00CB2A9A" w:rsidRDefault="002F42D7">
            <w:pPr>
              <w:widowControl/>
              <w:spacing w:line="0" w:lineRule="atLeast"/>
              <w:ind w:left="28" w:right="28"/>
              <w:jc w:val="distribute"/>
              <w:rPr>
                <w:rFonts w:eastAsia="標楷體"/>
                <w:kern w:val="0"/>
              </w:rPr>
            </w:pPr>
            <w:r w:rsidRPr="00CB2A9A">
              <w:rPr>
                <w:rFonts w:eastAsia="標楷體" w:hint="eastAsia"/>
                <w:kern w:val="0"/>
              </w:rPr>
              <w:t>小計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FCE3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C9084" w14:textId="0737ED0F" w:rsidR="002F42D7" w:rsidRPr="00CB2A9A" w:rsidRDefault="00B078B8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10/</w:t>
            </w:r>
            <w:r w:rsidR="0021793C">
              <w:rPr>
                <w:rFonts w:eastAsia="標楷體" w:hint="eastAsia"/>
                <w:kern w:val="0"/>
              </w:rPr>
              <w:t>20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10221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B6E3A" w14:textId="2695AF10" w:rsidR="002F42D7" w:rsidRPr="00CB2A9A" w:rsidRDefault="00CB2A9A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9</w:t>
            </w:r>
            <w:r w:rsidR="002F42D7" w:rsidRPr="00CB2A9A">
              <w:rPr>
                <w:rFonts w:eastAsia="標楷體"/>
                <w:kern w:val="0"/>
              </w:rPr>
              <w:t>/</w:t>
            </w:r>
            <w:r>
              <w:rPr>
                <w:rFonts w:eastAsia="標楷體" w:hint="eastAsia"/>
                <w:kern w:val="0"/>
              </w:rPr>
              <w:t>11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0706D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5D8C4" w14:textId="17E9FE2D" w:rsidR="002F42D7" w:rsidRPr="00CB2A9A" w:rsidRDefault="00580293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CB2A9A">
              <w:rPr>
                <w:rFonts w:eastAsia="標楷體"/>
                <w:kern w:val="0"/>
              </w:rPr>
              <w:t>21/22</w:t>
            </w:r>
          </w:p>
        </w:tc>
        <w:tc>
          <w:tcPr>
            <w:tcW w:w="3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9C8DE" w14:textId="77777777" w:rsidR="002F42D7" w:rsidRPr="00CB2A9A" w:rsidRDefault="002F42D7">
            <w:pPr>
              <w:widowControl/>
              <w:spacing w:line="28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BDB9F" w14:textId="2055FF72" w:rsidR="002F42D7" w:rsidRPr="00CB2A9A" w:rsidRDefault="00CB2A9A">
            <w:pPr>
              <w:jc w:val="center"/>
            </w:pPr>
            <w:r>
              <w:rPr>
                <w:rFonts w:hint="eastAsia"/>
              </w:rPr>
              <w:t>12</w:t>
            </w:r>
            <w:r w:rsidR="00D611B8" w:rsidRPr="00CB2A9A">
              <w:rPr>
                <w:rFonts w:hint="eastAsia"/>
              </w:rPr>
              <w:t>/</w:t>
            </w:r>
            <w:r>
              <w:rPr>
                <w:rFonts w:hint="eastAsia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5169D" w14:textId="6EC41B27" w:rsidR="002F42D7" w:rsidRPr="00CB2A9A" w:rsidRDefault="00B078B8" w:rsidP="008E3212">
            <w:pPr>
              <w:jc w:val="center"/>
            </w:pPr>
            <w:r>
              <w:rPr>
                <w:rFonts w:hint="eastAsia"/>
              </w:rPr>
              <w:t>101</w:t>
            </w:r>
          </w:p>
        </w:tc>
      </w:tr>
    </w:tbl>
    <w:p w14:paraId="1F8BCC9B" w14:textId="77777777" w:rsidR="00B078B8" w:rsidRDefault="00B078B8" w:rsidP="00B078B8">
      <w:pPr>
        <w:widowControl/>
        <w:snapToGrid w:val="0"/>
        <w:spacing w:beforeLines="50" w:before="180" w:line="240" w:lineRule="atLeast"/>
        <w:ind w:firstLineChars="354" w:firstLine="850"/>
        <w:rPr>
          <w:rFonts w:eastAsia="標楷體"/>
          <w:kern w:val="0"/>
        </w:rPr>
      </w:pPr>
      <w:proofErr w:type="gramStart"/>
      <w:r w:rsidRPr="00CB2A9A">
        <w:rPr>
          <w:rFonts w:eastAsia="標楷體" w:hint="eastAsia"/>
          <w:kern w:val="0"/>
        </w:rPr>
        <w:t>註</w:t>
      </w:r>
      <w:proofErr w:type="gramEnd"/>
      <w:r w:rsidRPr="00CB2A9A">
        <w:rPr>
          <w:rFonts w:eastAsia="標楷體" w:hint="eastAsia"/>
          <w:kern w:val="0"/>
        </w:rPr>
        <w:t>：</w:t>
      </w:r>
    </w:p>
    <w:p w14:paraId="5135159F" w14:textId="77777777" w:rsidR="00B078B8" w:rsidRDefault="00B078B8" w:rsidP="00B078B8">
      <w:pPr>
        <w:pStyle w:val="af0"/>
        <w:widowControl/>
        <w:numPr>
          <w:ilvl w:val="0"/>
          <w:numId w:val="1"/>
        </w:numPr>
        <w:snapToGrid w:val="0"/>
        <w:spacing w:line="300" w:lineRule="exact"/>
        <w:ind w:leftChars="0" w:left="1208" w:hanging="357"/>
        <w:rPr>
          <w:rFonts w:eastAsia="標楷體"/>
          <w:kern w:val="0"/>
        </w:rPr>
      </w:pPr>
      <w:r w:rsidRPr="00BA1AC3">
        <w:rPr>
          <w:rFonts w:eastAsia="標楷體" w:hint="eastAsia"/>
          <w:kern w:val="0"/>
        </w:rPr>
        <w:t>本系學生至少應修滿</w:t>
      </w:r>
      <w:r w:rsidRPr="00BA1AC3">
        <w:rPr>
          <w:rFonts w:eastAsia="標楷體" w:hint="eastAsia"/>
          <w:b/>
          <w:kern w:val="0"/>
          <w:u w:val="single"/>
        </w:rPr>
        <w:t xml:space="preserve">　</w:t>
      </w:r>
      <w:r w:rsidRPr="00BA1AC3">
        <w:rPr>
          <w:rFonts w:eastAsia="標楷體"/>
          <w:b/>
          <w:kern w:val="0"/>
          <w:u w:val="single"/>
        </w:rPr>
        <w:t>13</w:t>
      </w:r>
      <w:r w:rsidRPr="00BA1AC3">
        <w:rPr>
          <w:rFonts w:eastAsia="標楷體" w:hint="eastAsia"/>
          <w:b/>
          <w:kern w:val="0"/>
          <w:u w:val="single"/>
        </w:rPr>
        <w:t>6</w:t>
      </w:r>
      <w:r w:rsidRPr="00BA1AC3">
        <w:rPr>
          <w:rFonts w:eastAsia="標楷體" w:hint="eastAsia"/>
          <w:b/>
          <w:kern w:val="0"/>
          <w:u w:val="single"/>
        </w:rPr>
        <w:t xml:space="preserve">　</w:t>
      </w:r>
      <w:r w:rsidRPr="00BA1AC3">
        <w:rPr>
          <w:rFonts w:eastAsia="標楷體" w:hint="eastAsia"/>
          <w:kern w:val="0"/>
        </w:rPr>
        <w:t>學分始得畢業</w:t>
      </w:r>
      <w:r w:rsidRPr="00BA1AC3">
        <w:rPr>
          <w:rFonts w:eastAsia="標楷體"/>
          <w:kern w:val="0"/>
        </w:rPr>
        <w:t>(</w:t>
      </w:r>
      <w:r w:rsidRPr="00BA1AC3">
        <w:rPr>
          <w:rFonts w:eastAsia="標楷體" w:hint="eastAsia"/>
          <w:kern w:val="0"/>
        </w:rPr>
        <w:t>其中必修應修</w:t>
      </w:r>
      <w:r w:rsidRPr="00BA1AC3">
        <w:rPr>
          <w:rFonts w:eastAsia="標楷體" w:hint="eastAsia"/>
          <w:b/>
          <w:kern w:val="0"/>
          <w:u w:val="single"/>
        </w:rPr>
        <w:t xml:space="preserve">　</w:t>
      </w:r>
      <w:r w:rsidRPr="00BA1AC3">
        <w:rPr>
          <w:rFonts w:eastAsia="標楷體" w:hint="eastAsia"/>
          <w:b/>
          <w:kern w:val="0"/>
          <w:u w:val="single"/>
        </w:rPr>
        <w:t>97</w:t>
      </w:r>
      <w:r w:rsidRPr="00BA1AC3">
        <w:rPr>
          <w:rFonts w:eastAsia="標楷體"/>
          <w:b/>
          <w:kern w:val="0"/>
          <w:u w:val="single"/>
        </w:rPr>
        <w:t xml:space="preserve"> </w:t>
      </w:r>
      <w:r w:rsidRPr="00BA1AC3">
        <w:rPr>
          <w:rFonts w:eastAsia="標楷體" w:hint="eastAsia"/>
          <w:b/>
          <w:kern w:val="0"/>
          <w:u w:val="single"/>
        </w:rPr>
        <w:t xml:space="preserve"> </w:t>
      </w:r>
      <w:r w:rsidRPr="00BA1AC3">
        <w:rPr>
          <w:rFonts w:eastAsia="標楷體" w:hint="eastAsia"/>
          <w:kern w:val="0"/>
        </w:rPr>
        <w:t>學分，選修應修</w:t>
      </w:r>
      <w:r w:rsidRPr="00BA1AC3">
        <w:rPr>
          <w:rFonts w:eastAsia="標楷體" w:hint="eastAsia"/>
          <w:b/>
          <w:kern w:val="0"/>
          <w:u w:val="single"/>
        </w:rPr>
        <w:t xml:space="preserve">　</w:t>
      </w:r>
      <w:r w:rsidRPr="00BA1AC3">
        <w:rPr>
          <w:rFonts w:eastAsia="標楷體" w:hint="eastAsia"/>
          <w:b/>
          <w:kern w:val="0"/>
          <w:u w:val="single"/>
        </w:rPr>
        <w:t>39</w:t>
      </w:r>
      <w:r w:rsidRPr="00BA1AC3">
        <w:rPr>
          <w:rFonts w:eastAsia="標楷體" w:hint="eastAsia"/>
          <w:b/>
          <w:kern w:val="0"/>
          <w:u w:val="single"/>
        </w:rPr>
        <w:t xml:space="preserve">　</w:t>
      </w:r>
      <w:r w:rsidRPr="00BA1AC3">
        <w:rPr>
          <w:rFonts w:eastAsia="標楷體" w:hint="eastAsia"/>
          <w:kern w:val="0"/>
        </w:rPr>
        <w:t>學分，至少</w:t>
      </w:r>
      <w:proofErr w:type="gramStart"/>
      <w:r w:rsidRPr="00BA1AC3">
        <w:rPr>
          <w:rFonts w:eastAsia="標楷體" w:hint="eastAsia"/>
          <w:kern w:val="0"/>
        </w:rPr>
        <w:t>應修系專業</w:t>
      </w:r>
      <w:proofErr w:type="gramEnd"/>
      <w:r w:rsidRPr="00BA1AC3">
        <w:rPr>
          <w:rFonts w:eastAsia="標楷體" w:hint="eastAsia"/>
          <w:kern w:val="0"/>
        </w:rPr>
        <w:t>選修課程</w:t>
      </w:r>
      <w:r w:rsidRPr="00BA1AC3">
        <w:rPr>
          <w:rFonts w:eastAsia="標楷體"/>
          <w:b/>
          <w:kern w:val="0"/>
          <w:u w:val="single"/>
        </w:rPr>
        <w:t xml:space="preserve">  </w:t>
      </w:r>
      <w:r w:rsidRPr="00BA1AC3">
        <w:rPr>
          <w:rFonts w:eastAsia="標楷體" w:hint="eastAsia"/>
          <w:b/>
          <w:kern w:val="0"/>
          <w:u w:val="single"/>
        </w:rPr>
        <w:t>33</w:t>
      </w:r>
      <w:r w:rsidRPr="00BA1AC3">
        <w:rPr>
          <w:rFonts w:eastAsia="標楷體"/>
          <w:b/>
          <w:kern w:val="0"/>
          <w:u w:val="single"/>
        </w:rPr>
        <w:t xml:space="preserve"> </w:t>
      </w:r>
      <w:r w:rsidRPr="00BA1AC3">
        <w:rPr>
          <w:rFonts w:eastAsia="標楷體" w:hint="eastAsia"/>
          <w:b/>
          <w:kern w:val="0"/>
          <w:u w:val="single"/>
        </w:rPr>
        <w:t xml:space="preserve"> </w:t>
      </w:r>
      <w:r w:rsidRPr="00BA1AC3">
        <w:rPr>
          <w:rFonts w:eastAsia="標楷體" w:hint="eastAsia"/>
          <w:kern w:val="0"/>
        </w:rPr>
        <w:t>學分</w:t>
      </w:r>
      <w:r w:rsidRPr="00BA1AC3">
        <w:rPr>
          <w:rFonts w:eastAsia="標楷體"/>
          <w:kern w:val="0"/>
        </w:rPr>
        <w:t>)</w:t>
      </w:r>
      <w:r w:rsidRPr="00BA1AC3">
        <w:rPr>
          <w:rFonts w:eastAsia="標楷體" w:hint="eastAsia"/>
          <w:kern w:val="0"/>
        </w:rPr>
        <w:t>。</w:t>
      </w:r>
    </w:p>
    <w:p w14:paraId="7C8B6141" w14:textId="77777777" w:rsidR="00B078B8" w:rsidRDefault="00B078B8" w:rsidP="00B078B8">
      <w:pPr>
        <w:pStyle w:val="af0"/>
        <w:widowControl/>
        <w:numPr>
          <w:ilvl w:val="0"/>
          <w:numId w:val="1"/>
        </w:numPr>
        <w:snapToGrid w:val="0"/>
        <w:spacing w:line="300" w:lineRule="exact"/>
        <w:ind w:leftChars="0" w:left="1208" w:hanging="357"/>
        <w:rPr>
          <w:rFonts w:eastAsia="標楷體"/>
          <w:kern w:val="0"/>
        </w:rPr>
      </w:pPr>
      <w:r w:rsidRPr="00955275">
        <w:rPr>
          <w:rFonts w:eastAsia="標楷體" w:hint="eastAsia"/>
          <w:kern w:val="0"/>
        </w:rPr>
        <w:t>「外語實務」每學期皆開放修課，並須於畢業前依本校「外語實務課程實施要點」規定修畢。</w:t>
      </w:r>
    </w:p>
    <w:p w14:paraId="0A1EFB6B" w14:textId="77777777" w:rsidR="00B078B8" w:rsidRPr="00FB5D4B" w:rsidRDefault="00B078B8" w:rsidP="00B078B8">
      <w:pPr>
        <w:pStyle w:val="af0"/>
        <w:numPr>
          <w:ilvl w:val="0"/>
          <w:numId w:val="1"/>
        </w:numPr>
        <w:spacing w:line="300" w:lineRule="exact"/>
        <w:ind w:leftChars="0" w:left="1208" w:hanging="357"/>
        <w:rPr>
          <w:rFonts w:eastAsia="標楷體" w:hAnsi="標楷體"/>
          <w:b/>
          <w:bCs/>
          <w:color w:val="FF0000"/>
          <w:shd w:val="pct15" w:color="auto" w:fill="FFFFFF"/>
        </w:rPr>
      </w:pPr>
      <w:r w:rsidRPr="00955275">
        <w:rPr>
          <w:rFonts w:eastAsia="標楷體" w:hint="eastAsia"/>
          <w:kern w:val="0"/>
        </w:rPr>
        <w:t>校外實習課程：餐旅實務實習（校外）；</w:t>
      </w:r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「餐旅實務實習（校外）」為學期實習，若因特殊情況未能謀合實習機構者，得以選修系課程為</w:t>
      </w:r>
      <w:proofErr w:type="gramStart"/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當作抵修</w:t>
      </w:r>
      <w:proofErr w:type="gramEnd"/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，但不可納入畢業選修學分數核計；特殊情況包括：</w:t>
      </w:r>
      <w:r w:rsidRPr="00FB5D4B">
        <w:rPr>
          <w:rFonts w:eastAsia="標楷體" w:hAnsi="標楷體"/>
          <w:b/>
          <w:bCs/>
          <w:color w:val="FF0000"/>
          <w:shd w:val="pct15" w:color="auto" w:fill="FFFFFF"/>
        </w:rPr>
        <w:t>(1)</w:t>
      </w:r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身心障礙生</w:t>
      </w:r>
      <w:r w:rsidRPr="00FB5D4B">
        <w:rPr>
          <w:rFonts w:eastAsia="標楷體" w:hAnsi="標楷體"/>
          <w:b/>
          <w:bCs/>
          <w:color w:val="FF0000"/>
          <w:shd w:val="pct15" w:color="auto" w:fill="FFFFFF"/>
        </w:rPr>
        <w:t>(2)</w:t>
      </w:r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申請</w:t>
      </w:r>
      <w:proofErr w:type="gramStart"/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學海築夢</w:t>
      </w:r>
      <w:proofErr w:type="gramEnd"/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等教育部相關計畫者</w:t>
      </w:r>
      <w:r w:rsidRPr="00FB5D4B">
        <w:rPr>
          <w:rFonts w:eastAsia="標楷體" w:hAnsi="標楷體"/>
          <w:b/>
          <w:bCs/>
          <w:color w:val="FF0000"/>
          <w:shd w:val="pct15" w:color="auto" w:fill="FFFFFF"/>
        </w:rPr>
        <w:t>(3)</w:t>
      </w:r>
      <w:r w:rsidRPr="00FB5D4B">
        <w:rPr>
          <w:rFonts w:eastAsia="標楷體" w:hAnsi="標楷體" w:hint="eastAsia"/>
          <w:b/>
          <w:bCs/>
          <w:color w:val="FF0000"/>
          <w:shd w:val="pct15" w:color="auto" w:fill="FFFFFF"/>
        </w:rPr>
        <w:t>其他身心特殊狀況者。</w:t>
      </w:r>
    </w:p>
    <w:p w14:paraId="04CBA603" w14:textId="120C0C51" w:rsidR="00A04374" w:rsidRPr="00B078B8" w:rsidRDefault="00B078B8" w:rsidP="00B078B8">
      <w:pPr>
        <w:pStyle w:val="af0"/>
        <w:widowControl/>
        <w:numPr>
          <w:ilvl w:val="0"/>
          <w:numId w:val="1"/>
        </w:numPr>
        <w:snapToGrid w:val="0"/>
        <w:spacing w:line="300" w:lineRule="exact"/>
        <w:ind w:leftChars="0" w:left="1208" w:hanging="357"/>
        <w:rPr>
          <w:rFonts w:eastAsia="標楷體"/>
          <w:kern w:val="0"/>
        </w:rPr>
      </w:pPr>
      <w:r w:rsidRPr="00B078B8">
        <w:rPr>
          <w:rFonts w:eastAsia="標楷體" w:hint="eastAsia"/>
          <w:kern w:val="0"/>
        </w:rPr>
        <w:t>通識選項課程</w:t>
      </w:r>
      <w:r w:rsidRPr="00B078B8">
        <w:rPr>
          <w:rFonts w:eastAsia="標楷體"/>
          <w:kern w:val="0"/>
        </w:rPr>
        <w:t>:</w:t>
      </w:r>
      <w:r w:rsidRPr="00B078B8">
        <w:rPr>
          <w:rFonts w:eastAsia="標楷體" w:hint="eastAsia"/>
          <w:kern w:val="0"/>
        </w:rPr>
        <w:t>人文學科</w:t>
      </w:r>
      <w:r w:rsidRPr="00B078B8">
        <w:rPr>
          <w:rFonts w:eastAsia="標楷體"/>
          <w:kern w:val="0"/>
        </w:rPr>
        <w:t>(</w:t>
      </w:r>
      <w:r w:rsidRPr="00B078B8">
        <w:rPr>
          <w:rFonts w:eastAsia="標楷體" w:hint="eastAsia"/>
          <w:kern w:val="0"/>
        </w:rPr>
        <w:t>永久碼</w:t>
      </w:r>
      <w:r w:rsidRPr="00B078B8">
        <w:rPr>
          <w:rFonts w:eastAsia="標楷體"/>
          <w:kern w:val="0"/>
        </w:rPr>
        <w:t>:01264)</w:t>
      </w:r>
      <w:r w:rsidRPr="00B078B8">
        <w:rPr>
          <w:rFonts w:eastAsia="標楷體" w:hint="eastAsia"/>
          <w:kern w:val="0"/>
        </w:rPr>
        <w:t>：</w:t>
      </w:r>
      <w:r w:rsidRPr="00B078B8">
        <w:rPr>
          <w:rFonts w:eastAsia="標楷體"/>
          <w:kern w:val="0"/>
        </w:rPr>
        <w:t>2</w:t>
      </w:r>
      <w:r w:rsidRPr="00B078B8">
        <w:rPr>
          <w:rFonts w:eastAsia="標楷體" w:hint="eastAsia"/>
          <w:kern w:val="0"/>
        </w:rPr>
        <w:t>門。</w:t>
      </w:r>
      <w:r w:rsidRPr="00B078B8">
        <w:rPr>
          <w:rFonts w:eastAsia="標楷體"/>
          <w:kern w:val="0"/>
        </w:rPr>
        <w:t xml:space="preserve"> </w:t>
      </w:r>
      <w:r w:rsidRPr="00B078B8">
        <w:rPr>
          <w:rFonts w:eastAsia="標楷體" w:hint="eastAsia"/>
          <w:kern w:val="0"/>
        </w:rPr>
        <w:t>社會科學</w:t>
      </w:r>
      <w:r w:rsidRPr="00B078B8">
        <w:rPr>
          <w:rFonts w:eastAsia="標楷體"/>
          <w:kern w:val="0"/>
        </w:rPr>
        <w:t>(</w:t>
      </w:r>
      <w:r w:rsidRPr="00B078B8">
        <w:rPr>
          <w:rFonts w:eastAsia="標楷體" w:hint="eastAsia"/>
          <w:kern w:val="0"/>
        </w:rPr>
        <w:t>永久碼</w:t>
      </w:r>
      <w:r w:rsidRPr="00B078B8">
        <w:rPr>
          <w:rFonts w:eastAsia="標楷體"/>
          <w:kern w:val="0"/>
        </w:rPr>
        <w:t>:01265)</w:t>
      </w:r>
      <w:r w:rsidRPr="00B078B8">
        <w:rPr>
          <w:rFonts w:eastAsia="標楷體" w:hint="eastAsia"/>
          <w:kern w:val="0"/>
        </w:rPr>
        <w:t>：</w:t>
      </w:r>
      <w:r w:rsidRPr="00B078B8">
        <w:rPr>
          <w:rFonts w:eastAsia="標楷體"/>
          <w:kern w:val="0"/>
        </w:rPr>
        <w:t>2</w:t>
      </w:r>
      <w:r w:rsidRPr="00B078B8">
        <w:rPr>
          <w:rFonts w:eastAsia="標楷體" w:hint="eastAsia"/>
          <w:kern w:val="0"/>
        </w:rPr>
        <w:t>門。</w:t>
      </w:r>
      <w:r w:rsidRPr="00B078B8">
        <w:rPr>
          <w:rFonts w:eastAsia="標楷體"/>
          <w:kern w:val="0"/>
        </w:rPr>
        <w:t xml:space="preserve"> </w:t>
      </w:r>
      <w:r w:rsidRPr="00B078B8">
        <w:rPr>
          <w:rFonts w:eastAsia="標楷體" w:hint="eastAsia"/>
          <w:kern w:val="0"/>
        </w:rPr>
        <w:t>自然與生命科學</w:t>
      </w:r>
      <w:r w:rsidRPr="00B078B8">
        <w:rPr>
          <w:rFonts w:eastAsia="標楷體"/>
          <w:kern w:val="0"/>
        </w:rPr>
        <w:t>(</w:t>
      </w:r>
      <w:r w:rsidRPr="00B078B8">
        <w:rPr>
          <w:rFonts w:eastAsia="標楷體" w:hint="eastAsia"/>
          <w:kern w:val="0"/>
        </w:rPr>
        <w:t>永久碼</w:t>
      </w:r>
      <w:r w:rsidRPr="00B078B8">
        <w:rPr>
          <w:rFonts w:eastAsia="標楷體"/>
          <w:kern w:val="0"/>
        </w:rPr>
        <w:t>: 01266)</w:t>
      </w:r>
      <w:r w:rsidRPr="00B078B8">
        <w:rPr>
          <w:rFonts w:eastAsia="標楷體" w:hint="eastAsia"/>
          <w:kern w:val="0"/>
        </w:rPr>
        <w:t>：</w:t>
      </w:r>
      <w:r w:rsidRPr="00B078B8">
        <w:rPr>
          <w:rFonts w:eastAsia="標楷體"/>
          <w:kern w:val="0"/>
        </w:rPr>
        <w:t>1</w:t>
      </w:r>
      <w:r w:rsidRPr="00B078B8">
        <w:rPr>
          <w:rFonts w:eastAsia="標楷體" w:hint="eastAsia"/>
          <w:kern w:val="0"/>
        </w:rPr>
        <w:t>門。</w:t>
      </w:r>
      <w:r w:rsidRPr="00B078B8">
        <w:rPr>
          <w:rFonts w:eastAsia="標楷體"/>
          <w:kern w:val="0"/>
        </w:rPr>
        <w:t xml:space="preserve"> </w:t>
      </w:r>
      <w:r w:rsidRPr="00B078B8">
        <w:rPr>
          <w:rFonts w:eastAsia="標楷體" w:hint="eastAsia"/>
          <w:kern w:val="0"/>
        </w:rPr>
        <w:t>數理與應用科學</w:t>
      </w:r>
      <w:r w:rsidRPr="00B078B8">
        <w:rPr>
          <w:rFonts w:eastAsia="標楷體"/>
          <w:kern w:val="0"/>
        </w:rPr>
        <w:t>(</w:t>
      </w:r>
      <w:r w:rsidRPr="00B078B8">
        <w:rPr>
          <w:rFonts w:eastAsia="標楷體" w:hint="eastAsia"/>
          <w:kern w:val="0"/>
        </w:rPr>
        <w:t>永久碼</w:t>
      </w:r>
      <w:r w:rsidRPr="00B078B8">
        <w:rPr>
          <w:rFonts w:eastAsia="標楷體"/>
          <w:kern w:val="0"/>
        </w:rPr>
        <w:t>: 01267)</w:t>
      </w:r>
      <w:r w:rsidRPr="00B078B8">
        <w:rPr>
          <w:rFonts w:eastAsia="標楷體" w:hint="eastAsia"/>
          <w:kern w:val="0"/>
        </w:rPr>
        <w:t>：</w:t>
      </w:r>
      <w:r w:rsidRPr="00B078B8">
        <w:rPr>
          <w:rFonts w:eastAsia="標楷體"/>
          <w:kern w:val="0"/>
        </w:rPr>
        <w:t>1</w:t>
      </w:r>
      <w:r w:rsidRPr="00B078B8">
        <w:rPr>
          <w:rFonts w:eastAsia="標楷體" w:hint="eastAsia"/>
          <w:kern w:val="0"/>
        </w:rPr>
        <w:t>門。</w:t>
      </w:r>
    </w:p>
    <w:sectPr w:rsidR="00A04374" w:rsidRPr="00B078B8" w:rsidSect="00B078B8">
      <w:footerReference w:type="default" r:id="rId8"/>
      <w:pgSz w:w="20636" w:h="14570" w:orient="landscape" w:code="12"/>
      <w:pgMar w:top="993" w:right="720" w:bottom="720" w:left="720" w:header="851" w:footer="737" w:gutter="0"/>
      <w:pgNumType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F01F" w14:textId="77777777" w:rsidR="005D06CF" w:rsidRDefault="005D06CF" w:rsidP="00630D7E">
      <w:r>
        <w:separator/>
      </w:r>
    </w:p>
  </w:endnote>
  <w:endnote w:type="continuationSeparator" w:id="0">
    <w:p w14:paraId="37E9BD13" w14:textId="77777777" w:rsidR="005D06CF" w:rsidRDefault="005D06CF" w:rsidP="0063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272931"/>
      <w:docPartObj>
        <w:docPartGallery w:val="Page Numbers (Bottom of Page)"/>
        <w:docPartUnique/>
      </w:docPartObj>
    </w:sdtPr>
    <w:sdtEndPr/>
    <w:sdtContent>
      <w:p w14:paraId="278CF204" w14:textId="77777777" w:rsidR="00630D7E" w:rsidRDefault="00630D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D51" w:rsidRPr="00DB4D51">
          <w:rPr>
            <w:noProof/>
            <w:lang w:val="zh-TW"/>
          </w:rPr>
          <w:t>3</w:t>
        </w:r>
        <w:r>
          <w:fldChar w:fldCharType="end"/>
        </w:r>
      </w:p>
    </w:sdtContent>
  </w:sdt>
  <w:p w14:paraId="652D56C5" w14:textId="77777777" w:rsidR="00630D7E" w:rsidRDefault="00630D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8A991" w14:textId="77777777" w:rsidR="005D06CF" w:rsidRDefault="005D06CF" w:rsidP="00630D7E">
      <w:r>
        <w:separator/>
      </w:r>
    </w:p>
  </w:footnote>
  <w:footnote w:type="continuationSeparator" w:id="0">
    <w:p w14:paraId="2ED1EB65" w14:textId="77777777" w:rsidR="005D06CF" w:rsidRDefault="005D06CF" w:rsidP="00630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E61844"/>
    <w:multiLevelType w:val="hybridMultilevel"/>
    <w:tmpl w:val="22F0D09E"/>
    <w:lvl w:ilvl="0" w:tplc="6D76A52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D7"/>
    <w:rsid w:val="00063B8F"/>
    <w:rsid w:val="000830D6"/>
    <w:rsid w:val="000A11FD"/>
    <w:rsid w:val="000C3EC5"/>
    <w:rsid w:val="000D61C0"/>
    <w:rsid w:val="0015011F"/>
    <w:rsid w:val="00154262"/>
    <w:rsid w:val="00164AFD"/>
    <w:rsid w:val="00173213"/>
    <w:rsid w:val="001908B3"/>
    <w:rsid w:val="001E61AD"/>
    <w:rsid w:val="001F3B7B"/>
    <w:rsid w:val="002049BC"/>
    <w:rsid w:val="0021793C"/>
    <w:rsid w:val="002D4A10"/>
    <w:rsid w:val="002F0906"/>
    <w:rsid w:val="002F42D7"/>
    <w:rsid w:val="00304B78"/>
    <w:rsid w:val="003D24DB"/>
    <w:rsid w:val="00426B46"/>
    <w:rsid w:val="004329FE"/>
    <w:rsid w:val="00462A7C"/>
    <w:rsid w:val="00476BD7"/>
    <w:rsid w:val="00486206"/>
    <w:rsid w:val="004A4606"/>
    <w:rsid w:val="004A73BD"/>
    <w:rsid w:val="004E74BC"/>
    <w:rsid w:val="00580293"/>
    <w:rsid w:val="005D06CF"/>
    <w:rsid w:val="005D2547"/>
    <w:rsid w:val="005F7605"/>
    <w:rsid w:val="00630D7E"/>
    <w:rsid w:val="00647C5E"/>
    <w:rsid w:val="006612E1"/>
    <w:rsid w:val="006774BE"/>
    <w:rsid w:val="00685AEF"/>
    <w:rsid w:val="00692C1A"/>
    <w:rsid w:val="006B2B33"/>
    <w:rsid w:val="006B3304"/>
    <w:rsid w:val="00716919"/>
    <w:rsid w:val="007172A0"/>
    <w:rsid w:val="00763037"/>
    <w:rsid w:val="007739A7"/>
    <w:rsid w:val="007A13A2"/>
    <w:rsid w:val="007D7B15"/>
    <w:rsid w:val="00882794"/>
    <w:rsid w:val="008C2767"/>
    <w:rsid w:val="008E3212"/>
    <w:rsid w:val="00A04374"/>
    <w:rsid w:val="00A42AA9"/>
    <w:rsid w:val="00AC7667"/>
    <w:rsid w:val="00B078B8"/>
    <w:rsid w:val="00B10306"/>
    <w:rsid w:val="00B25E9E"/>
    <w:rsid w:val="00C03A00"/>
    <w:rsid w:val="00C3246A"/>
    <w:rsid w:val="00C42F94"/>
    <w:rsid w:val="00C60F17"/>
    <w:rsid w:val="00CB2A9A"/>
    <w:rsid w:val="00CD56E9"/>
    <w:rsid w:val="00D50735"/>
    <w:rsid w:val="00D611B8"/>
    <w:rsid w:val="00D84BC2"/>
    <w:rsid w:val="00DB4D51"/>
    <w:rsid w:val="00E5207A"/>
    <w:rsid w:val="00E56982"/>
    <w:rsid w:val="00EA3E50"/>
    <w:rsid w:val="00EB2D04"/>
    <w:rsid w:val="00EC521B"/>
    <w:rsid w:val="00F22ABF"/>
    <w:rsid w:val="00F238B8"/>
    <w:rsid w:val="00F41E38"/>
    <w:rsid w:val="00FC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1D74D4"/>
  <w15:docId w15:val="{C326E888-506B-4276-B982-385C7942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2A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D7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0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D7E"/>
    <w:rPr>
      <w:rFonts w:ascii="Times New Roman" w:eastAsia="新細明體" w:hAnsi="Times New Roman" w:cs="Times New Roman"/>
      <w:sz w:val="20"/>
      <w:szCs w:val="20"/>
    </w:rPr>
  </w:style>
  <w:style w:type="paragraph" w:styleId="a7">
    <w:name w:val="No Spacing"/>
    <w:uiPriority w:val="1"/>
    <w:qFormat/>
    <w:rsid w:val="000A11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42F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42F9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04B7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04B78"/>
  </w:style>
  <w:style w:type="character" w:customStyle="1" w:styleId="ac">
    <w:name w:val="註解文字 字元"/>
    <w:basedOn w:val="a0"/>
    <w:link w:val="ab"/>
    <w:uiPriority w:val="99"/>
    <w:semiHidden/>
    <w:rsid w:val="00304B78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04B7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04B78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Revision"/>
    <w:hidden/>
    <w:uiPriority w:val="99"/>
    <w:semiHidden/>
    <w:rsid w:val="00304B78"/>
    <w:rPr>
      <w:rFonts w:ascii="Times New Roman" w:eastAsia="新細明體" w:hAnsi="Times New Roman" w:cs="Times New Roman"/>
      <w:szCs w:val="24"/>
    </w:rPr>
  </w:style>
  <w:style w:type="paragraph" w:styleId="af0">
    <w:name w:val="List Paragraph"/>
    <w:basedOn w:val="a"/>
    <w:uiPriority w:val="34"/>
    <w:qFormat/>
    <w:rsid w:val="00B078B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8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408E32F-701C-45DA-8486-11B564B7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曜銘</dc:creator>
  <cp:keywords/>
  <dc:description/>
  <cp:lastModifiedBy>user</cp:lastModifiedBy>
  <cp:revision>19</cp:revision>
  <cp:lastPrinted>2025-09-08T05:34:00Z</cp:lastPrinted>
  <dcterms:created xsi:type="dcterms:W3CDTF">2025-09-25T07:45:00Z</dcterms:created>
  <dcterms:modified xsi:type="dcterms:W3CDTF">2026-07-09T08:35:00Z</dcterms:modified>
</cp:coreProperties>
</file>